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F4" w:rsidRDefault="003B1F34" w:rsidP="00FF6B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1F34"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11.65pt;margin-top:-29.45pt;width:86.25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">
            <v:textbox>
              <w:txbxContent>
                <w:p w:rsidR="00846D9D" w:rsidRPr="00C71F6B" w:rsidRDefault="00846D9D" w:rsidP="00C06C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1F6B">
                    <w:rPr>
                      <w:rFonts w:ascii="TH SarabunPSK" w:hAnsi="TH SarabunPSK" w:cs="TH SarabunPSK"/>
                      <w:sz w:val="32"/>
                      <w:szCs w:val="32"/>
                    </w:rPr>
                    <w:t>R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M.</w:t>
                  </w:r>
                  <w:r w:rsidR="008A4A3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  <w:r w:rsidR="00FF6B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</w:p>
              </w:txbxContent>
            </v:textbox>
          </v:shape>
        </w:pict>
      </w:r>
      <w:r w:rsidR="00FF6BF4" w:rsidRPr="00FF6BF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รายงานผลการประเมินโอกาสและผลกระทบ</w:t>
      </w:r>
      <w:r w:rsidR="00FF6BF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F6BF4" w:rsidRPr="00FF6BF4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บริหารความเสี่ยง</w:t>
      </w:r>
    </w:p>
    <w:p w:rsidR="00FF6BF4" w:rsidRPr="00FF6BF4" w:rsidRDefault="00FF6BF4" w:rsidP="00FF6B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34898" w:rsidRPr="008A4A3D" w:rsidRDefault="00B34898" w:rsidP="00846D9D">
      <w:pPr>
        <w:rPr>
          <w:rFonts w:ascii="TH SarabunPSK" w:hAnsi="TH SarabunPSK" w:cs="TH SarabunPSK"/>
          <w:sz w:val="32"/>
          <w:szCs w:val="32"/>
          <w:cs/>
        </w:rPr>
      </w:pPr>
      <w:r w:rsidRPr="008A4A3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A4A3D" w:rsidRPr="008A4A3D">
        <w:rPr>
          <w:rFonts w:ascii="TH SarabunPSK" w:hAnsi="TH SarabunPSK" w:cs="TH SarabunPSK" w:hint="cs"/>
          <w:sz w:val="32"/>
          <w:szCs w:val="32"/>
          <w:cs/>
        </w:rPr>
        <w:t>เพิ่มประสิทธิภาพและประสิทธิผลการใช้งบประมาณประจำปี</w:t>
      </w:r>
      <w:r w:rsidRPr="008A4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4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A4A3D">
        <w:rPr>
          <w:rFonts w:ascii="TH SarabunPSK" w:hAnsi="TH SarabunPSK" w:cs="TH SarabunPSK" w:hint="cs"/>
          <w:color w:val="000000"/>
          <w:sz w:val="32"/>
          <w:szCs w:val="32"/>
          <w:cs/>
        </w:rPr>
        <w:t>(หน่วยงาน</w:t>
      </w:r>
      <w:r w:rsidR="008A4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4A3D">
        <w:rPr>
          <w:rFonts w:ascii="TH SarabunPSK" w:hAnsi="TH SarabunPSK" w:cs="TH SarabunPSK"/>
          <w:color w:val="000000"/>
          <w:sz w:val="32"/>
          <w:szCs w:val="32"/>
        </w:rPr>
        <w:t>:</w:t>
      </w:r>
      <w:r w:rsidR="008A4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4A3D" w:rsidRPr="008A4A3D">
        <w:rPr>
          <w:rFonts w:ascii="TH SarabunPSK" w:hAnsi="TH SarabunPSK" w:cs="TH SarabunPSK"/>
          <w:sz w:val="32"/>
          <w:szCs w:val="32"/>
          <w:cs/>
        </w:rPr>
        <w:t>กองแผนงาน</w:t>
      </w:r>
      <w:r w:rsidR="008A4A3D" w:rsidRPr="008A4A3D">
        <w:rPr>
          <w:rFonts w:ascii="TH SarabunPSK" w:hAnsi="TH SarabunPSK" w:cs="TH SarabunPSK" w:hint="cs"/>
          <w:sz w:val="32"/>
          <w:szCs w:val="32"/>
          <w:cs/>
        </w:rPr>
        <w:t xml:space="preserve"> สำนักงานอธิการบดี</w:t>
      </w:r>
      <w:r w:rsidRPr="008A4A3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8A4A3D" w:rsidRDefault="008A4A3D" w:rsidP="00B34898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B34898" w:rsidRPr="002172C0" w:rsidRDefault="00B34898" w:rsidP="00B348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72C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การกำหนดระดับความเสี่ยง</w:t>
      </w:r>
    </w:p>
    <w:p w:rsidR="00B34898" w:rsidRDefault="00B34898" w:rsidP="00B3489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FD6FDE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การประเมินโอกาสและผลกระทบของความเสี่ยง </w:t>
      </w:r>
      <w:r w:rsidR="005A489D">
        <w:rPr>
          <w:rFonts w:ascii="TH SarabunPSK" w:hAnsi="TH SarabunPSK" w:cs="TH SarabunPSK" w:hint="cs"/>
          <w:sz w:val="32"/>
          <w:szCs w:val="32"/>
          <w:cs/>
        </w:rPr>
        <w:t>ก่อนดำเนินการ (</w:t>
      </w:r>
      <w:r w:rsidR="005A489D">
        <w:rPr>
          <w:rFonts w:ascii="TH SarabunPSK" w:hAnsi="TH SarabunPSK" w:cs="TH SarabunPSK" w:hint="cs"/>
          <w:sz w:val="32"/>
          <w:szCs w:val="32"/>
        </w:rPr>
        <w:sym w:font="Wingdings" w:char="F0FB"/>
      </w:r>
      <w:r w:rsidR="005A489D">
        <w:rPr>
          <w:rFonts w:ascii="TH SarabunPSK" w:hAnsi="TH SarabunPSK" w:cs="TH SarabunPSK" w:hint="cs"/>
          <w:sz w:val="32"/>
          <w:szCs w:val="32"/>
          <w:cs/>
        </w:rPr>
        <w:t>) และ หลังดำเนินการ (</w:t>
      </w:r>
      <w:r w:rsidR="005A489D">
        <w:rPr>
          <w:rFonts w:ascii="TH SarabunPSK" w:hAnsi="TH SarabunPSK" w:cs="TH SarabunPSK" w:hint="cs"/>
          <w:sz w:val="32"/>
          <w:szCs w:val="32"/>
        </w:rPr>
        <w:sym w:font="Webdings" w:char="F061"/>
      </w:r>
      <w:r w:rsidR="005A489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4A3D" w:rsidRPr="008A4A3D" w:rsidRDefault="000946E6" w:rsidP="00B3489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4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A4A3D" w:rsidRPr="008A4A3D">
        <w:rPr>
          <w:rFonts w:ascii="TH SarabunPSK" w:hAnsi="TH SarabunPSK" w:cs="TH SarabunPSK" w:hint="cs"/>
          <w:b/>
          <w:bCs/>
          <w:sz w:val="32"/>
          <w:szCs w:val="32"/>
          <w:cs/>
        </w:rPr>
        <w:t>ก่อนดำเนินการ</w:t>
      </w:r>
    </w:p>
    <w:p w:rsidR="00B34898" w:rsidRPr="00CB257A" w:rsidRDefault="008A4A3D" w:rsidP="008A4A3D">
      <w:pPr>
        <w:tabs>
          <w:tab w:val="left" w:pos="1843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4898" w:rsidRPr="00C25C52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B34898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B34898" w:rsidRPr="00E37FA8">
        <w:rPr>
          <w:rFonts w:ascii="TH SarabunPSK" w:hAnsi="TH SarabunPSK" w:cs="TH SarabunPSK" w:hint="cs"/>
          <w:sz w:val="32"/>
          <w:szCs w:val="32"/>
          <w:cs/>
        </w:rPr>
        <w:t>โอกาสที่จะเกิด คือ</w:t>
      </w:r>
      <w:r w:rsidR="00B348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B3489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="00B3489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B34898" w:rsidRDefault="00B34898" w:rsidP="00846D9D">
      <w:pPr>
        <w:tabs>
          <w:tab w:val="left" w:pos="2410"/>
          <w:tab w:val="left" w:pos="2694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-  ระดับ</w:t>
      </w:r>
      <w:r w:rsidRPr="00C25C52">
        <w:rPr>
          <w:rFonts w:ascii="TH SarabunPSK" w:hAnsi="TH SarabunPSK" w:cs="TH SarabunPSK" w:hint="cs"/>
          <w:spacing w:val="-6"/>
          <w:sz w:val="32"/>
          <w:szCs w:val="32"/>
          <w:cs/>
        </w:rPr>
        <w:t>ผลกระทบ</w:t>
      </w:r>
      <w:r w:rsidR="000946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25C52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  <w:r w:rsidR="008A4A3D">
        <w:rPr>
          <w:rFonts w:ascii="TH SarabunPSK" w:hAnsi="TH SarabunPSK" w:cs="TH SarabunPSK" w:hint="cs"/>
          <w:sz w:val="32"/>
          <w:szCs w:val="32"/>
          <w:cs/>
        </w:rPr>
        <w:t xml:space="preserve"> สูงมาก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A4A3D"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A4A3D" w:rsidRDefault="008A4A3D" w:rsidP="00846D9D">
      <w:pPr>
        <w:tabs>
          <w:tab w:val="left" w:pos="2410"/>
          <w:tab w:val="left" w:pos="2694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</w:p>
    <w:p w:rsidR="008A4A3D" w:rsidRPr="008A4A3D" w:rsidRDefault="008A4A3D" w:rsidP="008A4A3D">
      <w:pPr>
        <w:tabs>
          <w:tab w:val="left" w:pos="1843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A4A3D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หลังดำเนินการ</w:t>
      </w:r>
    </w:p>
    <w:p w:rsidR="008A4A3D" w:rsidRPr="00CB257A" w:rsidRDefault="008A4A3D" w:rsidP="008A4A3D">
      <w:pPr>
        <w:tabs>
          <w:tab w:val="left" w:pos="1843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5C52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E37FA8">
        <w:rPr>
          <w:rFonts w:ascii="TH SarabunPSK" w:hAnsi="TH SarabunPSK" w:cs="TH SarabunPSK" w:hint="cs"/>
          <w:sz w:val="32"/>
          <w:szCs w:val="32"/>
          <w:cs/>
        </w:rPr>
        <w:t>โอกาสที่จะเกิด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สูง ( </w:t>
      </w:r>
      <w:r w:rsidR="001A04C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</w:t>
      </w:r>
    </w:p>
    <w:p w:rsidR="008A4A3D" w:rsidRDefault="008A4A3D" w:rsidP="008A4A3D">
      <w:pPr>
        <w:tabs>
          <w:tab w:val="left" w:pos="2410"/>
          <w:tab w:val="left" w:pos="2694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-  ระดับ</w:t>
      </w:r>
      <w:r w:rsidRPr="00C25C52">
        <w:rPr>
          <w:rFonts w:ascii="TH SarabunPSK" w:hAnsi="TH SarabunPSK" w:cs="TH SarabunPSK" w:hint="cs"/>
          <w:spacing w:val="-6"/>
          <w:sz w:val="32"/>
          <w:szCs w:val="32"/>
          <w:cs/>
        </w:rPr>
        <w:t>ผลกระทบ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25C52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สูงมาก (</w:t>
      </w:r>
      <w:r w:rsidR="001A04C4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8A4A3D" w:rsidRDefault="008A4A3D" w:rsidP="008A4A3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A4A3D" w:rsidRDefault="008A4A3D" w:rsidP="008A4A3D">
      <w:pPr>
        <w:rPr>
          <w:rFonts w:ascii="TH SarabunPSK" w:hAnsi="TH SarabunPSK" w:cs="TH SarabunPSK"/>
          <w:sz w:val="32"/>
          <w:szCs w:val="32"/>
        </w:rPr>
      </w:pPr>
    </w:p>
    <w:p w:rsidR="008A4A3D" w:rsidRDefault="008A4A3D" w:rsidP="008A4A3D">
      <w:pPr>
        <w:rPr>
          <w:rFonts w:ascii="TH SarabunPSK" w:hAnsi="TH SarabunPSK" w:cs="TH SarabunPSK"/>
          <w:sz w:val="32"/>
          <w:szCs w:val="32"/>
        </w:rPr>
      </w:pPr>
      <w:r w:rsidRPr="0014163F">
        <w:rPr>
          <w:rFonts w:ascii="TH SarabunPSK" w:hAnsi="TH SarabunPSK" w:cs="TH SarabunPSK"/>
          <w:noProof/>
          <w:sz w:val="32"/>
          <w:szCs w:val="32"/>
        </w:rPr>
        <w:pict>
          <v:shape id="_x0000_s1057" type="#_x0000_t202" style="position:absolute;margin-left:268.4pt;margin-top:16.45pt;width:34.15pt;height:43.6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" filled="f" stroked="f">
            <v:textbox style="mso-next-textbox:#_x0000_s1057">
              <w:txbxContent>
                <w:p w:rsidR="008A4A3D" w:rsidRPr="00D15BE4" w:rsidRDefault="008A4A3D" w:rsidP="008A4A3D">
                  <w:pPr>
                    <w:jc w:val="center"/>
                    <w:rPr>
                      <w:rFonts w:ascii="TH SarabunPSK" w:hAnsi="TH SarabunPSK" w:cs="TH SarabunPSK"/>
                      <w:sz w:val="72"/>
                      <w:szCs w:val="72"/>
                    </w:rPr>
                  </w:pPr>
                  <w:r>
                    <w:rPr>
                      <w:rFonts w:ascii="TH SarabunPSK" w:hAnsi="TH SarabunPSK" w:cs="TH SarabunPSK"/>
                      <w:sz w:val="72"/>
                      <w:szCs w:val="72"/>
                    </w:rPr>
                    <w:sym w:font="Wingdings 2" w:char="F04F"/>
                  </w:r>
                </w:p>
              </w:txbxContent>
            </v:textbox>
          </v:shape>
        </w:pict>
      </w:r>
      <w:r w:rsidRPr="0014163F">
        <w:rPr>
          <w:noProof/>
          <w:color w:val="FF0000"/>
        </w:rPr>
        <w:pict>
          <v:group id="Group 30" o:spid="_x0000_s1046" style="position:absolute;margin-left:385.5pt;margin-top:43.5pt;width:83.8pt;height:123.75pt;z-index:251682816" coordorigin="6781,11235" coordsize="1676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">
            <v:shape id="Text Box 26" o:spid="_x0000_s1047" type="#_x0000_t202" style="position:absolute;left:6781;top:11235;width:1676;height:2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 style="mso-next-textbox:#Text Box 26">
                <w:txbxContent>
                  <w:p w:rsidR="008A4A3D" w:rsidRPr="00E37FA8" w:rsidRDefault="008A4A3D" w:rsidP="008A4A3D"/>
                </w:txbxContent>
              </v:textbox>
            </v:shape>
            <v:rect id="Rectangle 27" o:spid="_x0000_s1048" style="position:absolute;left:6958;top:11506;width:346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x5cIA&#10;AADbAAAADwAAAGRycy9kb3ducmV2LnhtbESPT4vCMBTE7wt+h/AEb2vqHxapRpGiIMgedBfPz+bZ&#10;VpuX0sRYv/1GEPY4zMxvmMWqM7UI1LrKsoLRMAFBnFtdcaHg92f7OQPhPLLG2jIpeJKD1bL3scBU&#10;2wcfKBx9ISKEXYoKSu+bVEqXl2TQDW1DHL2LbQ36KNtC6hYfEW5qOU6SL2mw4rhQYkNZSfnteDcK&#10;7o27bvbZrgun81QH+pbXzAalBv1uPQfhqfP/4Xd7pxVMxv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3HlwgAAANsAAAAPAAAAAAAAAAAAAAAAAJgCAABkcnMvZG93&#10;bnJldi54bWxQSwUGAAAAAAQABAD1AAAAhwMAAAAA&#10;" fillcolor="red" strokecolor="black [3213]"/>
            <v:rect id="Rectangle 28" o:spid="_x0000_s1049" style="position:absolute;left:6958;top:12059;width:346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ursIA&#10;AADbAAAADwAAAGRycy9kb3ducmV2LnhtbESPzWrDMBCE74W8g9hAb43smJbgRAnBkLbXpjnkuFgb&#10;W8RaCUv+aZ++KhR6HGbmG2Z3mG0nRuqDcawgX2UgiGunDTcKLp+npw2IEJE1do5JwRcFOOwXDzss&#10;tZv4g8ZzbESCcChRQRujL6UMdUsWw8p54uTdXG8xJtk3Uvc4Jbjt5DrLXqRFw2mhRU9VS/X9PFgF&#10;Hs3le86fs2p46wbjox3v11elHpfzcQsi0hz/w3/td62gKOD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q6uwgAAANsAAAAPAAAAAAAAAAAAAAAAAJgCAABkcnMvZG93&#10;bnJldi54bWxQSwUGAAAAAAQABAD1AAAAhwMAAAAA&#10;" fillcolor="#e36c0a [2409]" strokecolor="black [3213]"/>
            <v:rect id="Rectangle 29" o:spid="_x0000_s1050" style="position:absolute;left:6958;top:12637;width:346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54cYA&#10;AADbAAAADwAAAGRycy9kb3ducmV2LnhtbESPQWvCQBSE70L/w/IEL1I3thIkZiOtUO1BKY320Nsz&#10;+0xCs29DdtX033cFocdhZr5h0mVvGnGhztWWFUwnEQjiwuqaSwWH/dvjHITzyBoby6Tglxwss4dB&#10;iom2V/6kS+5LESDsElRQed8mUrqiIoNuYlvi4J1sZ9AH2ZVSd3gNcNPIpyiKpcGaw0KFLa0qKn7y&#10;s1GQ23jc777sd7mZyyjG9fbj+OqUGg37lwUIT73/D9/b71rB8wx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x54cYAAADbAAAADwAAAAAAAAAAAAAAAACYAgAAZHJz&#10;L2Rvd25yZXYueG1sUEsFBgAAAAAEAAQA9QAAAIsDAAAAAA==&#10;" fillcolor="yellow" strokecolor="black [3213]"/>
            <v:rect id="Rectangle 30" o:spid="_x0000_s1051" style="position:absolute;left:6958;top:13223;width:346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R/cAA&#10;AADbAAAADwAAAGRycy9kb3ducmV2LnhtbESPzarCMBSE94LvEI7gTlMVRapRRBB1d/1buDs0x7ba&#10;nJQm2vr25oLgcpiZb5j5sjGFeFHlcssKBv0IBHFidc6pgvNp05uCcB5ZY2GZFLzJwXLRbs0x1rbm&#10;A72OPhUBwi5GBZn3ZSylSzIy6Pq2JA7ezVYGfZBVKnWFdYCbQg6jaCIN5hwWMixpnVHyOD6NAh5t&#10;/sa1Obmh1tF9vy2uzfWyV6rbaVYzEJ4a/wt/2zutYDSG/y/h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XR/cAAAADbAAAADwAAAAAAAAAAAAAAAACYAgAAZHJzL2Rvd25y&#10;ZXYueG1sUEsFBgAAAAAEAAQA9QAAAIUDAAAAAA==&#10;" fillcolor="#fcfee6"/>
          </v:group>
        </w:pict>
      </w:r>
      <w:r w:rsidRPr="0014163F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9" o:spid="_x0000_s1053" type="#_x0000_t202" style="position:absolute;margin-left:420.85pt;margin-top:51.9pt;width:63.25pt;height:120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" strokecolor="white">
            <v:textbox style="mso-next-textbox:#Text Box 29">
              <w:txbxContent>
                <w:p w:rsidR="008A4A3D" w:rsidRPr="00E37FA8" w:rsidRDefault="008A4A3D" w:rsidP="008A4A3D">
                  <w:pPr>
                    <w:rPr>
                      <w:rFonts w:cs="Cordia New"/>
                      <w:sz w:val="16"/>
                      <w:szCs w:val="16"/>
                    </w:rPr>
                  </w:pPr>
                  <w:r w:rsidRPr="00E37FA8">
                    <w:rPr>
                      <w:rFonts w:cs="Cordia New" w:hint="cs"/>
                      <w:cs/>
                    </w:rPr>
                    <w:t>สูงมาก</w:t>
                  </w:r>
                  <w:r w:rsidRPr="00E37FA8">
                    <w:rPr>
                      <w:rFonts w:cs="Cordia New"/>
                    </w:rPr>
                    <w:br/>
                  </w:r>
                </w:p>
                <w:p w:rsidR="008A4A3D" w:rsidRPr="00E37FA8" w:rsidRDefault="008A4A3D" w:rsidP="008A4A3D">
                  <w:pPr>
                    <w:rPr>
                      <w:rFonts w:cs="Cordia New"/>
                      <w:sz w:val="6"/>
                      <w:szCs w:val="6"/>
                    </w:rPr>
                  </w:pPr>
                  <w:r w:rsidRPr="00E37FA8">
                    <w:rPr>
                      <w:rFonts w:cs="Cordia New" w:hint="cs"/>
                      <w:cs/>
                    </w:rPr>
                    <w:t>สูง</w:t>
                  </w:r>
                  <w:r w:rsidRPr="00E37FA8">
                    <w:rPr>
                      <w:rFonts w:cs="Cordia New"/>
                    </w:rPr>
                    <w:br/>
                  </w:r>
                  <w:r w:rsidRPr="00E37FA8">
                    <w:rPr>
                      <w:rFonts w:cs="Cordia New"/>
                      <w:sz w:val="6"/>
                      <w:szCs w:val="6"/>
                    </w:rPr>
                    <w:br/>
                  </w:r>
                </w:p>
                <w:p w:rsidR="008A4A3D" w:rsidRPr="003A7688" w:rsidRDefault="008A4A3D" w:rsidP="008A4A3D">
                  <w:pPr>
                    <w:rPr>
                      <w:rFonts w:cs="Cordia New"/>
                      <w:sz w:val="12"/>
                      <w:szCs w:val="12"/>
                    </w:rPr>
                  </w:pPr>
                  <w:r w:rsidRPr="00E37FA8">
                    <w:rPr>
                      <w:rFonts w:cs="Cordia New" w:hint="cs"/>
                      <w:cs/>
                    </w:rPr>
                    <w:t>ปานกลาง</w:t>
                  </w:r>
                  <w:r w:rsidRPr="00E37FA8">
                    <w:rPr>
                      <w:rFonts w:cs="Cordia New"/>
                    </w:rPr>
                    <w:br/>
                  </w:r>
                </w:p>
                <w:p w:rsidR="008A4A3D" w:rsidRPr="00E37FA8" w:rsidRDefault="008A4A3D" w:rsidP="008A4A3D">
                  <w:pPr>
                    <w:rPr>
                      <w:rFonts w:cs="Cordia New"/>
                      <w:cs/>
                    </w:rPr>
                  </w:pPr>
                  <w:r w:rsidRPr="00E37FA8">
                    <w:rPr>
                      <w:rFonts w:cs="Cordia New" w:hint="cs"/>
                      <w:cs/>
                    </w:rPr>
                    <w:t>น้อย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826"/>
        <w:gridCol w:w="826"/>
        <w:gridCol w:w="868"/>
        <w:gridCol w:w="896"/>
      </w:tblGrid>
      <w:tr w:rsidR="008A4A3D" w:rsidRPr="00DE467B" w:rsidTr="0077603B">
        <w:trPr>
          <w:trHeight w:val="712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8C236D" w:rsidRDefault="008A4A3D" w:rsidP="0077603B">
            <w:pPr>
              <w:rPr>
                <w:sz w:val="24"/>
                <w:szCs w:val="24"/>
              </w:rPr>
            </w:pPr>
            <w:r w:rsidRPr="0014163F">
              <w:rPr>
                <w:noProof/>
                <w:sz w:val="56"/>
                <w:szCs w:val="56"/>
              </w:rPr>
              <w:pict>
                <v:shape id="Text Box 28" o:spid="_x0000_s1043" type="#_x0000_t202" style="position:absolute;margin-left:-34.85pt;margin-top:4.6pt;width:28.4pt;height:177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C9hQ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" stroked="f">
                  <v:textbox style="mso-next-textbox:#Text Box 28">
                    <w:txbxContent>
                      <w:p w:rsidR="008A4A3D" w:rsidRPr="00CF7410" w:rsidRDefault="008A4A3D" w:rsidP="008A4A3D">
                        <w:pPr>
                          <w:spacing w:before="1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  <w:p w:rsidR="008A4A3D" w:rsidRPr="00CF7410" w:rsidRDefault="008A4A3D" w:rsidP="008A4A3D">
                        <w:pPr>
                          <w:spacing w:before="240" w:after="1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4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</w: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  <w:p w:rsidR="008A4A3D" w:rsidRPr="00CF7410" w:rsidRDefault="008A4A3D" w:rsidP="008A4A3D">
                        <w:pPr>
                          <w:spacing w:before="36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  <w:p w:rsidR="008A4A3D" w:rsidRPr="00CF7410" w:rsidRDefault="008A4A3D" w:rsidP="008A4A3D">
                        <w:pPr>
                          <w:spacing w:before="24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8A4A3D" w:rsidP="0077603B"/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DE467B" w:rsidRDefault="008A4A3D" w:rsidP="0077603B"/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DE467B" w:rsidRDefault="008A4A3D" w:rsidP="0077603B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DE467B" w:rsidRDefault="008A4A3D" w:rsidP="0077603B"/>
        </w:tc>
      </w:tr>
      <w:tr w:rsidR="008A4A3D" w:rsidRPr="00DE467B" w:rsidTr="0077603B">
        <w:trPr>
          <w:trHeight w:val="695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CB257A" w:rsidRDefault="008A4A3D" w:rsidP="0077603B">
            <w:r>
              <w:rPr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61" type="#_x0000_t103" style="position:absolute;margin-left:64.25pt;margin-top:-3.45pt;width:100.85pt;height:174.8pt;rotation:3143429fd;z-index:251689984;mso-position-horizontal-relative:text;mso-position-vertical-relative:text" adj="15691,20194,6904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CB257A" w:rsidRDefault="008A4A3D" w:rsidP="0077603B"/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CB257A" w:rsidRDefault="008A4A3D" w:rsidP="0077603B">
            <w:pPr>
              <w:rPr>
                <w:rFonts w:cs="Cordia New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CB257A" w:rsidRDefault="008A4A3D" w:rsidP="0077603B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CB257A" w:rsidRDefault="008A4A3D" w:rsidP="0077603B"/>
        </w:tc>
      </w:tr>
      <w:tr w:rsidR="008A4A3D" w:rsidRPr="00DE467B" w:rsidTr="0077603B">
        <w:trPr>
          <w:trHeight w:val="704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00"/>
          </w:tcPr>
          <w:p w:rsidR="008A4A3D" w:rsidRPr="00DE467B" w:rsidRDefault="008A4A3D" w:rsidP="0077603B">
            <w:r>
              <w:rPr>
                <w:noProof/>
              </w:rPr>
              <w:pict>
                <v:shape id="Text Box 37" o:spid="_x0000_s1045" type="#_x0000_t202" style="position:absolute;margin-left:-163.4pt;margin-top:4.7pt;width:128.55pt;height:24.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" stroked="f">
                  <v:textbox style="mso-next-textbox:#Text Box 37">
                    <w:txbxContent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CF7410">
                          <w:rPr>
                            <w:rFonts w:ascii="TH SarabunPSK" w:hAnsi="TH SarabunPSK" w:cs="TH SarabunPSK"/>
                            <w:cs/>
                          </w:rPr>
                          <w:t>ระดับผลกระทบของความเสี่ยง</w:t>
                        </w:r>
                      </w:p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00"/>
          </w:tcPr>
          <w:p w:rsidR="008A4A3D" w:rsidRPr="00DE467B" w:rsidRDefault="008A4A3D" w:rsidP="0077603B"/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8A4A3D" w:rsidP="0077603B">
            <w:r>
              <w:rPr>
                <w:noProof/>
              </w:rPr>
              <w:pict>
                <v:shape id="Text Box 38" o:spid="_x0000_s1052" type="#_x0000_t202" style="position:absolute;margin-left:468.35pt;margin-top:640.75pt;width:29.1pt;height:24.9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" fillcolor="#a5a5a5" stroked="f">
                  <v:textbox style="mso-next-textbox:#Text Box 38">
                    <w:txbxContent>
                      <w:p w:rsidR="008A4A3D" w:rsidRPr="00CF7410" w:rsidRDefault="008A4A3D" w:rsidP="008A4A3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2.</w:t>
                        </w:r>
                      </w:p>
                      <w:p w:rsidR="008A4A3D" w:rsidRPr="00CF7410" w:rsidRDefault="008A4A3D" w:rsidP="008A4A3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8A4A3D" w:rsidP="0077603B"/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0000"/>
          </w:tcPr>
          <w:p w:rsidR="008A4A3D" w:rsidRPr="00DE467B" w:rsidRDefault="008A4A3D" w:rsidP="0077603B"/>
        </w:tc>
      </w:tr>
      <w:tr w:rsidR="008A4A3D" w:rsidRPr="00DE467B" w:rsidTr="0077603B">
        <w:trPr>
          <w:trHeight w:val="700"/>
          <w:jc w:val="center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EFEE6"/>
          </w:tcPr>
          <w:p w:rsidR="008A4A3D" w:rsidRPr="00DE467B" w:rsidRDefault="008A4A3D" w:rsidP="0077603B">
            <w:r w:rsidRPr="0014163F">
              <w:rPr>
                <w:rFonts w:ascii="TH SarabunPSK" w:hAnsi="TH SarabunPSK" w:cs="TH SarabunPSK"/>
                <w:noProof/>
              </w:rPr>
              <w:pict>
                <v:shape id="Text Box 36" o:spid="_x0000_s1054" type="#_x0000_t202" style="position:absolute;margin-left:-3.8pt;margin-top:2.65pt;width:45.4pt;height:36.2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" filled="f" stroked="f" strokecolor="white">
                  <v:textbox style="mso-next-textbox:#Text Box 36">
                    <w:txbxContent>
                      <w:p w:rsidR="008A4A3D" w:rsidRPr="008A4A3D" w:rsidRDefault="008A4A3D" w:rsidP="008A4A3D">
                        <w:pPr>
                          <w:rPr>
                            <w:sz w:val="48"/>
                            <w:szCs w:val="200"/>
                          </w:rPr>
                        </w:pPr>
                        <w:r w:rsidRPr="008A4A3D">
                          <w:rPr>
                            <w:sz w:val="48"/>
                            <w:szCs w:val="200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00"/>
          </w:tcPr>
          <w:p w:rsidR="008A4A3D" w:rsidRPr="00DE467B" w:rsidRDefault="008A4A3D" w:rsidP="0077603B"/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00"/>
          </w:tcPr>
          <w:p w:rsidR="008A4A3D" w:rsidRPr="00DE467B" w:rsidRDefault="008A4A3D" w:rsidP="0077603B"/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8A4A3D" w:rsidP="0077603B"/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8A4A3D" w:rsidRPr="00DE467B" w:rsidRDefault="008A4A3D" w:rsidP="0077603B"/>
        </w:tc>
      </w:tr>
      <w:tr w:rsidR="008A4A3D" w:rsidRPr="00DE467B" w:rsidTr="0077603B">
        <w:trPr>
          <w:trHeight w:val="696"/>
          <w:jc w:val="center"/>
        </w:trPr>
        <w:tc>
          <w:tcPr>
            <w:tcW w:w="798" w:type="dxa"/>
            <w:shd w:val="clear" w:color="auto" w:fill="FEFEE6"/>
          </w:tcPr>
          <w:p w:rsidR="008A4A3D" w:rsidRPr="00DE467B" w:rsidRDefault="008A4A3D" w:rsidP="0077603B"/>
        </w:tc>
        <w:tc>
          <w:tcPr>
            <w:tcW w:w="826" w:type="dxa"/>
            <w:shd w:val="clear" w:color="auto" w:fill="FEFEE6"/>
          </w:tcPr>
          <w:p w:rsidR="008A4A3D" w:rsidRPr="00DE467B" w:rsidRDefault="008A4A3D" w:rsidP="0077603B"/>
        </w:tc>
        <w:tc>
          <w:tcPr>
            <w:tcW w:w="826" w:type="dxa"/>
            <w:shd w:val="clear" w:color="auto" w:fill="FFFF00"/>
          </w:tcPr>
          <w:p w:rsidR="008A4A3D" w:rsidRPr="00DE467B" w:rsidRDefault="008A4A3D" w:rsidP="0077603B"/>
        </w:tc>
        <w:tc>
          <w:tcPr>
            <w:tcW w:w="868" w:type="dxa"/>
            <w:shd w:val="clear" w:color="auto" w:fill="FFFF00"/>
          </w:tcPr>
          <w:p w:rsidR="008A4A3D" w:rsidRPr="00DE467B" w:rsidRDefault="008A4A3D" w:rsidP="0077603B"/>
        </w:tc>
        <w:tc>
          <w:tcPr>
            <w:tcW w:w="896" w:type="dxa"/>
            <w:shd w:val="clear" w:color="auto" w:fill="E36C0A" w:themeFill="accent6" w:themeFillShade="BF"/>
          </w:tcPr>
          <w:p w:rsidR="008A4A3D" w:rsidRPr="00DE467B" w:rsidRDefault="008A4A3D" w:rsidP="0077603B"/>
        </w:tc>
      </w:tr>
    </w:tbl>
    <w:p w:rsidR="008A4A3D" w:rsidRDefault="008A4A3D" w:rsidP="008A4A3D">
      <w:pPr>
        <w:jc w:val="center"/>
      </w:pPr>
      <w:r>
        <w:rPr>
          <w:noProof/>
        </w:rPr>
        <w:pict>
          <v:shape id="Text Box 39" o:spid="_x0000_s1042" type="#_x0000_t202" style="position:absolute;left:0;text-align:left;margin-left:150.3pt;margin-top:3.95pt;width:213.2pt;height:29.1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cf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" stroked="f">
            <v:textbox>
              <w:txbxContent>
                <w:p w:rsidR="008A4A3D" w:rsidRPr="00C345B7" w:rsidRDefault="008A4A3D" w:rsidP="008A4A3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</w:t>
                  </w: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</w:t>
                  </w: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</w:t>
                  </w: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  <w:r w:rsidRPr="00C345B7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8A4A3D" w:rsidRDefault="008A4A3D" w:rsidP="008A4A3D">
      <w:pPr>
        <w:jc w:val="center"/>
      </w:pPr>
      <w:bookmarkStart w:id="0" w:name="_GoBack"/>
      <w:bookmarkEnd w:id="0"/>
      <w:r>
        <w:rPr>
          <w:noProof/>
        </w:rPr>
        <w:pict>
          <v:shape id="Text Box 40" o:spid="_x0000_s1044" type="#_x0000_t202" style="position:absolute;left:0;text-align:left;margin-left:176.35pt;margin-top:14.4pt;width:151pt;height:24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" stroked="f">
            <v:textbox>
              <w:txbxContent>
                <w:p w:rsidR="008A4A3D" w:rsidRPr="00CF7410" w:rsidRDefault="008A4A3D" w:rsidP="008A4A3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F7410">
                    <w:rPr>
                      <w:rFonts w:ascii="TH SarabunPSK" w:hAnsi="TH SarabunPSK" w:cs="TH SarabunPSK" w:hint="cs"/>
                      <w:cs/>
                    </w:rPr>
                    <w:t>ระดับโอกาสที่จะเกิดความเสี่ยง</w:t>
                  </w:r>
                </w:p>
              </w:txbxContent>
            </v:textbox>
          </v:shape>
        </w:pict>
      </w:r>
    </w:p>
    <w:p w:rsidR="008A4A3D" w:rsidRDefault="008A4A3D" w:rsidP="008A4A3D">
      <w:pPr>
        <w:jc w:val="center"/>
      </w:pPr>
    </w:p>
    <w:p w:rsidR="008A4A3D" w:rsidRDefault="008A4A3D" w:rsidP="008A4A3D">
      <w:pPr>
        <w:rPr>
          <w:rFonts w:ascii="TH SarabunPSK" w:hAnsi="TH SarabunPSK" w:cs="TH SarabunPSK"/>
          <w:sz w:val="32"/>
          <w:szCs w:val="32"/>
        </w:rPr>
      </w:pPr>
    </w:p>
    <w:p w:rsidR="008A4A3D" w:rsidRDefault="008A4A3D" w:rsidP="008A4A3D">
      <w:pPr>
        <w:rPr>
          <w:rFonts w:ascii="TH SarabunPSK" w:hAnsi="TH SarabunPSK" w:cs="TH SarabunPSK"/>
          <w:sz w:val="32"/>
          <w:szCs w:val="32"/>
        </w:rPr>
      </w:pPr>
    </w:p>
    <w:p w:rsidR="00B34898" w:rsidRPr="008A4A3D" w:rsidRDefault="008A4A3D" w:rsidP="008A4A3D">
      <w:pPr>
        <w:tabs>
          <w:tab w:val="left" w:pos="2410"/>
          <w:tab w:val="left" w:pos="2694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A4A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8A4A3D">
        <w:rPr>
          <w:rFonts w:ascii="TH SarabunPSK" w:hAnsi="TH SarabunPSK" w:cs="TH SarabunPSK" w:hint="cs"/>
          <w:sz w:val="32"/>
          <w:szCs w:val="32"/>
          <w:cs/>
        </w:rPr>
        <w:t xml:space="preserve"> เมื่อนำโครงการเพิ่มประสิทธิภาพและประสิทธิผลของการใช้งบประมาณประจำปี มาดำเนินการบริหารความเสี่ยง ส่งผลให้หน่วยงานสามารถดำเนินการได้ตาม</w:t>
      </w:r>
      <w:proofErr w:type="spellStart"/>
      <w:r w:rsidRPr="008A4A3D">
        <w:rPr>
          <w:rFonts w:ascii="TH SarabunPSK" w:hAnsi="TH SarabunPSK" w:cs="TH SarabunPSK" w:hint="cs"/>
          <w:sz w:val="32"/>
          <w:szCs w:val="32"/>
          <w:cs/>
        </w:rPr>
        <w:t>มาตราการ</w:t>
      </w:r>
      <w:proofErr w:type="spellEnd"/>
      <w:r w:rsidRPr="008A4A3D">
        <w:rPr>
          <w:rFonts w:ascii="TH SarabunPSK" w:hAnsi="TH SarabunPSK" w:cs="TH SarabunPSK" w:hint="cs"/>
          <w:sz w:val="32"/>
          <w:szCs w:val="32"/>
          <w:cs/>
        </w:rPr>
        <w:t>ที่กำหนดในเรื่องการจัดซื้อจัดจ้างและก่อหนี้ผูกพันได้ทันเวลาและสามารถเบิกจ่ายงบประมาณลงทุนได้ตามเป้าหมาย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ทำให้ระดับความเสี่ยงลดลงจากระดับ สูงมาก เป็น น้อย</w:t>
      </w:r>
    </w:p>
    <w:sectPr w:rsidR="00B34898" w:rsidRPr="008A4A3D" w:rsidSect="00C82A71">
      <w:pgSz w:w="11906" w:h="16838"/>
      <w:pgMar w:top="964" w:right="849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4898"/>
    <w:rsid w:val="00080301"/>
    <w:rsid w:val="000946E6"/>
    <w:rsid w:val="001A04C4"/>
    <w:rsid w:val="002172C0"/>
    <w:rsid w:val="003B1F34"/>
    <w:rsid w:val="00401FF8"/>
    <w:rsid w:val="00441EF8"/>
    <w:rsid w:val="004777D8"/>
    <w:rsid w:val="004D6DF1"/>
    <w:rsid w:val="005A489D"/>
    <w:rsid w:val="0062388C"/>
    <w:rsid w:val="00846D9D"/>
    <w:rsid w:val="008A4A3D"/>
    <w:rsid w:val="00B34898"/>
    <w:rsid w:val="00C82A71"/>
    <w:rsid w:val="00D55737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9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3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4A3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kang</cp:lastModifiedBy>
  <cp:revision>3</cp:revision>
  <dcterms:created xsi:type="dcterms:W3CDTF">2019-02-01T07:43:00Z</dcterms:created>
  <dcterms:modified xsi:type="dcterms:W3CDTF">2019-02-01T07:44:00Z</dcterms:modified>
</cp:coreProperties>
</file>