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F4" w:rsidRDefault="00B94C20" w:rsidP="00FF6B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C20"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0.3pt;margin-top:-35.45pt;width:107.6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">
            <v:textbox>
              <w:txbxContent>
                <w:p w:rsidR="00846D9D" w:rsidRPr="00C71F6B" w:rsidRDefault="00846D9D" w:rsidP="00C06C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1F6B">
                    <w:rPr>
                      <w:rFonts w:ascii="TH SarabunPSK" w:hAnsi="TH SarabunPSK" w:cs="TH SarabunPSK"/>
                      <w:sz w:val="32"/>
                      <w:szCs w:val="32"/>
                    </w:rPr>
                    <w:t>R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M.</w:t>
                  </w:r>
                  <w:r w:rsidR="008A4A3D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  <w:r w:rsidR="00FF6B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</w:t>
                  </w:r>
                  <w:r w:rsidR="007801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หรือ </w:t>
                  </w:r>
                  <w:r w:rsidR="007801D1">
                    <w:rPr>
                      <w:rFonts w:ascii="TH SarabunPSK" w:hAnsi="TH SarabunPSK" w:cs="TH SarabunPSK"/>
                      <w:sz w:val="32"/>
                      <w:szCs w:val="32"/>
                    </w:rPr>
                    <w:t>RM.F2</w:t>
                  </w:r>
                </w:p>
              </w:txbxContent>
            </v:textbox>
          </v:shape>
        </w:pict>
      </w:r>
      <w:r w:rsidR="00FF6BF4" w:rsidRPr="00FF6BF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รายงานผลการประเมินโอกาสและผลกระทบ</w:t>
      </w:r>
      <w:r w:rsidR="00FF6BF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FF6BF4" w:rsidRPr="00FF6BF4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บริหารความเสี่ยง</w:t>
      </w:r>
    </w:p>
    <w:p w:rsidR="00FF6BF4" w:rsidRPr="00FF6BF4" w:rsidRDefault="00FF6BF4" w:rsidP="00FF6BF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B34898" w:rsidRPr="008A4A3D" w:rsidRDefault="00B34898" w:rsidP="00846D9D">
      <w:pPr>
        <w:rPr>
          <w:rFonts w:ascii="TH SarabunPSK" w:hAnsi="TH SarabunPSK" w:cs="TH SarabunPSK"/>
          <w:sz w:val="32"/>
          <w:szCs w:val="32"/>
          <w:cs/>
        </w:rPr>
      </w:pPr>
      <w:r w:rsidRPr="008A4A3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801D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8A4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A4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A4A3D">
        <w:rPr>
          <w:rFonts w:ascii="TH SarabunPSK" w:hAnsi="TH SarabunPSK" w:cs="TH SarabunPSK" w:hint="cs"/>
          <w:color w:val="000000"/>
          <w:sz w:val="32"/>
          <w:szCs w:val="32"/>
          <w:cs/>
        </w:rPr>
        <w:t>(หน่วยงาน</w:t>
      </w:r>
      <w:r w:rsidR="008A4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A4A3D">
        <w:rPr>
          <w:rFonts w:ascii="TH SarabunPSK" w:hAnsi="TH SarabunPSK" w:cs="TH SarabunPSK"/>
          <w:color w:val="000000"/>
          <w:sz w:val="32"/>
          <w:szCs w:val="32"/>
        </w:rPr>
        <w:t>:</w:t>
      </w:r>
      <w:r w:rsidR="008A4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801D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8A4A3D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8A4A3D" w:rsidRDefault="008A4A3D" w:rsidP="00B3489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34898" w:rsidRPr="002172C0" w:rsidRDefault="00B34898" w:rsidP="00B348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72C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การกำหนดระดับความเสี่ยง</w:t>
      </w:r>
    </w:p>
    <w:p w:rsidR="00B34898" w:rsidRDefault="00B34898" w:rsidP="00B3489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FD6FDE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การประเมินโอกาสและผลกระทบของความเสี่ยง </w:t>
      </w:r>
      <w:r w:rsidR="005A489D">
        <w:rPr>
          <w:rFonts w:ascii="TH SarabunPSK" w:hAnsi="TH SarabunPSK" w:cs="TH SarabunPSK" w:hint="cs"/>
          <w:sz w:val="32"/>
          <w:szCs w:val="32"/>
          <w:cs/>
        </w:rPr>
        <w:t>ก่อนดำเนินการ (</w:t>
      </w:r>
      <w:r w:rsidR="005A489D">
        <w:rPr>
          <w:rFonts w:ascii="TH SarabunPSK" w:hAnsi="TH SarabunPSK" w:cs="TH SarabunPSK" w:hint="cs"/>
          <w:sz w:val="32"/>
          <w:szCs w:val="32"/>
        </w:rPr>
        <w:sym w:font="Wingdings" w:char="F0FB"/>
      </w:r>
      <w:r w:rsidR="005A489D">
        <w:rPr>
          <w:rFonts w:ascii="TH SarabunPSK" w:hAnsi="TH SarabunPSK" w:cs="TH SarabunPSK" w:hint="cs"/>
          <w:sz w:val="32"/>
          <w:szCs w:val="32"/>
          <w:cs/>
        </w:rPr>
        <w:t>) และ หลังดำเนินการ (</w:t>
      </w:r>
      <w:r w:rsidR="005A489D">
        <w:rPr>
          <w:rFonts w:ascii="TH SarabunPSK" w:hAnsi="TH SarabunPSK" w:cs="TH SarabunPSK" w:hint="cs"/>
          <w:sz w:val="32"/>
          <w:szCs w:val="32"/>
        </w:rPr>
        <w:sym w:font="Webdings" w:char="F061"/>
      </w:r>
      <w:r w:rsidR="005A48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4A3D" w:rsidRPr="008A4A3D" w:rsidRDefault="000946E6" w:rsidP="00B3489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4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A4A3D" w:rsidRPr="008A4A3D">
        <w:rPr>
          <w:rFonts w:ascii="TH SarabunPSK" w:hAnsi="TH SarabunPSK" w:cs="TH SarabunPSK" w:hint="cs"/>
          <w:b/>
          <w:bCs/>
          <w:sz w:val="32"/>
          <w:szCs w:val="32"/>
          <w:cs/>
        </w:rPr>
        <w:t>ก่อนดำเนินการ</w:t>
      </w:r>
    </w:p>
    <w:p w:rsidR="00B34898" w:rsidRPr="00CB257A" w:rsidRDefault="008A4A3D" w:rsidP="008A4A3D">
      <w:pPr>
        <w:tabs>
          <w:tab w:val="left" w:pos="1843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4898" w:rsidRPr="00C25C52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B34898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B34898" w:rsidRPr="00E37FA8">
        <w:rPr>
          <w:rFonts w:ascii="TH SarabunPSK" w:hAnsi="TH SarabunPSK" w:cs="TH SarabunPSK" w:hint="cs"/>
          <w:sz w:val="32"/>
          <w:szCs w:val="32"/>
          <w:cs/>
        </w:rPr>
        <w:t>โอกาสที่จะเกิด คือ</w:t>
      </w:r>
      <w:r w:rsidR="00B348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01D1">
        <w:rPr>
          <w:rFonts w:ascii="TH SarabunPSK" w:hAnsi="TH SarabunPSK" w:cs="TH SarabunPSK"/>
          <w:sz w:val="32"/>
          <w:szCs w:val="32"/>
        </w:rPr>
        <w:t>……………………..…………</w:t>
      </w:r>
      <w:r w:rsidR="00B34898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1D1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89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B34898" w:rsidRDefault="00B34898" w:rsidP="00846D9D">
      <w:pPr>
        <w:tabs>
          <w:tab w:val="left" w:pos="2410"/>
          <w:tab w:val="left" w:pos="2694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-  ระดับ</w:t>
      </w:r>
      <w:r w:rsidRPr="00C25C52">
        <w:rPr>
          <w:rFonts w:ascii="TH SarabunPSK" w:hAnsi="TH SarabunPSK" w:cs="TH SarabunPSK" w:hint="cs"/>
          <w:spacing w:val="-6"/>
          <w:sz w:val="32"/>
          <w:szCs w:val="32"/>
          <w:cs/>
        </w:rPr>
        <w:t>ผลกระทบ</w:t>
      </w:r>
      <w:r w:rsidR="000946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25C52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  <w:r w:rsidR="008A4A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1D1">
        <w:rPr>
          <w:rFonts w:ascii="TH SarabunPSK" w:hAnsi="TH SarabunPSK" w:cs="TH SarabunPSK"/>
          <w:sz w:val="32"/>
          <w:szCs w:val="32"/>
        </w:rPr>
        <w:t>……………………..…………</w:t>
      </w:r>
      <w:r w:rsidR="007801D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7801D1">
        <w:rPr>
          <w:rFonts w:ascii="TH SarabunPSK" w:hAnsi="TH SarabunPSK" w:cs="TH SarabunPSK"/>
          <w:sz w:val="32"/>
          <w:szCs w:val="32"/>
        </w:rPr>
        <w:t>……..</w:t>
      </w:r>
      <w:r w:rsidR="007801D1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8A4A3D" w:rsidRDefault="008A4A3D" w:rsidP="00846D9D">
      <w:pPr>
        <w:tabs>
          <w:tab w:val="left" w:pos="2410"/>
          <w:tab w:val="left" w:pos="2694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</w:p>
    <w:p w:rsidR="008A4A3D" w:rsidRPr="008A4A3D" w:rsidRDefault="008A4A3D" w:rsidP="008A4A3D">
      <w:pPr>
        <w:tabs>
          <w:tab w:val="left" w:pos="1843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8A4A3D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หลังดำเนินการ</w:t>
      </w:r>
    </w:p>
    <w:p w:rsidR="008A4A3D" w:rsidRPr="00CB257A" w:rsidRDefault="008A4A3D" w:rsidP="008A4A3D">
      <w:pPr>
        <w:tabs>
          <w:tab w:val="left" w:pos="1843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5C52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E37FA8">
        <w:rPr>
          <w:rFonts w:ascii="TH SarabunPSK" w:hAnsi="TH SarabunPSK" w:cs="TH SarabunPSK" w:hint="cs"/>
          <w:sz w:val="32"/>
          <w:szCs w:val="32"/>
          <w:cs/>
        </w:rPr>
        <w:t>โอกาสที่จะเกิด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01D1">
        <w:rPr>
          <w:rFonts w:ascii="TH SarabunPSK" w:hAnsi="TH SarabunPSK" w:cs="TH SarabunPSK"/>
          <w:sz w:val="32"/>
          <w:szCs w:val="32"/>
        </w:rPr>
        <w:t>……………………..…………</w:t>
      </w:r>
      <w:r w:rsidR="007801D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7801D1">
        <w:rPr>
          <w:rFonts w:ascii="TH SarabunPSK" w:hAnsi="TH SarabunPSK" w:cs="TH SarabunPSK"/>
          <w:sz w:val="32"/>
          <w:szCs w:val="32"/>
        </w:rPr>
        <w:t>……..</w:t>
      </w:r>
      <w:r w:rsidR="007801D1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8A4A3D" w:rsidRDefault="008A4A3D" w:rsidP="007801D1">
      <w:pPr>
        <w:tabs>
          <w:tab w:val="left" w:pos="2410"/>
          <w:tab w:val="left" w:pos="2694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-  ระดับ</w:t>
      </w:r>
      <w:r w:rsidRPr="00C25C52">
        <w:rPr>
          <w:rFonts w:ascii="TH SarabunPSK" w:hAnsi="TH SarabunPSK" w:cs="TH SarabunPSK" w:hint="cs"/>
          <w:spacing w:val="-6"/>
          <w:sz w:val="32"/>
          <w:szCs w:val="32"/>
          <w:cs/>
        </w:rPr>
        <w:t>ผลกระทบ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25C52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1D1">
        <w:rPr>
          <w:rFonts w:ascii="TH SarabunPSK" w:hAnsi="TH SarabunPSK" w:cs="TH SarabunPSK"/>
          <w:sz w:val="32"/>
          <w:szCs w:val="32"/>
        </w:rPr>
        <w:t>……………………..…………</w:t>
      </w:r>
      <w:r w:rsidR="007801D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7801D1">
        <w:rPr>
          <w:rFonts w:ascii="TH SarabunPSK" w:hAnsi="TH SarabunPSK" w:cs="TH SarabunPSK"/>
          <w:sz w:val="32"/>
          <w:szCs w:val="32"/>
        </w:rPr>
        <w:t>……..</w:t>
      </w:r>
      <w:r w:rsidR="007801D1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8A4A3D" w:rsidRDefault="008A4A3D" w:rsidP="008A4A3D">
      <w:pPr>
        <w:rPr>
          <w:rFonts w:ascii="TH SarabunPSK" w:hAnsi="TH SarabunPSK" w:cs="TH SarabunPSK"/>
          <w:sz w:val="32"/>
          <w:szCs w:val="32"/>
        </w:rPr>
      </w:pPr>
    </w:p>
    <w:p w:rsidR="008A4A3D" w:rsidRDefault="00B94C20" w:rsidP="008A4A3D">
      <w:pPr>
        <w:rPr>
          <w:rFonts w:ascii="TH SarabunPSK" w:hAnsi="TH SarabunPSK" w:cs="TH SarabunPSK"/>
          <w:sz w:val="32"/>
          <w:szCs w:val="32"/>
        </w:rPr>
      </w:pPr>
      <w:r w:rsidRPr="00B94C20">
        <w:rPr>
          <w:noProof/>
          <w:color w:val="FF0000"/>
        </w:rPr>
        <w:pict>
          <v:group id="Group 30" o:spid="_x0000_s1046" style="position:absolute;margin-left:385.5pt;margin-top:43.5pt;width:83.8pt;height:123.75pt;z-index:251682816" coordorigin="6781,11235" coordsize="1676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">
            <v:shape id="Text Box 26" o:spid="_x0000_s1047" type="#_x0000_t202" style="position:absolute;left:6781;top:11235;width:1676;height:2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 style="mso-next-textbox:#Text Box 26">
                <w:txbxContent>
                  <w:p w:rsidR="008A4A3D" w:rsidRPr="00E37FA8" w:rsidRDefault="008A4A3D" w:rsidP="008A4A3D"/>
                </w:txbxContent>
              </v:textbox>
            </v:shape>
            <v:rect id="Rectangle 27" o:spid="_x0000_s1048" style="position:absolute;left:6958;top:11506;width:346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x5cIA&#10;AADbAAAADwAAAGRycy9kb3ducmV2LnhtbESPT4vCMBTE7wt+h/AEb2vqHxapRpGiIMgedBfPz+bZ&#10;VpuX0sRYv/1GEPY4zMxvmMWqM7UI1LrKsoLRMAFBnFtdcaHg92f7OQPhPLLG2jIpeJKD1bL3scBU&#10;2wcfKBx9ISKEXYoKSu+bVEqXl2TQDW1DHL2LbQ36KNtC6hYfEW5qOU6SL2mw4rhQYkNZSfnteDcK&#10;7o27bvbZrgun81QH+pbXzAalBv1uPQfhqfP/4Xd7pxVMxvD6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3HlwgAAANsAAAAPAAAAAAAAAAAAAAAAAJgCAABkcnMvZG93&#10;bnJldi54bWxQSwUGAAAAAAQABAD1AAAAhwMAAAAA&#10;" fillcolor="red" strokecolor="black [3213]"/>
            <v:rect id="Rectangle 28" o:spid="_x0000_s1049" style="position:absolute;left:6958;top:12059;width:346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ursIA&#10;AADbAAAADwAAAGRycy9kb3ducmV2LnhtbESPzWrDMBCE74W8g9hAb43smJbgRAnBkLbXpjnkuFgb&#10;W8RaCUv+aZ++KhR6HGbmG2Z3mG0nRuqDcawgX2UgiGunDTcKLp+npw2IEJE1do5JwRcFOOwXDzss&#10;tZv4g8ZzbESCcChRQRujL6UMdUsWw8p54uTdXG8xJtk3Uvc4Jbjt5DrLXqRFw2mhRU9VS/X9PFgF&#10;Hs3le86fs2p46wbjox3v11elHpfzcQsi0hz/w3/td62gKOD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q6uwgAAANsAAAAPAAAAAAAAAAAAAAAAAJgCAABkcnMvZG93&#10;bnJldi54bWxQSwUGAAAAAAQABAD1AAAAhwMAAAAA&#10;" fillcolor="#e36c0a [2409]" strokecolor="black [3213]"/>
            <v:rect id="Rectangle 29" o:spid="_x0000_s1050" style="position:absolute;left:6958;top:12637;width:346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54cYA&#10;AADbAAAADwAAAGRycy9kb3ducmV2LnhtbESPQWvCQBSE70L/w/IEL1I3thIkZiOtUO1BKY320Nsz&#10;+0xCs29DdtX033cFocdhZr5h0mVvGnGhztWWFUwnEQjiwuqaSwWH/dvjHITzyBoby6Tglxwss4dB&#10;iom2V/6kS+5LESDsElRQed8mUrqiIoNuYlvi4J1sZ9AH2ZVSd3gNcNPIpyiKpcGaw0KFLa0qKn7y&#10;s1GQ23jc777sd7mZyyjG9fbj+OqUGg37lwUIT73/D9/b71rB8wx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x54cYAAADbAAAADwAAAAAAAAAAAAAAAACYAgAAZHJz&#10;L2Rvd25yZXYueG1sUEsFBgAAAAAEAAQA9QAAAIsDAAAAAA==&#10;" fillcolor="yellow" strokecolor="black [3213]"/>
            <v:rect id="Rectangle 30" o:spid="_x0000_s1051" style="position:absolute;left:6958;top:13223;width:346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R/cAA&#10;AADbAAAADwAAAGRycy9kb3ducmV2LnhtbESPzarCMBSE94LvEI7gTlMVRapRRBB1d/1buDs0x7ba&#10;nJQm2vr25oLgcpiZb5j5sjGFeFHlcssKBv0IBHFidc6pgvNp05uCcB5ZY2GZFLzJwXLRbs0x1rbm&#10;A72OPhUBwi5GBZn3ZSylSzIy6Pq2JA7ezVYGfZBVKnWFdYCbQg6jaCIN5hwWMixpnVHyOD6NAh5t&#10;/sa1Obmh1tF9vy2uzfWyV6rbaVYzEJ4a/wt/2zutYDSG/y/h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XR/cAAAADbAAAADwAAAAAAAAAAAAAAAACYAgAAZHJzL2Rvd25y&#10;ZXYueG1sUEsFBgAAAAAEAAQA9QAAAIUDAAAAAA==&#10;" fillcolor="#fcfee6"/>
          </v:group>
        </w:pict>
      </w:r>
      <w:r w:rsidRPr="00B94C2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9" o:spid="_x0000_s1053" type="#_x0000_t202" style="position:absolute;margin-left:420.85pt;margin-top:51.9pt;width:63.25pt;height:120.9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" strokecolor="white">
            <v:textbox style="mso-next-textbox:#Text Box 29">
              <w:txbxContent>
                <w:p w:rsidR="008A4A3D" w:rsidRPr="00E37FA8" w:rsidRDefault="008A4A3D" w:rsidP="008A4A3D">
                  <w:pPr>
                    <w:rPr>
                      <w:rFonts w:cs="Cordia New"/>
                      <w:sz w:val="16"/>
                      <w:szCs w:val="16"/>
                    </w:rPr>
                  </w:pPr>
                  <w:r w:rsidRPr="00E37FA8">
                    <w:rPr>
                      <w:rFonts w:cs="Cordia New" w:hint="cs"/>
                      <w:cs/>
                    </w:rPr>
                    <w:t>สูงมาก</w:t>
                  </w:r>
                  <w:r w:rsidRPr="00E37FA8">
                    <w:rPr>
                      <w:rFonts w:cs="Cordia New"/>
                    </w:rPr>
                    <w:br/>
                  </w:r>
                </w:p>
                <w:p w:rsidR="008A4A3D" w:rsidRPr="00E37FA8" w:rsidRDefault="008A4A3D" w:rsidP="008A4A3D">
                  <w:pPr>
                    <w:rPr>
                      <w:rFonts w:cs="Cordia New"/>
                      <w:sz w:val="6"/>
                      <w:szCs w:val="6"/>
                    </w:rPr>
                  </w:pPr>
                  <w:r w:rsidRPr="00E37FA8">
                    <w:rPr>
                      <w:rFonts w:cs="Cordia New" w:hint="cs"/>
                      <w:cs/>
                    </w:rPr>
                    <w:t>สูง</w:t>
                  </w:r>
                  <w:r w:rsidRPr="00E37FA8">
                    <w:rPr>
                      <w:rFonts w:cs="Cordia New"/>
                    </w:rPr>
                    <w:br/>
                  </w:r>
                  <w:r w:rsidRPr="00E37FA8">
                    <w:rPr>
                      <w:rFonts w:cs="Cordia New"/>
                      <w:sz w:val="6"/>
                      <w:szCs w:val="6"/>
                    </w:rPr>
                    <w:br/>
                  </w:r>
                </w:p>
                <w:p w:rsidR="008A4A3D" w:rsidRPr="003A7688" w:rsidRDefault="008A4A3D" w:rsidP="008A4A3D">
                  <w:pPr>
                    <w:rPr>
                      <w:rFonts w:cs="Cordia New"/>
                      <w:sz w:val="12"/>
                      <w:szCs w:val="12"/>
                    </w:rPr>
                  </w:pPr>
                  <w:r w:rsidRPr="00E37FA8">
                    <w:rPr>
                      <w:rFonts w:cs="Cordia New" w:hint="cs"/>
                      <w:cs/>
                    </w:rPr>
                    <w:t>ปานกลาง</w:t>
                  </w:r>
                  <w:r w:rsidRPr="00E37FA8">
                    <w:rPr>
                      <w:rFonts w:cs="Cordia New"/>
                    </w:rPr>
                    <w:br/>
                  </w:r>
                </w:p>
                <w:p w:rsidR="008A4A3D" w:rsidRPr="00E37FA8" w:rsidRDefault="008A4A3D" w:rsidP="008A4A3D">
                  <w:pPr>
                    <w:rPr>
                      <w:rFonts w:cs="Cordia New"/>
                      <w:cs/>
                    </w:rPr>
                  </w:pPr>
                  <w:r w:rsidRPr="00E37FA8">
                    <w:rPr>
                      <w:rFonts w:cs="Cordia New" w:hint="cs"/>
                      <w:cs/>
                    </w:rPr>
                    <w:t>น้อย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826"/>
        <w:gridCol w:w="826"/>
        <w:gridCol w:w="868"/>
        <w:gridCol w:w="896"/>
      </w:tblGrid>
      <w:tr w:rsidR="008A4A3D" w:rsidRPr="00DE467B" w:rsidTr="0077603B">
        <w:trPr>
          <w:trHeight w:val="712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8C236D" w:rsidRDefault="00B94C20" w:rsidP="0077603B">
            <w:pPr>
              <w:rPr>
                <w:sz w:val="24"/>
                <w:szCs w:val="24"/>
              </w:rPr>
            </w:pPr>
            <w:r w:rsidRPr="00B94C20">
              <w:rPr>
                <w:noProof/>
                <w:sz w:val="56"/>
                <w:szCs w:val="56"/>
              </w:rPr>
              <w:pict>
                <v:shape id="Text Box 28" o:spid="_x0000_s1043" type="#_x0000_t202" style="position:absolute;margin-left:-34.85pt;margin-top:4.6pt;width:28.4pt;height:177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C9hQ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" stroked="f">
                  <v:textbox style="mso-next-textbox:#Text Box 28">
                    <w:txbxContent>
                      <w:p w:rsidR="008A4A3D" w:rsidRPr="00CF7410" w:rsidRDefault="008A4A3D" w:rsidP="008A4A3D">
                        <w:pPr>
                          <w:spacing w:before="1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F741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5</w:t>
                        </w:r>
                      </w:p>
                      <w:p w:rsidR="008A4A3D" w:rsidRPr="00CF7410" w:rsidRDefault="008A4A3D" w:rsidP="008A4A3D">
                        <w:pPr>
                          <w:spacing w:before="240" w:after="1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F741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 w:rsidRPr="00CF741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  <w:p w:rsidR="008A4A3D" w:rsidRPr="00CF7410" w:rsidRDefault="008A4A3D" w:rsidP="008A4A3D">
                        <w:pPr>
                          <w:spacing w:before="36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F741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  <w:p w:rsidR="008A4A3D" w:rsidRPr="00CF7410" w:rsidRDefault="008A4A3D" w:rsidP="008A4A3D">
                        <w:pPr>
                          <w:spacing w:before="24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F741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DE467B" w:rsidRDefault="008A4A3D" w:rsidP="0077603B"/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DE467B" w:rsidRDefault="008A4A3D" w:rsidP="0077603B"/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DE467B" w:rsidRDefault="008A4A3D" w:rsidP="0077603B"/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DE467B" w:rsidRDefault="008A4A3D" w:rsidP="0077603B"/>
        </w:tc>
      </w:tr>
      <w:tr w:rsidR="008A4A3D" w:rsidRPr="00DE467B" w:rsidTr="0077603B">
        <w:trPr>
          <w:trHeight w:val="695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CB257A" w:rsidRDefault="008A4A3D" w:rsidP="0077603B"/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CB257A" w:rsidRDefault="008A4A3D" w:rsidP="0077603B"/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CB257A" w:rsidRDefault="008A4A3D" w:rsidP="0077603B">
            <w:pPr>
              <w:rPr>
                <w:rFonts w:cs="Cordia New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CB257A" w:rsidRDefault="008A4A3D" w:rsidP="0077603B"/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CB257A" w:rsidRDefault="008A4A3D" w:rsidP="0077603B"/>
        </w:tc>
      </w:tr>
      <w:tr w:rsidR="008A4A3D" w:rsidRPr="00DE467B" w:rsidTr="0077603B">
        <w:trPr>
          <w:trHeight w:val="704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FFF00"/>
          </w:tcPr>
          <w:p w:rsidR="008A4A3D" w:rsidRPr="00DE467B" w:rsidRDefault="00B94C20" w:rsidP="0077603B">
            <w:r>
              <w:rPr>
                <w:noProof/>
              </w:rPr>
              <w:pict>
                <v:shape id="Text Box 37" o:spid="_x0000_s1045" type="#_x0000_t202" style="position:absolute;margin-left:-163.4pt;margin-top:4.7pt;width:128.55pt;height:24.2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" stroked="f">
                  <v:textbox style="mso-next-textbox:#Text Box 37">
                    <w:txbxContent>
                      <w:p w:rsidR="008A4A3D" w:rsidRPr="00CF7410" w:rsidRDefault="008A4A3D" w:rsidP="008A4A3D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CF7410">
                          <w:rPr>
                            <w:rFonts w:ascii="TH SarabunPSK" w:hAnsi="TH SarabunPSK" w:cs="TH SarabunPSK"/>
                            <w:cs/>
                          </w:rPr>
                          <w:t>ระดับผลกระทบของความเสี่ยง</w:t>
                        </w:r>
                      </w:p>
                      <w:p w:rsidR="008A4A3D" w:rsidRPr="00CF7410" w:rsidRDefault="008A4A3D" w:rsidP="008A4A3D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8A4A3D" w:rsidRPr="00CF7410" w:rsidRDefault="008A4A3D" w:rsidP="008A4A3D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8A4A3D" w:rsidRPr="00CF7410" w:rsidRDefault="008A4A3D" w:rsidP="008A4A3D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00"/>
          </w:tcPr>
          <w:p w:rsidR="008A4A3D" w:rsidRPr="00DE467B" w:rsidRDefault="008A4A3D" w:rsidP="0077603B"/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A4A3D" w:rsidRPr="00DE467B" w:rsidRDefault="00B94C20" w:rsidP="0077603B">
            <w:r>
              <w:rPr>
                <w:noProof/>
              </w:rPr>
              <w:pict>
                <v:shape id="Text Box 38" o:spid="_x0000_s1052" type="#_x0000_t202" style="position:absolute;margin-left:468.35pt;margin-top:640.75pt;width:29.1pt;height:24.9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" fillcolor="#a5a5a5" stroked="f">
                  <v:textbox style="mso-next-textbox:#Text Box 38">
                    <w:txbxContent>
                      <w:p w:rsidR="008A4A3D" w:rsidRPr="00CF7410" w:rsidRDefault="008A4A3D" w:rsidP="008A4A3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2.</w:t>
                        </w:r>
                      </w:p>
                      <w:p w:rsidR="008A4A3D" w:rsidRPr="00CF7410" w:rsidRDefault="008A4A3D" w:rsidP="008A4A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DE467B" w:rsidRDefault="008A4A3D" w:rsidP="0077603B"/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DE467B" w:rsidRDefault="008A4A3D" w:rsidP="0077603B"/>
        </w:tc>
      </w:tr>
      <w:tr w:rsidR="008A4A3D" w:rsidRPr="00DE467B" w:rsidTr="0077603B">
        <w:trPr>
          <w:trHeight w:val="700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EFEE6"/>
          </w:tcPr>
          <w:p w:rsidR="008A4A3D" w:rsidRPr="00DE467B" w:rsidRDefault="008A4A3D" w:rsidP="0077603B"/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00"/>
          </w:tcPr>
          <w:p w:rsidR="008A4A3D" w:rsidRPr="00DE467B" w:rsidRDefault="008A4A3D" w:rsidP="0077603B"/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00"/>
          </w:tcPr>
          <w:p w:rsidR="008A4A3D" w:rsidRPr="00DE467B" w:rsidRDefault="008A4A3D" w:rsidP="0077603B"/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A4A3D" w:rsidRPr="00DE467B" w:rsidRDefault="008A4A3D" w:rsidP="0077603B"/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DE467B" w:rsidRDefault="008A4A3D" w:rsidP="0077603B"/>
        </w:tc>
      </w:tr>
      <w:tr w:rsidR="008A4A3D" w:rsidRPr="00DE467B" w:rsidTr="0077603B">
        <w:trPr>
          <w:trHeight w:val="696"/>
          <w:jc w:val="center"/>
        </w:trPr>
        <w:tc>
          <w:tcPr>
            <w:tcW w:w="798" w:type="dxa"/>
            <w:shd w:val="clear" w:color="auto" w:fill="FEFEE6"/>
          </w:tcPr>
          <w:p w:rsidR="008A4A3D" w:rsidRPr="00DE467B" w:rsidRDefault="008A4A3D" w:rsidP="0077603B"/>
        </w:tc>
        <w:tc>
          <w:tcPr>
            <w:tcW w:w="826" w:type="dxa"/>
            <w:shd w:val="clear" w:color="auto" w:fill="FEFEE6"/>
          </w:tcPr>
          <w:p w:rsidR="008A4A3D" w:rsidRPr="00DE467B" w:rsidRDefault="008A4A3D" w:rsidP="0077603B"/>
        </w:tc>
        <w:tc>
          <w:tcPr>
            <w:tcW w:w="826" w:type="dxa"/>
            <w:shd w:val="clear" w:color="auto" w:fill="FFFF00"/>
          </w:tcPr>
          <w:p w:rsidR="008A4A3D" w:rsidRPr="00DE467B" w:rsidRDefault="008A4A3D" w:rsidP="0077603B"/>
        </w:tc>
        <w:tc>
          <w:tcPr>
            <w:tcW w:w="868" w:type="dxa"/>
            <w:shd w:val="clear" w:color="auto" w:fill="FFFF00"/>
          </w:tcPr>
          <w:p w:rsidR="008A4A3D" w:rsidRPr="00DE467B" w:rsidRDefault="008A4A3D" w:rsidP="0077603B"/>
        </w:tc>
        <w:tc>
          <w:tcPr>
            <w:tcW w:w="896" w:type="dxa"/>
            <w:shd w:val="clear" w:color="auto" w:fill="E36C0A" w:themeFill="accent6" w:themeFillShade="BF"/>
          </w:tcPr>
          <w:p w:rsidR="008A4A3D" w:rsidRPr="00DE467B" w:rsidRDefault="008A4A3D" w:rsidP="0077603B"/>
        </w:tc>
      </w:tr>
    </w:tbl>
    <w:p w:rsidR="008A4A3D" w:rsidRDefault="00B94C20" w:rsidP="008A4A3D">
      <w:pPr>
        <w:jc w:val="center"/>
      </w:pPr>
      <w:r>
        <w:rPr>
          <w:noProof/>
        </w:rPr>
        <w:pict>
          <v:shape id="Text Box 39" o:spid="_x0000_s1042" type="#_x0000_t202" style="position:absolute;left:0;text-align:left;margin-left:150.3pt;margin-top:3.95pt;width:213.2pt;height:29.1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cf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" stroked="f">
            <v:textbox>
              <w:txbxContent>
                <w:p w:rsidR="008A4A3D" w:rsidRPr="00C345B7" w:rsidRDefault="008A4A3D" w:rsidP="008A4A3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45B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</w:t>
                  </w:r>
                  <w:r w:rsidRPr="00C345B7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</w:t>
                  </w:r>
                  <w:r w:rsidRPr="00C345B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</w:t>
                  </w:r>
                  <w:r w:rsidRPr="00C345B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  <w:r w:rsidRPr="00C345B7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8A4A3D" w:rsidRDefault="00B94C20" w:rsidP="008A4A3D">
      <w:pPr>
        <w:jc w:val="center"/>
      </w:pPr>
      <w:bookmarkStart w:id="0" w:name="_GoBack"/>
      <w:bookmarkEnd w:id="0"/>
      <w:r>
        <w:rPr>
          <w:noProof/>
        </w:rPr>
        <w:pict>
          <v:shape id="Text Box 40" o:spid="_x0000_s1044" type="#_x0000_t202" style="position:absolute;left:0;text-align:left;margin-left:176.35pt;margin-top:14.4pt;width:151pt;height:24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" stroked="f">
            <v:textbox>
              <w:txbxContent>
                <w:p w:rsidR="008A4A3D" w:rsidRPr="00CF7410" w:rsidRDefault="008A4A3D" w:rsidP="008A4A3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F7410">
                    <w:rPr>
                      <w:rFonts w:ascii="TH SarabunPSK" w:hAnsi="TH SarabunPSK" w:cs="TH SarabunPSK" w:hint="cs"/>
                      <w:cs/>
                    </w:rPr>
                    <w:t>ระดับโอกาสที่จะเกิดความเสี่ยง</w:t>
                  </w:r>
                </w:p>
              </w:txbxContent>
            </v:textbox>
          </v:shape>
        </w:pict>
      </w:r>
    </w:p>
    <w:p w:rsidR="008A4A3D" w:rsidRDefault="008A4A3D" w:rsidP="008A4A3D">
      <w:pPr>
        <w:jc w:val="center"/>
      </w:pPr>
    </w:p>
    <w:p w:rsidR="008A4A3D" w:rsidRDefault="008A4A3D" w:rsidP="008A4A3D">
      <w:pPr>
        <w:rPr>
          <w:rFonts w:ascii="TH SarabunPSK" w:hAnsi="TH SarabunPSK" w:cs="TH SarabunPSK"/>
          <w:sz w:val="32"/>
          <w:szCs w:val="32"/>
        </w:rPr>
      </w:pPr>
    </w:p>
    <w:p w:rsidR="008A4A3D" w:rsidRDefault="008A4A3D" w:rsidP="008A4A3D">
      <w:pPr>
        <w:rPr>
          <w:rFonts w:ascii="TH SarabunPSK" w:hAnsi="TH SarabunPSK" w:cs="TH SarabunPSK"/>
          <w:sz w:val="32"/>
          <w:szCs w:val="32"/>
        </w:rPr>
      </w:pPr>
    </w:p>
    <w:p w:rsidR="00B34898" w:rsidRDefault="008A4A3D" w:rsidP="008A4A3D">
      <w:pPr>
        <w:tabs>
          <w:tab w:val="left" w:pos="2410"/>
          <w:tab w:val="left" w:pos="269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8A4A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8A4A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01D1" w:rsidRPr="007801D1" w:rsidRDefault="007801D1" w:rsidP="008A4A3D">
      <w:pPr>
        <w:tabs>
          <w:tab w:val="left" w:pos="2410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780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sectPr w:rsidR="007801D1" w:rsidRPr="007801D1" w:rsidSect="00C82A71">
      <w:pgSz w:w="11906" w:h="16838"/>
      <w:pgMar w:top="964" w:right="849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34898"/>
    <w:rsid w:val="00080301"/>
    <w:rsid w:val="000946E6"/>
    <w:rsid w:val="001A04C4"/>
    <w:rsid w:val="002172C0"/>
    <w:rsid w:val="00394EE2"/>
    <w:rsid w:val="003B1F34"/>
    <w:rsid w:val="00401FF8"/>
    <w:rsid w:val="00441EF8"/>
    <w:rsid w:val="004777D8"/>
    <w:rsid w:val="004D6DF1"/>
    <w:rsid w:val="005A489D"/>
    <w:rsid w:val="0062388C"/>
    <w:rsid w:val="007801D1"/>
    <w:rsid w:val="00846D9D"/>
    <w:rsid w:val="008A4A3D"/>
    <w:rsid w:val="00B34898"/>
    <w:rsid w:val="00B94C20"/>
    <w:rsid w:val="00C82A71"/>
    <w:rsid w:val="00D55737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9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4A3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kang</cp:lastModifiedBy>
  <cp:revision>2</cp:revision>
  <dcterms:created xsi:type="dcterms:W3CDTF">2019-02-01T07:57:00Z</dcterms:created>
  <dcterms:modified xsi:type="dcterms:W3CDTF">2019-02-01T07:57:00Z</dcterms:modified>
</cp:coreProperties>
</file>