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D987" w14:textId="2B71D128" w:rsidR="00BE1588" w:rsidRDefault="00BE1588" w:rsidP="00251F17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0F7D1232" w14:textId="77777777" w:rsidR="00D81399" w:rsidRDefault="00D907FE" w:rsidP="00D907F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>แบบตรวจสอบผู้ไม่มีผลประโยชน</w:t>
      </w:r>
      <w:r w:rsidRPr="00CD6C3A">
        <w:rPr>
          <w:rFonts w:ascii="TH SarabunPSK" w:hAnsi="TH SarabunPSK" w:cs="TH SarabunPSK" w:hint="cs"/>
          <w:sz w:val="30"/>
          <w:szCs w:val="30"/>
          <w:cs/>
        </w:rPr>
        <w:t>์</w:t>
      </w:r>
      <w:r w:rsidRPr="00CD6C3A">
        <w:rPr>
          <w:rFonts w:ascii="TH SarabunPSK" w:hAnsi="TH SarabunPSK" w:cs="TH SarabunPSK"/>
          <w:sz w:val="30"/>
          <w:szCs w:val="30"/>
          <w:cs/>
        </w:rPr>
        <w:t>ร่วมกัน และตรวจสอบการไม่มีผลประโยชน์ทับซ้อน</w:t>
      </w:r>
    </w:p>
    <w:p w14:paraId="06CB4EF9" w14:textId="4C2FBF89" w:rsidR="00D907FE" w:rsidRPr="00CD6C3A" w:rsidRDefault="00D907FE" w:rsidP="00D907F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 xml:space="preserve">กับเจ้าหน้าที่จัดซื้อจัดจ้าง (คณะกรรมการ) </w:t>
      </w:r>
      <w:r w:rsidRPr="00CD6C3A">
        <w:rPr>
          <w:rFonts w:ascii="TH SarabunPSK" w:hAnsi="TH SarabunPSK" w:cs="TH SarabunPSK"/>
          <w:sz w:val="30"/>
          <w:szCs w:val="30"/>
        </w:rPr>
        <w:t xml:space="preserve">: </w:t>
      </w:r>
      <w:r w:rsidRPr="00CD6C3A">
        <w:rPr>
          <w:rFonts w:ascii="TH SarabunPSK" w:hAnsi="TH SarabunPSK" w:cs="TH SarabunPSK"/>
          <w:sz w:val="30"/>
          <w:szCs w:val="30"/>
          <w:cs/>
        </w:rPr>
        <w:t>ความเกี่ยวข้องระหว่างคณะกรรมการซึ่งเป็นบุคลากรภายใน</w:t>
      </w:r>
      <w:r w:rsidRPr="00CD6C3A">
        <w:rPr>
          <w:rFonts w:ascii="TH SarabunPSK" w:hAnsi="TH SarabunPSK" w:cs="TH SarabunPSK"/>
          <w:sz w:val="30"/>
          <w:szCs w:val="30"/>
          <w:cs/>
        </w:rPr>
        <w:br/>
        <w:t>มหาวิทยาลัยเทคโนโลยีพระจอมเกล้าพระนครเหนือ กับผู้เสนองานในการจัดซื้อจัดจ้าง</w:t>
      </w:r>
    </w:p>
    <w:p w14:paraId="40A14C99" w14:textId="7E8076F3" w:rsidR="00D907FE" w:rsidRPr="00CD6C3A" w:rsidRDefault="00D907FE" w:rsidP="00D907FE">
      <w:pPr>
        <w:spacing w:after="0"/>
        <w:jc w:val="center"/>
        <w:rPr>
          <w:rFonts w:ascii="TH SarabunPSK" w:hAnsi="TH SarabunPSK" w:cs="TH SarabunPSK"/>
          <w:sz w:val="28"/>
        </w:rPr>
      </w:pPr>
      <w:r w:rsidRPr="00CD6C3A">
        <w:rPr>
          <w:rFonts w:ascii="TH SarabunPSK" w:hAnsi="TH SarabunPSK" w:cs="TH SarabunPSK"/>
          <w:sz w:val="28"/>
          <w:cs/>
        </w:rPr>
        <w:t>การจัดซื้อ/จัดจ้าง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</w:t>
      </w:r>
    </w:p>
    <w:p w14:paraId="07044E85" w14:textId="77777777" w:rsidR="00D907FE" w:rsidRPr="00CD6C3A" w:rsidRDefault="00D907FE" w:rsidP="00D907FE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  <w:u w:val="dotted"/>
          <w:cs/>
        </w:rPr>
      </w:pPr>
      <w:r w:rsidRPr="00CD6C3A">
        <w:rPr>
          <w:rFonts w:ascii="TH SarabunPSK" w:hAnsi="TH SarabunPSK" w:cs="TH SarabunPSK"/>
          <w:sz w:val="28"/>
          <w:cs/>
        </w:rPr>
        <w:t xml:space="preserve">วงเงินงบประมาณ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CD6C3A">
        <w:rPr>
          <w:rFonts w:ascii="TH SarabunPSK" w:hAnsi="TH SarabunPSK" w:cs="TH SarabunPSK"/>
          <w:sz w:val="28"/>
          <w:cs/>
        </w:rPr>
        <w:t xml:space="preserve">บาท </w:t>
      </w:r>
      <w:r w:rsidRPr="00CD6C3A">
        <w:rPr>
          <w:rFonts w:ascii="TH SarabunPSK" w:hAnsi="TH SarabunPSK" w:cs="TH SarabunPSK"/>
          <w:sz w:val="28"/>
        </w:rPr>
        <w:t xml:space="preserve">  </w:t>
      </w:r>
      <w:r w:rsidRPr="00CD6C3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หน่วยงาน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14:paraId="4B44FBFD" w14:textId="77777777" w:rsidR="00D907FE" w:rsidRPr="00CD6C3A" w:rsidRDefault="00D907FE" w:rsidP="00D907FE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 w:rsidRPr="00CD6C3A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Pr="00CD6C3A">
        <w:rPr>
          <w:rFonts w:ascii="TH SarabunPSK" w:hAnsi="TH SarabunPSK" w:cs="TH SarabunPSK"/>
          <w:sz w:val="28"/>
          <w:cs/>
        </w:rPr>
        <w:t xml:space="preserve">เดือน 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CD6C3A">
        <w:rPr>
          <w:rFonts w:ascii="TH SarabunPSK" w:hAnsi="TH SarabunPSK" w:cs="TH SarabunPSK"/>
          <w:sz w:val="28"/>
          <w:cs/>
        </w:rPr>
        <w:t xml:space="preserve"> พ.ศ. 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724"/>
        <w:gridCol w:w="2123"/>
        <w:gridCol w:w="2831"/>
        <w:gridCol w:w="2831"/>
        <w:gridCol w:w="2832"/>
      </w:tblGrid>
      <w:tr w:rsidR="00D907FE" w:rsidRPr="00CD6C3A" w14:paraId="7BE533B7" w14:textId="77777777" w:rsidTr="00D81399">
        <w:tc>
          <w:tcPr>
            <w:tcW w:w="709" w:type="dxa"/>
          </w:tcPr>
          <w:p w14:paraId="3083F12D" w14:textId="77777777" w:rsidR="00D907FE" w:rsidRPr="00D81399" w:rsidRDefault="00D907FE" w:rsidP="001E1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</w:tcPr>
          <w:p w14:paraId="50C82423" w14:textId="77777777" w:rsidR="00D907FE" w:rsidRPr="00D81399" w:rsidRDefault="00D907FE" w:rsidP="001E1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2835" w:type="dxa"/>
          </w:tcPr>
          <w:p w14:paraId="291F35EC" w14:textId="4AB88B2E" w:rsidR="00D907FE" w:rsidRPr="00D81399" w:rsidRDefault="00D907FE" w:rsidP="001E1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รายชื่อกรรมการผู้จัดการหรือหุ้นส่วนผ</w:t>
            </w:r>
            <w:r w:rsidRPr="00D81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 </w:t>
            </w:r>
          </w:p>
        </w:tc>
        <w:tc>
          <w:tcPr>
            <w:tcW w:w="2835" w:type="dxa"/>
          </w:tcPr>
          <w:p w14:paraId="2D646518" w14:textId="35B26431" w:rsidR="00D907FE" w:rsidRPr="00D81399" w:rsidRDefault="00D907FE" w:rsidP="001E1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ผู้ถือหุ้นรายใหญ่ </w:t>
            </w:r>
          </w:p>
        </w:tc>
        <w:tc>
          <w:tcPr>
            <w:tcW w:w="2835" w:type="dxa"/>
          </w:tcPr>
          <w:p w14:paraId="7F8712B2" w14:textId="115CA34C" w:rsidR="00D907FE" w:rsidRPr="00D81399" w:rsidRDefault="00D907FE" w:rsidP="00D813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07FE" w:rsidRPr="00CD6C3A" w14:paraId="08BF57DE" w14:textId="77777777" w:rsidTr="00D81399">
        <w:tc>
          <w:tcPr>
            <w:tcW w:w="709" w:type="dxa"/>
          </w:tcPr>
          <w:p w14:paraId="22FDF9D4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6C3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27" w:type="dxa"/>
          </w:tcPr>
          <w:p w14:paraId="046607B8" w14:textId="77777777" w:rsidR="00D907FE" w:rsidRPr="00CD6C3A" w:rsidRDefault="00D907FE" w:rsidP="001E1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14B1ABF" w14:textId="21605059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ให้กรอกรายชื่อผู้จัดการ</w:t>
            </w:r>
          </w:p>
          <w:p w14:paraId="2C688BB4" w14:textId="06F73AC8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หุ้นส่วนผู้จัดการ</w:t>
            </w:r>
          </w:p>
          <w:p w14:paraId="1F52041F" w14:textId="5596B2F7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กรรมการจัดการ</w:t>
            </w:r>
          </w:p>
          <w:p w14:paraId="27E731E8" w14:textId="77777777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ผู้บริหาร หรือผู้มีอำนาจ</w:t>
            </w:r>
          </w:p>
          <w:p w14:paraId="1C345C16" w14:textId="77777777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ในการดำเนินงาน</w:t>
            </w:r>
          </w:p>
          <w:p w14:paraId="5942DF2E" w14:textId="207B1B82" w:rsidR="00D907FE" w:rsidRPr="00D907FE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ในกิจการของบุคคลธรรมดาหรือนิติบุคลล</w:t>
            </w:r>
          </w:p>
        </w:tc>
        <w:tc>
          <w:tcPr>
            <w:tcW w:w="2835" w:type="dxa"/>
          </w:tcPr>
          <w:p w14:paraId="28A43CEA" w14:textId="77777777" w:rsidR="00D81399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ให้กรอกรายชื่อผู้ถือหุ้นรายใหญ่ในบริษัทจำกัด หรือบริษัทมหาชนจำกัด ซึ่ง</w:t>
            </w: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ถือหุ้นเกินกว่า</w:t>
            </w:r>
          </w:p>
          <w:p w14:paraId="5ED570EE" w14:textId="3FC197D4" w:rsidR="00D907FE" w:rsidRPr="00D907FE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  <w:t>ร้อยละยี่สิบห้า</w:t>
            </w:r>
            <w:r w:rsidR="00D81399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 xml:space="preserve"> </w:t>
            </w: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ในกิจการนั้น</w:t>
            </w:r>
          </w:p>
          <w:p w14:paraId="7578D088" w14:textId="36984D7C" w:rsidR="00D907FE" w:rsidRPr="00D907FE" w:rsidRDefault="00D907FE" w:rsidP="00D8139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BF31385" w14:textId="77777777" w:rsidR="00D81399" w:rsidRDefault="00D907FE" w:rsidP="001E1B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การตรวจสอบความสัมพันธ์กัน</w:t>
            </w:r>
          </w:p>
          <w:p w14:paraId="058FA590" w14:textId="77777777" w:rsidR="00D81399" w:rsidRDefault="00D907FE" w:rsidP="001E1B2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ในลักษณะไขว้กันให้ตรวจจาก </w:t>
            </w:r>
            <w:r w:rsidRPr="00D8139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รายชื่อกรรมการผู้จัดการ </w:t>
            </w:r>
          </w:p>
          <w:p w14:paraId="11977C82" w14:textId="77777777" w:rsidR="00D81399" w:rsidRDefault="00D907FE" w:rsidP="001E1B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8139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หรือหุ้นส่วนผู้จัดการ</w:t>
            </w: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  <w:p w14:paraId="54D0472B" w14:textId="77777777" w:rsidR="00D81399" w:rsidRDefault="00D907FE" w:rsidP="001E1B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D8139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</w:t>
            </w:r>
            <w:r w:rsidRPr="00D8139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ู้</w:t>
            </w:r>
            <w:r w:rsidRPr="00D8139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ถือหุ้นรายให</w:t>
            </w:r>
            <w:r w:rsidRPr="00D8139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ญ่</w:t>
            </w: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  <w:p w14:paraId="36E4F608" w14:textId="554711E3" w:rsidR="00D907FE" w:rsidRPr="00D907FE" w:rsidRDefault="00D907FE" w:rsidP="001E1B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907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ของผู้เสนอราคา </w:t>
            </w:r>
          </w:p>
        </w:tc>
      </w:tr>
      <w:tr w:rsidR="00D907FE" w:rsidRPr="00CD6C3A" w14:paraId="0E0D7DFA" w14:textId="77777777" w:rsidTr="00D81399">
        <w:tc>
          <w:tcPr>
            <w:tcW w:w="709" w:type="dxa"/>
          </w:tcPr>
          <w:p w14:paraId="2F9A93A6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6C3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27" w:type="dxa"/>
          </w:tcPr>
          <w:p w14:paraId="581F2364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D9D963C" w14:textId="77777777" w:rsidR="00D907FE" w:rsidRPr="00CD6C3A" w:rsidRDefault="00D907FE" w:rsidP="001E1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1994CA5" w14:textId="77777777" w:rsidR="00D907FE" w:rsidRPr="00CD6C3A" w:rsidRDefault="00D907FE" w:rsidP="001E1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11E2F68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07FE" w:rsidRPr="00CD6C3A" w14:paraId="46DD5024" w14:textId="77777777" w:rsidTr="00D81399">
        <w:tc>
          <w:tcPr>
            <w:tcW w:w="709" w:type="dxa"/>
          </w:tcPr>
          <w:p w14:paraId="36A6A774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6C3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27" w:type="dxa"/>
          </w:tcPr>
          <w:p w14:paraId="3272D97E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B0E9421" w14:textId="77777777" w:rsidR="00D907FE" w:rsidRPr="00CD6C3A" w:rsidRDefault="00D907FE" w:rsidP="001E1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55C2A0" w14:textId="77777777" w:rsidR="00D907FE" w:rsidRPr="00CD6C3A" w:rsidRDefault="00D907FE" w:rsidP="001E1B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A187214" w14:textId="77777777" w:rsidR="00D907FE" w:rsidRPr="00CD6C3A" w:rsidRDefault="00D907FE" w:rsidP="001E1B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585DFB" w14:textId="77777777" w:rsidR="00D907FE" w:rsidRPr="00E06379" w:rsidRDefault="00D907FE" w:rsidP="00D907FE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601A250C" w14:textId="3CF1ACC5" w:rsidR="00D907FE" w:rsidRPr="00CD6C3A" w:rsidRDefault="004E6127" w:rsidP="00D907FE">
      <w:pPr>
        <w:spacing w:after="0"/>
        <w:rPr>
          <w:rFonts w:ascii="TH SarabunPSK" w:hAnsi="TH SarabunPSK" w:cs="TH SarabunPSK"/>
          <w:sz w:val="30"/>
          <w:szCs w:val="30"/>
        </w:rPr>
      </w:pPr>
      <w:r w:rsidRPr="00FA22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67593" wp14:editId="2C8F04AD">
                <wp:simplePos x="0" y="0"/>
                <wp:positionH relativeFrom="column">
                  <wp:posOffset>-177800</wp:posOffset>
                </wp:positionH>
                <wp:positionV relativeFrom="paragraph">
                  <wp:posOffset>257175</wp:posOffset>
                </wp:positionV>
                <wp:extent cx="128905" cy="148590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47A3" id="Rectangle 1" o:spid="_x0000_s1026" style="position:absolute;margin-left:-14pt;margin-top:20.25pt;width:10.1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tPlAIAAIM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" filled="f" strokecolor="black [3213]" strokeweight="1pt"/>
            </w:pict>
          </mc:Fallback>
        </mc:AlternateConten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D907FE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 xml:space="preserve">ได้ตรวจสอบแล้ว ผลปรากฏว่าผู้เสนอราคา </w:t>
      </w:r>
      <w:r w:rsidR="00D907FE">
        <w:rPr>
          <w:rFonts w:ascii="TH SarabunPSK" w:hAnsi="TH SarabunPSK" w:cs="TH SarabunPSK" w:hint="cs"/>
          <w:sz w:val="28"/>
          <w:cs/>
        </w:rPr>
        <w:t>...................</w: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>ราย</w:t>
      </w:r>
      <w:r w:rsidR="00D907FE" w:rsidRPr="00CD6C3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60C2668" w14:textId="07957F3F" w:rsidR="00D907FE" w:rsidRPr="00CD6C3A" w:rsidRDefault="004E6127" w:rsidP="00D907FE">
      <w:pPr>
        <w:spacing w:after="0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9CC28" wp14:editId="411A9085">
                <wp:simplePos x="0" y="0"/>
                <wp:positionH relativeFrom="column">
                  <wp:posOffset>-188595</wp:posOffset>
                </wp:positionH>
                <wp:positionV relativeFrom="paragraph">
                  <wp:posOffset>260350</wp:posOffset>
                </wp:positionV>
                <wp:extent cx="128905" cy="148590"/>
                <wp:effectExtent l="0" t="0" r="234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A8F7" id="Rectangle 3" o:spid="_x0000_s1026" style="position:absolute;margin-left:-14.85pt;margin-top:20.5pt;width:10.1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" filled="f" strokecolor="black [3213]" strokeweight="1pt"/>
            </w:pict>
          </mc:Fallback>
        </mc:AlternateContent>
      </w:r>
      <w:r w:rsidR="00D907FE" w:rsidRPr="00CD6C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2BA38" wp14:editId="117EE311">
                <wp:simplePos x="0" y="0"/>
                <wp:positionH relativeFrom="column">
                  <wp:posOffset>2553970</wp:posOffset>
                </wp:positionH>
                <wp:positionV relativeFrom="paragraph">
                  <wp:posOffset>15461</wp:posOffset>
                </wp:positionV>
                <wp:extent cx="128905" cy="148590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7D73F" id="Rectangle 2" o:spid="_x0000_s1026" style="position:absolute;margin-left:201.1pt;margin-top:1.2pt;width:10.15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" filled="f" strokecolor="black [3213]" strokeweight="1pt"/>
            </w:pict>
          </mc:Fallback>
        </mc:AlternateConten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 xml:space="preserve">เป็นผู้มีผลประโยชน์ร่วมกัน  </w: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ab/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ab/>
        <w:t>ไม่เป็นผู้มีผลประโยชน์ร่วมกัน และผู้เสนอราคา</w:t>
      </w:r>
      <w:r w:rsidR="00D907FE"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D907FE" w:rsidRPr="00CD6C3A">
        <w:rPr>
          <w:rFonts w:ascii="TH SarabunPSK" w:hAnsi="TH SarabunPSK" w:cs="TH SarabunPSK"/>
          <w:sz w:val="30"/>
          <w:szCs w:val="30"/>
          <w:cs/>
        </w:rPr>
        <w:t xml:space="preserve"> ราย</w:t>
      </w:r>
    </w:p>
    <w:p w14:paraId="7B2A56F1" w14:textId="7F6CAF7E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7F79D" wp14:editId="7A532F0D">
                <wp:simplePos x="0" y="0"/>
                <wp:positionH relativeFrom="column">
                  <wp:posOffset>2553970</wp:posOffset>
                </wp:positionH>
                <wp:positionV relativeFrom="paragraph">
                  <wp:posOffset>28989</wp:posOffset>
                </wp:positionV>
                <wp:extent cx="128905" cy="148590"/>
                <wp:effectExtent l="0" t="0" r="2349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D402" id="Rectangle 4" o:spid="_x0000_s1026" style="position:absolute;margin-left:201.1pt;margin-top:2.3pt;width:10.15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jolAIAAIM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" filled="f" strokecolor="black [3213]" strokeweight="1pt"/>
            </w:pict>
          </mc:Fallback>
        </mc:AlternateContent>
      </w:r>
      <w:r w:rsidRPr="00CD6C3A">
        <w:rPr>
          <w:rFonts w:ascii="TH SarabunPSK" w:hAnsi="TH SarabunPSK" w:cs="TH SarabunPSK"/>
          <w:sz w:val="30"/>
          <w:szCs w:val="30"/>
          <w:cs/>
        </w:rPr>
        <w:t xml:space="preserve">เป็นผู้มีผลประโยชน์ทับซ้อนกับคณะกรรมการ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D6C3A">
        <w:rPr>
          <w:rFonts w:ascii="TH SarabunPSK" w:hAnsi="TH SarabunPSK" w:cs="TH SarabunPSK"/>
          <w:sz w:val="30"/>
          <w:szCs w:val="30"/>
          <w:cs/>
        </w:rPr>
        <w:tab/>
        <w:t>ไม่มีผลประโยชน์ทับซ้อนกับคณะกรรมการฯ แต่อย่างใด</w:t>
      </w:r>
    </w:p>
    <w:p w14:paraId="225662B9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71620C1" w14:textId="77777777" w:rsidR="00D907FE" w:rsidRDefault="00D907FE" w:rsidP="00D907F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 xml:space="preserve">ลงชื่อ  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D6C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CD6C3A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14:paraId="56F38C3D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</w:t>
      </w:r>
      <w:r w:rsidRPr="00CD6C3A">
        <w:rPr>
          <w:rFonts w:ascii="TH SarabunPSK" w:hAnsi="TH SarabunPSK" w:cs="TH SarabunPSK"/>
          <w:sz w:val="30"/>
          <w:szCs w:val="30"/>
          <w:cs/>
        </w:rPr>
        <w:t>(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</w:t>
      </w:r>
      <w:r w:rsidRPr="00CD6C3A">
        <w:rPr>
          <w:rFonts w:ascii="TH SarabunPSK" w:hAnsi="TH SarabunPSK" w:cs="TH SarabunPSK"/>
          <w:sz w:val="30"/>
          <w:szCs w:val="30"/>
          <w:cs/>
        </w:rPr>
        <w:t>)</w:t>
      </w:r>
    </w:p>
    <w:p w14:paraId="5857F13A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0CE1B95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E04F0FB" w14:textId="77777777" w:rsidR="00D907FE" w:rsidRPr="00CD6C3A" w:rsidRDefault="00D907FE" w:rsidP="00D907FE">
      <w:pPr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251F17">
        <w:rPr>
          <w:rFonts w:ascii="TH SarabunPSK" w:hAnsi="TH SarabunPSK" w:cs="TH SarabunPSK" w:hint="cs"/>
          <w:sz w:val="28"/>
          <w:shd w:val="clear" w:color="auto" w:fill="FFFFFF" w:themeFill="background1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CD6C3A">
        <w:rPr>
          <w:rFonts w:ascii="TH SarabunPSK" w:hAnsi="TH SarabunPSK" w:cs="TH SarabunPSK"/>
          <w:sz w:val="30"/>
          <w:szCs w:val="30"/>
          <w:cs/>
        </w:rPr>
        <w:t xml:space="preserve">กรรมการ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6C3A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</w:t>
      </w:r>
      <w:r w:rsidRPr="00CD6C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251F17">
        <w:rPr>
          <w:rFonts w:ascii="TH SarabunPSK" w:hAnsi="TH SarabunPSK" w:cs="TH SarabunPSK" w:hint="cs"/>
          <w:sz w:val="30"/>
          <w:szCs w:val="30"/>
          <w:u w:val="dotted"/>
          <w:shd w:val="clear" w:color="auto" w:fill="FFFFFF" w:themeFill="background1"/>
          <w:cs/>
        </w:rPr>
        <w:t xml:space="preserve">     </w:t>
      </w:r>
      <w:r w:rsidRPr="00251F17">
        <w:rPr>
          <w:rFonts w:ascii="TH SarabunPSK" w:hAnsi="TH SarabunPSK" w:cs="TH SarabunPSK"/>
          <w:sz w:val="30"/>
          <w:szCs w:val="30"/>
          <w:u w:val="dotted"/>
          <w:shd w:val="clear" w:color="auto" w:fill="FFFFFF" w:themeFill="background1"/>
          <w:cs/>
        </w:rPr>
        <w:t xml:space="preserve">            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CD6C3A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CD6C3A">
        <w:rPr>
          <w:rFonts w:ascii="TH SarabunPSK" w:hAnsi="TH SarabunPSK" w:cs="TH SarabunPSK" w:hint="cs"/>
          <w:sz w:val="30"/>
          <w:szCs w:val="30"/>
          <w:cs/>
        </w:rPr>
        <w:t>และเลขานุการ</w:t>
      </w:r>
    </w:p>
    <w:p w14:paraId="5E9D9C75" w14:textId="77777777" w:rsidR="00D907FE" w:rsidRPr="00CD6C3A" w:rsidRDefault="00D907FE" w:rsidP="00D907FE">
      <w:pPr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>(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  <w:r w:rsidRPr="00CD6C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Pr="00CD6C3A">
        <w:rPr>
          <w:rFonts w:ascii="TH SarabunPSK" w:hAnsi="TH SarabunPSK" w:cs="TH SarabunPSK"/>
          <w:sz w:val="30"/>
          <w:szCs w:val="30"/>
          <w:cs/>
        </w:rPr>
        <w:t xml:space="preserve">)    </w:t>
      </w:r>
      <w:r w:rsidRPr="00CD6C3A">
        <w:rPr>
          <w:rFonts w:ascii="TH SarabunPSK" w:hAnsi="TH SarabunPSK" w:cs="TH SarabunPSK"/>
          <w:sz w:val="30"/>
          <w:szCs w:val="30"/>
          <w:cs/>
        </w:rPr>
        <w:tab/>
      </w:r>
      <w:r w:rsidRPr="00CD6C3A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CD6C3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D6C3A">
        <w:rPr>
          <w:rFonts w:ascii="TH SarabunPSK" w:hAnsi="TH SarabunPSK" w:cs="TH SarabunPSK"/>
          <w:sz w:val="30"/>
          <w:szCs w:val="30"/>
          <w:cs/>
        </w:rPr>
        <w:t>(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Pr="00CD6C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D6C3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</w:t>
      </w:r>
      <w:r w:rsidRPr="00CD6C3A">
        <w:rPr>
          <w:rFonts w:ascii="TH SarabunPSK" w:hAnsi="TH SarabunPSK" w:cs="TH SarabunPSK"/>
          <w:sz w:val="30"/>
          <w:szCs w:val="30"/>
          <w:cs/>
        </w:rPr>
        <w:t xml:space="preserve">)   </w:t>
      </w:r>
    </w:p>
    <w:p w14:paraId="5F881516" w14:textId="77777777" w:rsidR="00D907FE" w:rsidRPr="00CD6C3A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เจ้าหน้าที่พัสดุ....................................ผู้สอบทาน        หัวหน้าเจ้าหน้าที่พัสดุ....................................ผู้สอบทาน</w:t>
      </w:r>
    </w:p>
    <w:p w14:paraId="029DCC01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  <w:r w:rsidRPr="00CD6C3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D6C3A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CD6C3A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CD6C3A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CD6C3A">
        <w:rPr>
          <w:rFonts w:ascii="TH SarabunPSK" w:hAnsi="TH SarabunPSK" w:cs="TH SarabunPSK"/>
          <w:sz w:val="30"/>
          <w:szCs w:val="30"/>
          <w:cs/>
        </w:rPr>
        <w:t>)</w:t>
      </w:r>
    </w:p>
    <w:p w14:paraId="7AA80220" w14:textId="77777777" w:rsidR="00D907FE" w:rsidRDefault="00D907FE" w:rsidP="00D907FE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67C2338" w14:textId="77777777" w:rsidR="00BE1588" w:rsidRPr="00D907FE" w:rsidRDefault="00BE1588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E5441E" w14:textId="77777777" w:rsidR="00251F17" w:rsidRDefault="00251F17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1B75BA7" w14:textId="77777777" w:rsidR="00251F17" w:rsidRPr="00251F17" w:rsidRDefault="00251F17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56D2733" w14:textId="77777777" w:rsidR="00251F17" w:rsidRDefault="00251F17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AB466DC" w14:textId="77777777" w:rsidR="00251F17" w:rsidRDefault="00251F17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DF24402" w14:textId="77777777" w:rsidR="00251F17" w:rsidRDefault="00251F17" w:rsidP="00251F17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251F17" w:rsidSect="005D5D19">
      <w:pgSz w:w="12240" w:h="15840" w:code="1"/>
      <w:pgMar w:top="426" w:right="90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55D"/>
    <w:multiLevelType w:val="hybridMultilevel"/>
    <w:tmpl w:val="CC4C3C10"/>
    <w:lvl w:ilvl="0" w:tplc="E9445C3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B8"/>
    <w:rsid w:val="00026D9C"/>
    <w:rsid w:val="00134807"/>
    <w:rsid w:val="001430DA"/>
    <w:rsid w:val="001A4B41"/>
    <w:rsid w:val="00251F17"/>
    <w:rsid w:val="002A7DC5"/>
    <w:rsid w:val="003F660C"/>
    <w:rsid w:val="004E6127"/>
    <w:rsid w:val="0054578E"/>
    <w:rsid w:val="005D5D19"/>
    <w:rsid w:val="00603EB8"/>
    <w:rsid w:val="00644B25"/>
    <w:rsid w:val="007B4D31"/>
    <w:rsid w:val="00822A4C"/>
    <w:rsid w:val="008B3C5C"/>
    <w:rsid w:val="0092006F"/>
    <w:rsid w:val="00933A54"/>
    <w:rsid w:val="00AC238F"/>
    <w:rsid w:val="00B76C88"/>
    <w:rsid w:val="00B8363F"/>
    <w:rsid w:val="00BB6054"/>
    <w:rsid w:val="00BE1588"/>
    <w:rsid w:val="00CB4BA9"/>
    <w:rsid w:val="00CD6C3A"/>
    <w:rsid w:val="00D2773C"/>
    <w:rsid w:val="00D81399"/>
    <w:rsid w:val="00D907FE"/>
    <w:rsid w:val="00E06379"/>
    <w:rsid w:val="00F31BF8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F368"/>
  <w15:docId w15:val="{4A91A1BE-BF39-4860-B29B-33868C9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ECBEE52CEB42A09DDD92FEB458D7" ma:contentTypeVersion="14" ma:contentTypeDescription="Create a new document." ma:contentTypeScope="" ma:versionID="e5a5a134406c26a401d429b88ffc69b6">
  <xsd:schema xmlns:xsd="http://www.w3.org/2001/XMLSchema" xmlns:xs="http://www.w3.org/2001/XMLSchema" xmlns:p="http://schemas.microsoft.com/office/2006/metadata/properties" xmlns:ns3="a1ac14f9-10e8-4bd7-8013-ec3814e549ff" xmlns:ns4="1e2ae123-b13c-4846-9ed2-52783b3ce5fc" targetNamespace="http://schemas.microsoft.com/office/2006/metadata/properties" ma:root="true" ma:fieldsID="56fc072879359852cea81f80de791b9a" ns3:_="" ns4:_="">
    <xsd:import namespace="a1ac14f9-10e8-4bd7-8013-ec3814e549ff"/>
    <xsd:import namespace="1e2ae123-b13c-4846-9ed2-52783b3ce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14f9-10e8-4bd7-8013-ec3814e5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ae123-b13c-4846-9ed2-52783b3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587A4-2DA1-4A60-8DB3-DD53FB698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14f9-10e8-4bd7-8013-ec3814e549ff"/>
    <ds:schemaRef ds:uri="1e2ae123-b13c-4846-9ed2-52783b3ce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7BF90-07B1-4588-B223-2175CC525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E7A88-EAAD-435B-BEE9-DF90B6499AE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a1ac14f9-10e8-4bd7-8013-ec3814e549f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e2ae123-b13c-4846-9ed2-52783b3ce5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PERAWAT PONGPAT</cp:lastModifiedBy>
  <cp:revision>2</cp:revision>
  <cp:lastPrinted>2024-03-19T04:52:00Z</cp:lastPrinted>
  <dcterms:created xsi:type="dcterms:W3CDTF">2024-03-19T05:35:00Z</dcterms:created>
  <dcterms:modified xsi:type="dcterms:W3CDTF">2024-03-19T05:35:00Z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0x010100D012ECBEE52CEB42A09DDD92FEB458D7</vt:lpwstr>
  </property>
</Properties>
</file>