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9025" w14:textId="0AE666E5" w:rsidR="00724F9F" w:rsidRPr="00DD169A" w:rsidRDefault="00DD169A" w:rsidP="00DD169A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D169A">
        <w:rPr>
          <w:rFonts w:ascii="TH SarabunPSK" w:hAnsi="TH SarabunPSK" w:cs="TH SarabunPSK"/>
          <w:sz w:val="32"/>
          <w:szCs w:val="32"/>
          <w:cs/>
        </w:rPr>
        <w:t xml:space="preserve">ทะเบียน </w:t>
      </w:r>
      <w:r w:rsidR="00C8424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14:paraId="34B9BB0D" w14:textId="630360E4" w:rsidR="00DD169A" w:rsidRPr="00E34FA2" w:rsidRDefault="00DD169A" w:rsidP="00DD169A">
      <w:pPr>
        <w:jc w:val="center"/>
        <w:rPr>
          <w:rFonts w:ascii="TH SarabunPSK" w:hAnsi="TH SarabunPSK" w:cs="TH SarabunPSK"/>
          <w:sz w:val="32"/>
          <w:szCs w:val="32"/>
        </w:rPr>
      </w:pPr>
      <w:r w:rsidRPr="00E34FA2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E34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24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 จำนวน ...............................</w:t>
      </w:r>
      <w:r w:rsidR="00E34FA2" w:rsidRPr="00E34F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5449B2DE" w14:textId="513C8716" w:rsidR="00DD169A" w:rsidRDefault="00DD169A" w:rsidP="00DD169A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34FA2">
        <w:rPr>
          <w:rFonts w:ascii="TH SarabunPSK" w:hAnsi="TH SarabunPSK" w:cs="TH SarabunPSK"/>
          <w:sz w:val="32"/>
          <w:szCs w:val="32"/>
          <w:cs/>
        </w:rPr>
        <w:t>วงเงิน</w:t>
      </w:r>
      <w:r w:rsidRPr="00E34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24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39C88346" w14:textId="51CF619D" w:rsidR="00077B48" w:rsidRPr="00077B48" w:rsidRDefault="00077B48" w:rsidP="00DD169A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C8424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</w:t>
      </w:r>
    </w:p>
    <w:tbl>
      <w:tblPr>
        <w:tblStyle w:val="TableGrid"/>
        <w:tblW w:w="11483" w:type="dxa"/>
        <w:tblInd w:w="-289" w:type="dxa"/>
        <w:tblLook w:val="04A0" w:firstRow="1" w:lastRow="0" w:firstColumn="1" w:lastColumn="0" w:noHBand="0" w:noVBand="1"/>
      </w:tblPr>
      <w:tblGrid>
        <w:gridCol w:w="671"/>
        <w:gridCol w:w="2590"/>
        <w:gridCol w:w="1134"/>
        <w:gridCol w:w="1134"/>
        <w:gridCol w:w="1314"/>
        <w:gridCol w:w="1124"/>
        <w:gridCol w:w="1106"/>
        <w:gridCol w:w="1276"/>
        <w:gridCol w:w="1134"/>
      </w:tblGrid>
      <w:tr w:rsidR="001C5F46" w:rsidRPr="00DD169A" w14:paraId="3BD72743" w14:textId="77777777" w:rsidTr="001F7A04">
        <w:tc>
          <w:tcPr>
            <w:tcW w:w="671" w:type="dxa"/>
            <w:vMerge w:val="restart"/>
            <w:vAlign w:val="center"/>
          </w:tcPr>
          <w:p w14:paraId="2A5FE3FD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2590" w:type="dxa"/>
            <w:vMerge w:val="restart"/>
            <w:vAlign w:val="center"/>
          </w:tcPr>
          <w:p w14:paraId="3BBA259F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/>
                <w:sz w:val="30"/>
                <w:szCs w:val="30"/>
                <w:cs/>
              </w:rPr>
              <w:t>ประกาศ</w:t>
            </w:r>
          </w:p>
        </w:tc>
        <w:tc>
          <w:tcPr>
            <w:tcW w:w="3582" w:type="dxa"/>
            <w:gridSpan w:val="3"/>
            <w:vAlign w:val="center"/>
          </w:tcPr>
          <w:p w14:paraId="6F420DE4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/>
                <w:sz w:val="30"/>
                <w:szCs w:val="30"/>
                <w:cs/>
              </w:rPr>
              <w:t>การปิดประกาศ</w:t>
            </w:r>
          </w:p>
        </w:tc>
        <w:tc>
          <w:tcPr>
            <w:tcW w:w="3506" w:type="dxa"/>
            <w:gridSpan w:val="3"/>
            <w:vAlign w:val="center"/>
          </w:tcPr>
          <w:p w14:paraId="541BC875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/>
                <w:sz w:val="30"/>
                <w:szCs w:val="30"/>
                <w:cs/>
              </w:rPr>
              <w:t>การปลดประกาศ</w:t>
            </w:r>
          </w:p>
        </w:tc>
        <w:tc>
          <w:tcPr>
            <w:tcW w:w="1134" w:type="dxa"/>
            <w:vMerge w:val="restart"/>
            <w:vAlign w:val="center"/>
          </w:tcPr>
          <w:p w14:paraId="48E6083F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DD169A" w:rsidRPr="00DD169A" w14:paraId="3C534455" w14:textId="77777777" w:rsidTr="001F7A04">
        <w:tc>
          <w:tcPr>
            <w:tcW w:w="671" w:type="dxa"/>
            <w:vMerge/>
          </w:tcPr>
          <w:p w14:paraId="480A0F07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0" w:type="dxa"/>
            <w:vMerge/>
            <w:vAlign w:val="center"/>
          </w:tcPr>
          <w:p w14:paraId="44EF69A4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FB49A36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2448" w:type="dxa"/>
            <w:gridSpan w:val="2"/>
            <w:vAlign w:val="center"/>
          </w:tcPr>
          <w:p w14:paraId="3E8CD718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1124" w:type="dxa"/>
            <w:vMerge w:val="restart"/>
            <w:vAlign w:val="center"/>
          </w:tcPr>
          <w:p w14:paraId="3C248684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</w:p>
        </w:tc>
        <w:tc>
          <w:tcPr>
            <w:tcW w:w="2382" w:type="dxa"/>
            <w:gridSpan w:val="2"/>
            <w:vAlign w:val="center"/>
          </w:tcPr>
          <w:p w14:paraId="604944C7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</w:p>
        </w:tc>
        <w:tc>
          <w:tcPr>
            <w:tcW w:w="1134" w:type="dxa"/>
            <w:vMerge/>
          </w:tcPr>
          <w:p w14:paraId="75E0636D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169A" w:rsidRPr="00DD169A" w14:paraId="4B79B12D" w14:textId="77777777" w:rsidTr="001F7A04">
        <w:tc>
          <w:tcPr>
            <w:tcW w:w="671" w:type="dxa"/>
            <w:vMerge/>
          </w:tcPr>
          <w:p w14:paraId="617154E8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90" w:type="dxa"/>
            <w:vMerge/>
            <w:vAlign w:val="center"/>
          </w:tcPr>
          <w:p w14:paraId="53D334ED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14:paraId="68A25078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35F60CC5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ผู้ปิด</w:t>
            </w:r>
          </w:p>
        </w:tc>
        <w:tc>
          <w:tcPr>
            <w:tcW w:w="1314" w:type="dxa"/>
            <w:vAlign w:val="center"/>
          </w:tcPr>
          <w:p w14:paraId="3B54C11A" w14:textId="581552D8" w:rsidR="00DD169A" w:rsidRPr="001F7A04" w:rsidRDefault="00DD169A" w:rsidP="00DD16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7A04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ผู้สอบทาน</w:t>
            </w:r>
            <w:r w:rsidR="001C5F46" w:rsidRPr="001F7A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D66E5" w:rsidRPr="001F7A0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1C5F46" w:rsidRPr="001F7A04">
              <w:rPr>
                <w:rFonts w:ascii="TH SarabunPSK" w:hAnsi="TH SarabunPSK" w:cs="TH SarabunPSK" w:hint="cs"/>
                <w:sz w:val="26"/>
                <w:szCs w:val="26"/>
                <w:cs/>
              </w:rPr>
              <w:t>(งานสารบรรณ</w:t>
            </w:r>
            <w:r w:rsidR="00ED66E5" w:rsidRPr="001F7A04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1124" w:type="dxa"/>
            <w:vMerge/>
            <w:vAlign w:val="center"/>
          </w:tcPr>
          <w:p w14:paraId="3D80CCA0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vAlign w:val="center"/>
          </w:tcPr>
          <w:p w14:paraId="1136E939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ผู้ปลด</w:t>
            </w:r>
          </w:p>
        </w:tc>
        <w:tc>
          <w:tcPr>
            <w:tcW w:w="1276" w:type="dxa"/>
            <w:vAlign w:val="center"/>
          </w:tcPr>
          <w:p w14:paraId="029DF40C" w14:textId="1114A7A9" w:rsidR="00DD169A" w:rsidRPr="001F7A04" w:rsidRDefault="00DD169A" w:rsidP="00DD169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F7A04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ผู้สอบทาน</w:t>
            </w:r>
            <w:r w:rsidR="001C5F46" w:rsidRPr="001F7A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D66E5" w:rsidRPr="001F7A0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1C5F46" w:rsidRPr="001F7A04">
              <w:rPr>
                <w:rFonts w:ascii="TH SarabunPSK" w:hAnsi="TH SarabunPSK" w:cs="TH SarabunPSK" w:hint="cs"/>
                <w:sz w:val="26"/>
                <w:szCs w:val="26"/>
                <w:cs/>
              </w:rPr>
              <w:t>(งานสารบรรณ)</w:t>
            </w:r>
          </w:p>
        </w:tc>
        <w:tc>
          <w:tcPr>
            <w:tcW w:w="1134" w:type="dxa"/>
            <w:vMerge/>
          </w:tcPr>
          <w:p w14:paraId="00A816A7" w14:textId="77777777" w:rsidR="00DD169A" w:rsidRPr="00DD169A" w:rsidRDefault="00DD169A" w:rsidP="00DD169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169A" w:rsidRPr="00DD169A" w14:paraId="03A6FFEC" w14:textId="77777777" w:rsidTr="001F7A04">
        <w:tc>
          <w:tcPr>
            <w:tcW w:w="671" w:type="dxa"/>
            <w:vAlign w:val="center"/>
          </w:tcPr>
          <w:p w14:paraId="168EF824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590" w:type="dxa"/>
            <w:vAlign w:val="center"/>
          </w:tcPr>
          <w:p w14:paraId="05D239EC" w14:textId="78338B49" w:rsidR="00DD169A" w:rsidRPr="00DD169A" w:rsidRDefault="00DD169A" w:rsidP="00DD16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D04D917" w14:textId="1323CB6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E0936B2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  <w:vAlign w:val="center"/>
          </w:tcPr>
          <w:p w14:paraId="728447DE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14:paraId="57C5FD91" w14:textId="1BE09E40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vAlign w:val="center"/>
          </w:tcPr>
          <w:p w14:paraId="619D8F7F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7496E395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5BA5D346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169A" w:rsidRPr="00DD169A" w14:paraId="5244FD41" w14:textId="77777777" w:rsidTr="001F7A04">
        <w:tc>
          <w:tcPr>
            <w:tcW w:w="671" w:type="dxa"/>
            <w:vAlign w:val="center"/>
          </w:tcPr>
          <w:p w14:paraId="38B4ABE5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590" w:type="dxa"/>
            <w:vAlign w:val="center"/>
          </w:tcPr>
          <w:p w14:paraId="06333BA6" w14:textId="6C73696D" w:rsidR="00DD169A" w:rsidRPr="00DD169A" w:rsidRDefault="00DD169A" w:rsidP="00DD16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683FF68" w14:textId="0D04E1FE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40EA2A26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  <w:vAlign w:val="center"/>
          </w:tcPr>
          <w:p w14:paraId="725FC6E6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14:paraId="5F5E5040" w14:textId="5F3EF333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vAlign w:val="center"/>
          </w:tcPr>
          <w:p w14:paraId="40399A44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7CDFF592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36DCDE32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169A" w:rsidRPr="00DD169A" w14:paraId="17A0F230" w14:textId="77777777" w:rsidTr="001F7A04">
        <w:tc>
          <w:tcPr>
            <w:tcW w:w="671" w:type="dxa"/>
            <w:vAlign w:val="center"/>
          </w:tcPr>
          <w:p w14:paraId="3BB47F54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590" w:type="dxa"/>
            <w:vAlign w:val="center"/>
          </w:tcPr>
          <w:p w14:paraId="168595C1" w14:textId="22A068D2" w:rsidR="00DD169A" w:rsidRPr="00DD169A" w:rsidRDefault="00DD169A" w:rsidP="00DD16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DCED798" w14:textId="387DEBEA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331AAD4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  <w:vAlign w:val="center"/>
          </w:tcPr>
          <w:p w14:paraId="43733ADE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14:paraId="36A624CD" w14:textId="0F5E876C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vAlign w:val="center"/>
          </w:tcPr>
          <w:p w14:paraId="1EDE9142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5B776113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0DD3F66A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169A" w:rsidRPr="00DD169A" w14:paraId="2D5B8941" w14:textId="77777777" w:rsidTr="001F7A04">
        <w:tc>
          <w:tcPr>
            <w:tcW w:w="671" w:type="dxa"/>
            <w:vAlign w:val="center"/>
          </w:tcPr>
          <w:p w14:paraId="1477DF53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D169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590" w:type="dxa"/>
            <w:vAlign w:val="center"/>
          </w:tcPr>
          <w:p w14:paraId="55BF3C5B" w14:textId="7EE1FB41" w:rsidR="00DD169A" w:rsidRPr="00DD169A" w:rsidRDefault="00DD169A" w:rsidP="00DD16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47B5AA8" w14:textId="3B63A166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B51B294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  <w:vAlign w:val="center"/>
          </w:tcPr>
          <w:p w14:paraId="783C9F8B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14:paraId="48C19826" w14:textId="51D033E4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vAlign w:val="center"/>
          </w:tcPr>
          <w:p w14:paraId="45F6BF00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60A2AA2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F125533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169A" w:rsidRPr="00DD169A" w14:paraId="654A95C6" w14:textId="77777777" w:rsidTr="001F7A04">
        <w:tc>
          <w:tcPr>
            <w:tcW w:w="671" w:type="dxa"/>
            <w:vAlign w:val="center"/>
          </w:tcPr>
          <w:p w14:paraId="2BAD42AE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90" w:type="dxa"/>
            <w:vAlign w:val="center"/>
          </w:tcPr>
          <w:p w14:paraId="30E3CC4D" w14:textId="77777777" w:rsidR="00DD169A" w:rsidRDefault="00DD169A" w:rsidP="00DD16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2E217D91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55DAE41D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  <w:vAlign w:val="center"/>
          </w:tcPr>
          <w:p w14:paraId="496E0E77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14:paraId="1E2DD495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vAlign w:val="center"/>
          </w:tcPr>
          <w:p w14:paraId="5F411A70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5FA0315F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F92FEED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169A" w:rsidRPr="00DD169A" w14:paraId="3E15797C" w14:textId="77777777" w:rsidTr="001F7A04">
        <w:tc>
          <w:tcPr>
            <w:tcW w:w="671" w:type="dxa"/>
            <w:vAlign w:val="center"/>
          </w:tcPr>
          <w:p w14:paraId="7960B84C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90" w:type="dxa"/>
            <w:vAlign w:val="center"/>
          </w:tcPr>
          <w:p w14:paraId="0E8B46FB" w14:textId="77777777" w:rsidR="00DD169A" w:rsidRDefault="00DD169A" w:rsidP="00DD16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102EB8F8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B7AB4E5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  <w:vAlign w:val="center"/>
          </w:tcPr>
          <w:p w14:paraId="5D7A94E0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14:paraId="42AE2D91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vAlign w:val="center"/>
          </w:tcPr>
          <w:p w14:paraId="2F16E580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1C6F2077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E3D3B36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169A" w:rsidRPr="00DD169A" w14:paraId="12C3D96A" w14:textId="77777777" w:rsidTr="001F7A04">
        <w:tc>
          <w:tcPr>
            <w:tcW w:w="671" w:type="dxa"/>
            <w:vAlign w:val="center"/>
          </w:tcPr>
          <w:p w14:paraId="58E24F0E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90" w:type="dxa"/>
            <w:vAlign w:val="center"/>
          </w:tcPr>
          <w:p w14:paraId="7CFFB116" w14:textId="77777777" w:rsidR="00DD169A" w:rsidRDefault="00DD169A" w:rsidP="00DD16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7839937F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53DC6EBD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  <w:vAlign w:val="center"/>
          </w:tcPr>
          <w:p w14:paraId="4A912F63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14:paraId="3ED3C3EE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vAlign w:val="center"/>
          </w:tcPr>
          <w:p w14:paraId="5D104891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54BCCAFA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9C3ACAA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169A" w:rsidRPr="00DD169A" w14:paraId="1934F78D" w14:textId="77777777" w:rsidTr="001F7A04">
        <w:tc>
          <w:tcPr>
            <w:tcW w:w="671" w:type="dxa"/>
            <w:vAlign w:val="center"/>
          </w:tcPr>
          <w:p w14:paraId="7E78814F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90" w:type="dxa"/>
            <w:vAlign w:val="center"/>
          </w:tcPr>
          <w:p w14:paraId="7005B0AD" w14:textId="77777777" w:rsidR="00DD169A" w:rsidRDefault="00DD169A" w:rsidP="00DD16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2557DC27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36A58F06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  <w:vAlign w:val="center"/>
          </w:tcPr>
          <w:p w14:paraId="086C9E44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14:paraId="4A005C50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vAlign w:val="center"/>
          </w:tcPr>
          <w:p w14:paraId="0AE23917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3B4DA89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C306F91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169A" w:rsidRPr="00DD169A" w14:paraId="2640BFC5" w14:textId="77777777" w:rsidTr="001F7A04">
        <w:tc>
          <w:tcPr>
            <w:tcW w:w="671" w:type="dxa"/>
            <w:vAlign w:val="center"/>
          </w:tcPr>
          <w:p w14:paraId="2009A907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90" w:type="dxa"/>
            <w:vAlign w:val="center"/>
          </w:tcPr>
          <w:p w14:paraId="2DA62BFD" w14:textId="77777777" w:rsidR="00DD169A" w:rsidRDefault="00DD169A" w:rsidP="00DD16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5AF25676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DEBC6A2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  <w:vAlign w:val="center"/>
          </w:tcPr>
          <w:p w14:paraId="792FFF8D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14:paraId="416BC819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vAlign w:val="center"/>
          </w:tcPr>
          <w:p w14:paraId="5EE834EE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0D43841A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22F93A9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169A" w:rsidRPr="00DD169A" w14:paraId="4B18E77A" w14:textId="77777777" w:rsidTr="001F7A04">
        <w:tc>
          <w:tcPr>
            <w:tcW w:w="671" w:type="dxa"/>
            <w:vAlign w:val="center"/>
          </w:tcPr>
          <w:p w14:paraId="1D09A855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90" w:type="dxa"/>
            <w:vAlign w:val="center"/>
          </w:tcPr>
          <w:p w14:paraId="168B8E76" w14:textId="77777777" w:rsidR="00DD169A" w:rsidRDefault="00DD169A" w:rsidP="00DD169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02E50695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73A4112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4" w:type="dxa"/>
            <w:vAlign w:val="center"/>
          </w:tcPr>
          <w:p w14:paraId="00DF1933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4" w:type="dxa"/>
            <w:vAlign w:val="center"/>
          </w:tcPr>
          <w:p w14:paraId="09D672DA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vAlign w:val="center"/>
          </w:tcPr>
          <w:p w14:paraId="0300C6F4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4FDD2EA2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352D095" w14:textId="77777777" w:rsidR="00DD169A" w:rsidRPr="00DD169A" w:rsidRDefault="00DD169A" w:rsidP="004242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5751D32" w14:textId="77777777" w:rsidR="00DD169A" w:rsidRPr="00DD169A" w:rsidRDefault="00DD169A" w:rsidP="00DD169A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DD169A" w:rsidRPr="00DD169A" w:rsidSect="00DD169A">
      <w:pgSz w:w="12240" w:h="15840"/>
      <w:pgMar w:top="709" w:right="616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A"/>
    <w:rsid w:val="00077B48"/>
    <w:rsid w:val="00130DD9"/>
    <w:rsid w:val="001C5F46"/>
    <w:rsid w:val="001E1A6F"/>
    <w:rsid w:val="001F7A04"/>
    <w:rsid w:val="00724F9F"/>
    <w:rsid w:val="00C84245"/>
    <w:rsid w:val="00DD169A"/>
    <w:rsid w:val="00E34FA2"/>
    <w:rsid w:val="00E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4333"/>
  <w15:chartTrackingRefBased/>
  <w15:docId w15:val="{0600F7F1-0304-42C2-86AC-DC3E16E1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bonjour_numpeung</cp:lastModifiedBy>
  <cp:revision>2</cp:revision>
  <cp:lastPrinted>2022-05-09T10:12:00Z</cp:lastPrinted>
  <dcterms:created xsi:type="dcterms:W3CDTF">2023-06-13T14:43:00Z</dcterms:created>
  <dcterms:modified xsi:type="dcterms:W3CDTF">2023-06-13T14:43:00Z</dcterms:modified>
</cp:coreProperties>
</file>