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BD74" w14:textId="39FEDDDB" w:rsidR="00945222" w:rsidRPr="001732DC" w:rsidRDefault="00AB5ECA" w:rsidP="00AB5EC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F60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1DEAD" wp14:editId="767869FC">
                <wp:simplePos x="0" y="0"/>
                <wp:positionH relativeFrom="column">
                  <wp:posOffset>5160977</wp:posOffset>
                </wp:positionH>
                <wp:positionV relativeFrom="paragraph">
                  <wp:posOffset>-450409</wp:posOffset>
                </wp:positionV>
                <wp:extent cx="1438275" cy="514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17444" w14:textId="7E8735A2" w:rsidR="00AB5ECA" w:rsidRPr="00AB5ECA" w:rsidRDefault="00AB5ECA" w:rsidP="00AB5E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B5E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PM - 00</w:t>
                            </w:r>
                            <w:r w:rsidR="00C00B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1DE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4pt;margin-top:-35.45pt;width:113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" fillcolor="white [3201]" strokeweight=".5pt">
                <v:textbox>
                  <w:txbxContent>
                    <w:p w14:paraId="54817444" w14:textId="7E8735A2" w:rsidR="00AB5ECA" w:rsidRPr="00AB5ECA" w:rsidRDefault="00AB5ECA" w:rsidP="00AB5E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AB5ECA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PM - 00</w:t>
                      </w:r>
                      <w:r w:rsidR="00C00B8A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732DC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แบบบันทึกขอ</w:t>
      </w:r>
      <w:r w:rsidR="001732DC" w:rsidRPr="001732D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ขยายระยะเวลาการดำเนินการของคณะกรรมการฯ</w:t>
      </w:r>
    </w:p>
    <w:p w14:paraId="3D12D131" w14:textId="77777777" w:rsidR="001732DC" w:rsidRPr="001732DC" w:rsidRDefault="001732DC" w:rsidP="001732DC">
      <w:pPr>
        <w:pStyle w:val="BodyText"/>
        <w:jc w:val="center"/>
        <w:rPr>
          <w:rFonts w:ascii="TH SarabunPSK" w:hAnsi="TH SarabunPSK" w:cs="TH SarabunPSK"/>
          <w:b/>
          <w:bCs/>
        </w:rPr>
      </w:pPr>
      <w:r w:rsidRPr="001732DC">
        <w:rPr>
          <w:rFonts w:ascii="TH SarabunPSK" w:hAnsi="TH SarabunPSK" w:cs="TH SarabunPSK" w:hint="cs"/>
          <w:b/>
          <w:bCs/>
          <w:cs/>
        </w:rPr>
        <w:t>ตามระเบียบกระทรวงการคลังว่าด้วยการจัดซื้อจัดจ้างและการบริหารพัสดุภาครัฐ พ.ศ. 2560 ข้อ 25</w:t>
      </w:r>
    </w:p>
    <w:p w14:paraId="2537C6B0" w14:textId="77777777" w:rsidR="00A97E4F" w:rsidRPr="007368BF" w:rsidRDefault="00A97E4F" w:rsidP="00AB5EC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11A799C5" w14:textId="77777777" w:rsidR="001732DC" w:rsidRPr="00C00B8A" w:rsidRDefault="003F3E05" w:rsidP="001732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0B8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00B8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732DC" w:rsidRPr="00C00B8A">
        <w:rPr>
          <w:rFonts w:ascii="TH SarabunPSK" w:hAnsi="TH SarabunPSK" w:cs="TH SarabunPSK"/>
          <w:sz w:val="32"/>
          <w:szCs w:val="32"/>
          <w:cs/>
        </w:rPr>
        <w:t>ขอ</w:t>
      </w:r>
      <w:r w:rsidR="001732DC" w:rsidRPr="00C00B8A">
        <w:rPr>
          <w:rFonts w:ascii="TH SarabunPSK" w:hAnsi="TH SarabunPSK" w:cs="TH SarabunPSK" w:hint="cs"/>
          <w:sz w:val="32"/>
          <w:szCs w:val="32"/>
          <w:cs/>
        </w:rPr>
        <w:t>ขยายระยะเวลาการดำเนินการของคณะกรรมการฯ</w:t>
      </w:r>
    </w:p>
    <w:p w14:paraId="658C0C01" w14:textId="15F01C54" w:rsidR="003F3E05" w:rsidRPr="00C00B8A" w:rsidRDefault="003F3E05" w:rsidP="003F3E05">
      <w:pPr>
        <w:pStyle w:val="Heading1"/>
        <w:rPr>
          <w:rFonts w:ascii="TH SarabunPSK" w:hAnsi="TH SarabunPSK" w:cs="TH SarabunPSK"/>
          <w:b w:val="0"/>
          <w:bCs w:val="0"/>
        </w:rPr>
      </w:pPr>
      <w:r w:rsidRPr="00C00B8A">
        <w:rPr>
          <w:rFonts w:ascii="TH SarabunPSK" w:hAnsi="TH SarabunPSK" w:cs="TH SarabunPSK"/>
          <w:cs/>
        </w:rPr>
        <w:t>เรียน</w:t>
      </w:r>
      <w:r w:rsidR="001732DC" w:rsidRPr="00C00B8A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C00B8A">
        <w:rPr>
          <w:rFonts w:ascii="TH SarabunPSK" w:hAnsi="TH SarabunPSK" w:cs="TH SarabunPSK"/>
          <w:b w:val="0"/>
          <w:bCs w:val="0"/>
          <w:cs/>
        </w:rPr>
        <w:t>อธิการบดี</w:t>
      </w:r>
    </w:p>
    <w:p w14:paraId="48B576BA" w14:textId="77777777" w:rsidR="00A97E4F" w:rsidRPr="00C00B8A" w:rsidRDefault="00A97E4F" w:rsidP="00A97E4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563368" w14:textId="77777777" w:rsidR="001732DC" w:rsidRPr="00C00B8A" w:rsidRDefault="003F3E05" w:rsidP="00FC7106">
      <w:pPr>
        <w:spacing w:after="0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C00B8A">
        <w:rPr>
          <w:rFonts w:ascii="TH SarabunPSK" w:hAnsi="TH SarabunPSK" w:cs="TH SarabunPSK"/>
          <w:sz w:val="32"/>
          <w:szCs w:val="32"/>
          <w:cs/>
        </w:rPr>
        <w:t>ด้วย</w:t>
      </w:r>
      <w:r w:rsidRPr="00C00B8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00B8A">
        <w:rPr>
          <w:rFonts w:ascii="TH SarabunPSK" w:hAnsi="TH SarabunPSK" w:cs="TH SarabunPSK"/>
          <w:sz w:val="32"/>
          <w:szCs w:val="32"/>
          <w:cs/>
        </w:rPr>
        <w:t>คณะกรรมการ/บุคคล</w:t>
      </w:r>
    </w:p>
    <w:p w14:paraId="656C0886" w14:textId="056054EC" w:rsidR="001732DC" w:rsidRPr="00C00B8A" w:rsidRDefault="001732DC" w:rsidP="000D3025">
      <w:pPr>
        <w:spacing w:after="0"/>
        <w:ind w:left="594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00B8A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4B43A1" wp14:editId="18BC6BC4">
                <wp:simplePos x="0" y="0"/>
                <wp:positionH relativeFrom="column">
                  <wp:posOffset>648059</wp:posOffset>
                </wp:positionH>
                <wp:positionV relativeFrom="paragraph">
                  <wp:posOffset>71727</wp:posOffset>
                </wp:positionV>
                <wp:extent cx="215265" cy="142875"/>
                <wp:effectExtent l="0" t="0" r="13335" b="28575"/>
                <wp:wrapNone/>
                <wp:docPr id="6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43D79" id="Rounded Rectangle 8" o:spid="_x0000_s1026" style="position:absolute;margin-left:51.05pt;margin-top:5.65pt;width:16.9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"/>
            </w:pict>
          </mc:Fallback>
        </mc:AlternateContent>
      </w:r>
      <w:r w:rsidR="000D3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5563">
        <w:rPr>
          <w:rFonts w:ascii="TH SarabunPSK" w:hAnsi="TH SarabunPSK" w:cs="TH SarabunPSK"/>
          <w:sz w:val="32"/>
          <w:szCs w:val="32"/>
          <w:cs/>
        </w:rPr>
        <w:tab/>
      </w:r>
      <w:r w:rsidRPr="00C00B8A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คณะกรรมการพิจารณาผลการประกวดราคาอิเล็กทรอนิกส์</w:t>
      </w:r>
    </w:p>
    <w:p w14:paraId="1FD0F316" w14:textId="5BA6A76B" w:rsidR="001732DC" w:rsidRPr="00C00B8A" w:rsidRDefault="001732DC" w:rsidP="000D3025">
      <w:pPr>
        <w:spacing w:after="0"/>
        <w:ind w:left="594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00B8A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0F7D31" wp14:editId="7036768C">
                <wp:simplePos x="0" y="0"/>
                <wp:positionH relativeFrom="column">
                  <wp:posOffset>635276</wp:posOffset>
                </wp:positionH>
                <wp:positionV relativeFrom="paragraph">
                  <wp:posOffset>64770</wp:posOffset>
                </wp:positionV>
                <wp:extent cx="215265" cy="142875"/>
                <wp:effectExtent l="0" t="0" r="13335" b="28575"/>
                <wp:wrapNone/>
                <wp:docPr id="7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38E6B" id="Rounded Rectangle 6" o:spid="_x0000_s1026" style="position:absolute;margin-left:50pt;margin-top:5.1pt;width:16.9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"/>
            </w:pict>
          </mc:Fallback>
        </mc:AlternateContent>
      </w:r>
      <w:r w:rsidR="000D3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5563">
        <w:rPr>
          <w:rFonts w:ascii="TH SarabunPSK" w:hAnsi="TH SarabunPSK" w:cs="TH SarabunPSK"/>
          <w:sz w:val="32"/>
          <w:szCs w:val="32"/>
          <w:cs/>
        </w:rPr>
        <w:tab/>
      </w:r>
      <w:r w:rsidRPr="00C00B8A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คณะกรรมการพิจารณาผลการสอบราคา</w:t>
      </w:r>
    </w:p>
    <w:p w14:paraId="5A64BA48" w14:textId="23718ADD" w:rsidR="001732DC" w:rsidRPr="00C00B8A" w:rsidRDefault="000D3025" w:rsidP="00345563">
      <w:pPr>
        <w:spacing w:after="0"/>
        <w:ind w:left="900" w:firstLine="54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C00B8A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2E1A09" wp14:editId="19356DD7">
                <wp:simplePos x="0" y="0"/>
                <wp:positionH relativeFrom="column">
                  <wp:posOffset>635276</wp:posOffset>
                </wp:positionH>
                <wp:positionV relativeFrom="paragraph">
                  <wp:posOffset>52678</wp:posOffset>
                </wp:positionV>
                <wp:extent cx="215265" cy="142875"/>
                <wp:effectExtent l="0" t="0" r="13335" b="28575"/>
                <wp:wrapNone/>
                <wp:docPr id="8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2A13A" id="Rounded Rectangle 7" o:spid="_x0000_s1026" style="position:absolute;margin-left:50pt;margin-top:4.15pt;width:16.9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"/>
            </w:pict>
          </mc:Fallback>
        </mc:AlternateContent>
      </w:r>
      <w:r w:rsidR="001732DC" w:rsidRPr="00C00B8A">
        <w:rPr>
          <w:rFonts w:ascii="TH SarabunPSK" w:hAnsi="TH SarabunPSK" w:cs="TH SarabunPSK" w:hint="cs"/>
          <w:sz w:val="32"/>
          <w:szCs w:val="32"/>
          <w:cs/>
        </w:rPr>
        <w:t>คณะกรรมการซื้อหรือจ้างโดยวิธีคัดเลือก</w:t>
      </w:r>
      <w:r w:rsidR="001732DC" w:rsidRPr="00C00B8A">
        <w:rPr>
          <w:rFonts w:ascii="TH SarabunPSK" w:hAnsi="TH SarabunPSK" w:cs="TH SarabunPSK"/>
          <w:spacing w:val="-4"/>
          <w:sz w:val="32"/>
          <w:szCs w:val="32"/>
          <w:cs/>
        </w:rPr>
        <w:t>มี</w:t>
      </w:r>
    </w:p>
    <w:p w14:paraId="1A1A206F" w14:textId="55E915B4" w:rsidR="002F7AC5" w:rsidRDefault="001732DC" w:rsidP="00345563">
      <w:pPr>
        <w:spacing w:after="0"/>
        <w:ind w:left="900" w:firstLine="540"/>
        <w:jc w:val="thaiDistribute"/>
        <w:rPr>
          <w:rFonts w:ascii="TH SarabunPSK" w:hAnsi="TH SarabunPSK" w:cs="TH SarabunPSK"/>
          <w:sz w:val="31"/>
          <w:szCs w:val="31"/>
        </w:rPr>
      </w:pPr>
      <w:r w:rsidRPr="00C00B8A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C6F1D9" wp14:editId="232BA9A9">
                <wp:simplePos x="0" y="0"/>
                <wp:positionH relativeFrom="column">
                  <wp:posOffset>638479</wp:posOffset>
                </wp:positionH>
                <wp:positionV relativeFrom="paragraph">
                  <wp:posOffset>64770</wp:posOffset>
                </wp:positionV>
                <wp:extent cx="215265" cy="142875"/>
                <wp:effectExtent l="0" t="0" r="13335" b="28575"/>
                <wp:wrapNone/>
                <wp:docPr id="1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1B067" id="Rounded Rectangle 6" o:spid="_x0000_s1026" style="position:absolute;margin-left:50.25pt;margin-top:5.1pt;width:16.9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"/>
            </w:pict>
          </mc:Fallback>
        </mc:AlternateContent>
      </w:r>
      <w:r w:rsidR="002F7AC5" w:rsidRPr="000964E0">
        <w:rPr>
          <w:rFonts w:ascii="TH SarabunPSK" w:hAnsi="TH SarabunPSK" w:cs="TH SarabunPSK" w:hint="cs"/>
          <w:sz w:val="31"/>
          <w:szCs w:val="31"/>
          <w:cs/>
        </w:rPr>
        <w:t>คณะกรรมการซื้อหรือจ้างโดยวิธีเฉพาะเจาะจง</w:t>
      </w:r>
    </w:p>
    <w:p w14:paraId="4B2E3C2A" w14:textId="69F276ED" w:rsidR="001732DC" w:rsidRPr="00C00B8A" w:rsidRDefault="000D3025" w:rsidP="000D3025">
      <w:pPr>
        <w:spacing w:after="0"/>
        <w:ind w:left="594" w:firstLine="54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C00B8A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E7169" wp14:editId="7C651A97">
                <wp:simplePos x="0" y="0"/>
                <wp:positionH relativeFrom="column">
                  <wp:posOffset>637236</wp:posOffset>
                </wp:positionH>
                <wp:positionV relativeFrom="paragraph">
                  <wp:posOffset>45085</wp:posOffset>
                </wp:positionV>
                <wp:extent cx="215265" cy="142875"/>
                <wp:effectExtent l="0" t="0" r="13335" b="28575"/>
                <wp:wrapNone/>
                <wp:docPr id="1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20B37" id="Rounded Rectangle 7" o:spid="_x0000_s1026" style="position:absolute;margin-left:50.2pt;margin-top:3.55pt;width:16.9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"/>
            </w:pict>
          </mc:Fallback>
        </mc:AlternateConten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345563">
        <w:rPr>
          <w:rFonts w:ascii="TH SarabunPSK" w:hAnsi="TH SarabunPSK" w:cs="TH SarabunPSK"/>
          <w:sz w:val="31"/>
          <w:szCs w:val="31"/>
          <w:cs/>
        </w:rPr>
        <w:tab/>
      </w:r>
      <w:r w:rsidR="002F7AC5" w:rsidRPr="000964E0">
        <w:rPr>
          <w:rFonts w:ascii="TH SarabunPSK" w:hAnsi="TH SarabunPSK" w:cs="TH SarabunPSK" w:hint="cs"/>
          <w:sz w:val="31"/>
          <w:szCs w:val="31"/>
          <w:cs/>
        </w:rPr>
        <w:t>คณะกรรมการตรวจรับพัสดุ</w:t>
      </w:r>
    </w:p>
    <w:p w14:paraId="1D76C300" w14:textId="476DD2E0" w:rsidR="007368BF" w:rsidRPr="00C00B8A" w:rsidRDefault="003F3E05" w:rsidP="00FC7106">
      <w:pPr>
        <w:spacing w:after="0"/>
        <w:ind w:firstLine="99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00B8A">
        <w:rPr>
          <w:rFonts w:ascii="TH SarabunPSK" w:hAnsi="TH SarabunPSK" w:cs="TH SarabunPSK"/>
          <w:sz w:val="32"/>
          <w:szCs w:val="32"/>
          <w:cs/>
        </w:rPr>
        <w:t>ได้</w:t>
      </w:r>
      <w:r w:rsidR="001732DC" w:rsidRPr="00C00B8A">
        <w:rPr>
          <w:rFonts w:ascii="TH SarabunPSK" w:hAnsi="TH SarabunPSK" w:cs="TH SarabunPSK" w:hint="cs"/>
          <w:sz w:val="32"/>
          <w:szCs w:val="32"/>
          <w:cs/>
        </w:rPr>
        <w:t>ดำเนินการพิจารณาผล</w:t>
      </w:r>
      <w:r w:rsidR="007368BF" w:rsidRPr="00C00B8A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68BF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0239078" w14:textId="757DEAC7" w:rsidR="00CA2D56" w:rsidRPr="00C00B8A" w:rsidRDefault="00CA2D56" w:rsidP="007368BF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00B8A">
        <w:rPr>
          <w:rFonts w:ascii="TH SarabunPSK" w:hAnsi="TH SarabunPSK" w:cs="TH SarabunPSK"/>
          <w:sz w:val="32"/>
          <w:szCs w:val="32"/>
          <w:cs/>
        </w:rPr>
        <w:t>ผลปรากฎ</w:t>
      </w:r>
      <w:r w:rsidR="001732DC" w:rsidRPr="00C00B8A">
        <w:rPr>
          <w:rFonts w:ascii="TH SarabunPSK" w:hAnsi="TH SarabunPSK" w:cs="TH SarabunPSK" w:hint="cs"/>
          <w:sz w:val="32"/>
          <w:szCs w:val="32"/>
          <w:cs/>
        </w:rPr>
        <w:t>ว่า มีความจำเป็นต้องขยายระยะเวลาการดำเนินการ เนื่องจาก</w:t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2DC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00B8A"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491764" w14:textId="77777777" w:rsidR="00C00B8A" w:rsidRPr="00C00B8A" w:rsidRDefault="00C00B8A" w:rsidP="007368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00B8A">
        <w:rPr>
          <w:rFonts w:ascii="TH SarabunPSK" w:hAnsi="TH SarabunPSK" w:cs="TH SarabunPSK" w:hint="cs"/>
          <w:sz w:val="32"/>
          <w:szCs w:val="32"/>
          <w:cs/>
        </w:rPr>
        <w:t>จึงขอขยายระยะเวลาการดำเนินการเพิ่มเป็นจำนวน.....................................วัน</w:t>
      </w:r>
    </w:p>
    <w:p w14:paraId="02A503DA" w14:textId="2FE5BAC5" w:rsidR="003F60D6" w:rsidRPr="00C00B8A" w:rsidRDefault="003F60D6" w:rsidP="00233366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1B3AE5DE" w14:textId="378FB688" w:rsidR="00C00B8A" w:rsidRPr="00C00B8A" w:rsidRDefault="00C00B8A" w:rsidP="00FC7106">
      <w:pPr>
        <w:spacing w:after="0"/>
        <w:ind w:firstLine="1080"/>
        <w:rPr>
          <w:rFonts w:ascii="TH SarabunPSK" w:hAnsi="TH SarabunPSK" w:cs="TH SarabunPSK"/>
          <w:sz w:val="32"/>
          <w:szCs w:val="32"/>
        </w:rPr>
      </w:pPr>
      <w:r w:rsidRPr="00C00B8A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0F917945" w14:textId="77777777" w:rsidR="00233366" w:rsidRPr="00C00B8A" w:rsidRDefault="00233366" w:rsidP="00233366">
      <w:pPr>
        <w:spacing w:after="0"/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 w:rsidRPr="00C00B8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A9A725" w14:textId="77777777" w:rsidR="00C00B8A" w:rsidRPr="00C00B8A" w:rsidRDefault="00233366" w:rsidP="00233366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C00B8A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B8A">
        <w:rPr>
          <w:rFonts w:ascii="TH SarabunPSK" w:hAnsi="TH SarabunPSK" w:cs="TH SarabunPSK"/>
          <w:sz w:val="32"/>
          <w:szCs w:val="32"/>
          <w:u w:val="dotted"/>
          <w:cs/>
        </w:rPr>
        <w:tab/>
        <w:t>)</w:t>
      </w:r>
    </w:p>
    <w:p w14:paraId="5AE612F3" w14:textId="5BF57471" w:rsidR="00233366" w:rsidRPr="00C00B8A" w:rsidRDefault="00C00B8A" w:rsidP="00C00B8A">
      <w:pPr>
        <w:spacing w:after="0"/>
        <w:ind w:left="2790" w:firstLine="810"/>
        <w:rPr>
          <w:rFonts w:ascii="TH SarabunPSK" w:hAnsi="TH SarabunPSK" w:cs="TH SarabunPSK"/>
          <w:sz w:val="32"/>
          <w:szCs w:val="32"/>
        </w:rPr>
      </w:pPr>
      <w:r w:rsidRPr="00C00B8A">
        <w:rPr>
          <w:rFonts w:ascii="TH SarabunPSK" w:hAnsi="TH SarabunPSK" w:cs="TH SarabunPSK" w:hint="cs"/>
          <w:sz w:val="32"/>
          <w:szCs w:val="32"/>
          <w:cs/>
        </w:rPr>
        <w:t xml:space="preserve"> ประธานคณะกรรมการ.........................................................................</w:t>
      </w:r>
    </w:p>
    <w:p w14:paraId="7DE1C083" w14:textId="6AC901B3" w:rsidR="00C00B8A" w:rsidRDefault="00C00B8A" w:rsidP="00233366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3C5313D5" w14:textId="77777777" w:rsidR="00C00B8A" w:rsidRPr="00C00B8A" w:rsidRDefault="00C00B8A" w:rsidP="00233366">
      <w:pPr>
        <w:spacing w:after="0"/>
        <w:ind w:left="4320" w:firstLine="720"/>
        <w:rPr>
          <w:rFonts w:ascii="TH SarabunPSK" w:hAnsi="TH SarabunPSK" w:cs="TH SarabunPSK"/>
          <w:sz w:val="10"/>
          <w:szCs w:val="10"/>
        </w:rPr>
      </w:pPr>
    </w:p>
    <w:p w14:paraId="1B49367B" w14:textId="289D7F64" w:rsidR="00C00B8A" w:rsidRPr="00C00B8A" w:rsidRDefault="00C00B8A" w:rsidP="00C00B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00B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C00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8A">
        <w:rPr>
          <w:rFonts w:ascii="TH SarabunPSK" w:hAnsi="TH SarabunPSK" w:cs="TH SarabunPSK"/>
          <w:sz w:val="32"/>
          <w:szCs w:val="32"/>
        </w:rPr>
        <w:t xml:space="preserve">: </w:t>
      </w:r>
      <w:r w:rsidRPr="00C00B8A">
        <w:rPr>
          <w:rFonts w:ascii="TH SarabunPSK" w:hAnsi="TH SarabunPSK" w:cs="TH SarabunPSK" w:hint="cs"/>
          <w:sz w:val="32"/>
          <w:szCs w:val="32"/>
          <w:cs/>
        </w:rPr>
        <w:t>การขยายระยะเวลาดำเนินการได้ครั้งละไม่เกิน 7 วัน</w:t>
      </w:r>
    </w:p>
    <w:p w14:paraId="74EF4C26" w14:textId="77777777" w:rsidR="00C00B8A" w:rsidRPr="007368BF" w:rsidRDefault="00C00B8A" w:rsidP="00233366">
      <w:pPr>
        <w:spacing w:after="0"/>
        <w:ind w:left="4320" w:firstLine="720"/>
        <w:rPr>
          <w:rFonts w:ascii="TH SarabunPSK" w:hAnsi="TH SarabunPSK" w:cs="TH SarabunPSK"/>
          <w:sz w:val="28"/>
        </w:rPr>
      </w:pPr>
    </w:p>
    <w:sectPr w:rsidR="00C00B8A" w:rsidRPr="007368BF" w:rsidSect="007368BF">
      <w:pgSz w:w="12240" w:h="15840"/>
      <w:pgMar w:top="990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0.5pt;visibility:visible;mso-wrap-style:square" o:bullet="t">
        <v:imagedata r:id="rId1" o:title=""/>
      </v:shape>
    </w:pict>
  </w:numPicBullet>
  <w:abstractNum w:abstractNumId="0" w15:restartNumberingAfterBreak="0">
    <w:nsid w:val="05E70CA0"/>
    <w:multiLevelType w:val="hybridMultilevel"/>
    <w:tmpl w:val="FE1CFFB4"/>
    <w:lvl w:ilvl="0" w:tplc="547EF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0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4E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E5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E8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CC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0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EE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85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B663D6"/>
    <w:multiLevelType w:val="hybridMultilevel"/>
    <w:tmpl w:val="C7CC8820"/>
    <w:lvl w:ilvl="0" w:tplc="9D66FF7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6AC8DF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5462B18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CDA5CF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E432053E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6522336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7054A68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A004A1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B04877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 w15:restartNumberingAfterBreak="0">
    <w:nsid w:val="5EF779A3"/>
    <w:multiLevelType w:val="hybridMultilevel"/>
    <w:tmpl w:val="47DAF3B4"/>
    <w:lvl w:ilvl="0" w:tplc="BFDCF9C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234DFE8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E307CD8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EAF20AC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BACC948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94C251E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AA70FA1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BC1E834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4EBE5562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CA"/>
    <w:rsid w:val="000D3025"/>
    <w:rsid w:val="001732DC"/>
    <w:rsid w:val="00233366"/>
    <w:rsid w:val="002F7AC5"/>
    <w:rsid w:val="00310002"/>
    <w:rsid w:val="00345563"/>
    <w:rsid w:val="00385B7A"/>
    <w:rsid w:val="003E45D5"/>
    <w:rsid w:val="003F3E05"/>
    <w:rsid w:val="003F60D6"/>
    <w:rsid w:val="00417A9D"/>
    <w:rsid w:val="00422966"/>
    <w:rsid w:val="005004EF"/>
    <w:rsid w:val="00574024"/>
    <w:rsid w:val="007368BF"/>
    <w:rsid w:val="00945222"/>
    <w:rsid w:val="00A97E4F"/>
    <w:rsid w:val="00AB5ECA"/>
    <w:rsid w:val="00C00B8A"/>
    <w:rsid w:val="00CA2D56"/>
    <w:rsid w:val="00DA651D"/>
    <w:rsid w:val="00E41C29"/>
    <w:rsid w:val="00EE45A1"/>
    <w:rsid w:val="00F25793"/>
    <w:rsid w:val="00F96FBF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A406"/>
  <w15:chartTrackingRefBased/>
  <w15:docId w15:val="{3AA7CEBB-98F9-4A55-8F6F-E80C324D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3E05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E05"/>
    <w:rPr>
      <w:rFonts w:ascii="Angsana New" w:eastAsia="Cordia New" w:hAnsi="Angsana New" w:cs="Angsana New"/>
      <w:b/>
      <w:bCs/>
      <w:sz w:val="32"/>
      <w:szCs w:val="32"/>
    </w:rPr>
  </w:style>
  <w:style w:type="character" w:styleId="Hyperlink">
    <w:name w:val="Hyperlink"/>
    <w:rsid w:val="003F3E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0D6"/>
    <w:pPr>
      <w:ind w:left="720"/>
      <w:contextualSpacing/>
    </w:pPr>
  </w:style>
  <w:style w:type="paragraph" w:styleId="BodyText">
    <w:name w:val="Body Text"/>
    <w:basedOn w:val="Normal"/>
    <w:link w:val="BodyTextChar"/>
    <w:rsid w:val="001732DC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732DC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PERAWAT PONGPAT</cp:lastModifiedBy>
  <cp:revision>2</cp:revision>
  <cp:lastPrinted>2021-12-22T09:29:00Z</cp:lastPrinted>
  <dcterms:created xsi:type="dcterms:W3CDTF">2022-09-05T08:11:00Z</dcterms:created>
  <dcterms:modified xsi:type="dcterms:W3CDTF">2022-09-05T08:11:00Z</dcterms:modified>
</cp:coreProperties>
</file>