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9" w:rsidRDefault="00557B99" w:rsidP="002812F3">
      <w:pPr>
        <w:ind w:left="720" w:right="-51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513809" wp14:editId="02DFAD81">
                <wp:simplePos x="0" y="0"/>
                <wp:positionH relativeFrom="column">
                  <wp:posOffset>-40005</wp:posOffset>
                </wp:positionH>
                <wp:positionV relativeFrom="paragraph">
                  <wp:posOffset>82550</wp:posOffset>
                </wp:positionV>
                <wp:extent cx="6353175" cy="8830945"/>
                <wp:effectExtent l="0" t="0" r="28575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83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15pt;margin-top:6.5pt;width:500.25pt;height:69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hSIAIAAD0EAAAOAAAAZHJzL2Uyb0RvYy54bWysU9uO0zAQfUfiHyy/06SX7LZR09WqSxHS&#10;AisWPsB1nMTC8Zix27R8PROnLV3gCeEHy+MZH585M7O8O7SG7RV6Dbbg41HKmbISSm3rgn/9snkz&#10;58wHYUthwKqCH5Xnd6vXr5ady9UEGjClQkYg1uedK3gTgsuTxMtGtcKPwClLzgqwFYFMrJMSRUfo&#10;rUkmaXqTdIClQ5DKe7p9GJx8FfGrSsnwqaq8CswUnLiFuGPct/2erJYir1G4RssTDfEPLFqhLX16&#10;gXoQQbAd6j+gWi0RPFRhJKFNoKq0VDEHymac/pbNcyOcirmQON5dZPL/D1Z+3D8h0yXVjjMrWirR&#10;ZxJN2NooNu7l6ZzPKerZPWGfoHePIL95ZmHdUJS6R4SuUaIkUjE+efGgNzw9ZdvuA5SELnYBolKH&#10;CtsekDRgh1iQ46Ug6hCYpMubaTYd32acSfLN59N0Mct6TonIz88d+vBOQcv6Q8GRyEd4sX/0YQg9&#10;h0T6YHS50cZEA+vt2iDbC+qOTVwndH8dZizrCr7IJllEfuHz1xBpXH+DaHWgNje6pTQuQSLvdXtr&#10;y9iEQWgznCk7YynJs3ZDDbZQHklHhKGHaebo0AD+4Kyj/i24/74TqDgz7y3VYjGezfqGj8Ysu52Q&#10;gdee7bVHWElQBQ+cDcd1GIZk51DXDf00jrlbuKf6VToq2/MbWJ3IUo/G2pzmqR+CaztG/Zr61U8A&#10;AAD//wMAUEsDBBQABgAIAAAAIQDUMb153wAAAAoBAAAPAAAAZHJzL2Rvd25yZXYueG1sTI9BT4NA&#10;EIXvJv6HzZh4a3eFpgplaYymJh5bevE2wAhUdpewS4v+eseTPc57L2++l21n04szjb5zVsPDUoEg&#10;W7m6s42GY7FbPIHwAW2NvbOk4Zs8bPPbmwzT2l3sns6H0AgusT5FDW0IQyqlr1oy6JduIMvepxsN&#10;Bj7HRtYjXrjc9DJSai0NdpY/tDjQS0vV12EyGsouOuLPvnhTJtnF4X0uTtPHq9b3d/PzBkSgOfyH&#10;4Q+f0SFnptJNtvai17BYx5xkPeZJ7CfJKgJRsrBS8SPIPJPXE/JfAAAA//8DAFBLAQItABQABgAI&#10;AAAAIQC2gziS/gAAAOEBAAATAAAAAAAAAAAAAAAAAAAAAABbQ29udGVudF9UeXBlc10ueG1sUEsB&#10;Ai0AFAAGAAgAAAAhADj9If/WAAAAlAEAAAsAAAAAAAAAAAAAAAAALwEAAF9yZWxzLy5yZWxzUEsB&#10;Ai0AFAAGAAgAAAAhAFk6yFIgAgAAPQQAAA4AAAAAAAAAAAAAAAAALgIAAGRycy9lMm9Eb2MueG1s&#10;UEsBAi0AFAAGAAgAAAAhANQxvXnfAAAACgEAAA8AAAAAAAAAAAAAAAAAegQAAGRycy9kb3ducmV2&#10;LnhtbFBLBQYAAAAABAAEAPMAAACGBQAAAAA=&#10;"/>
            </w:pict>
          </mc:Fallback>
        </mc:AlternateContent>
      </w:r>
    </w:p>
    <w:p w:rsidR="00FD2925" w:rsidRPr="002812F3" w:rsidRDefault="00FD2925" w:rsidP="002812F3">
      <w:pPr>
        <w:ind w:left="720" w:right="-514" w:firstLine="720"/>
        <w:rPr>
          <w:rFonts w:ascii="EucrosiaUPC" w:hAnsi="EucrosiaUPC" w:cs="EucrosiaUPC"/>
          <w:b/>
          <w:bCs/>
          <w:sz w:val="32"/>
          <w:szCs w:val="32"/>
        </w:rPr>
      </w:pPr>
      <w:r w:rsidRPr="002612AC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FD2925" w:rsidRPr="002612AC" w:rsidRDefault="00FD2925" w:rsidP="00FD292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2AC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FD2925" w:rsidRPr="002612AC" w:rsidRDefault="00FD2925" w:rsidP="00FD2925">
      <w:pPr>
        <w:ind w:right="-514"/>
        <w:rPr>
          <w:rFonts w:ascii="TH SarabunPSK" w:hAnsi="TH SarabunPSK" w:cs="TH SarabunPSK"/>
          <w:sz w:val="32"/>
          <w:szCs w:val="32"/>
          <w:cs/>
        </w:rPr>
      </w:pPr>
    </w:p>
    <w:p w:rsidR="002B7D77" w:rsidRDefault="00FD2925" w:rsidP="00FD2925">
      <w:pPr>
        <w:ind w:right="-514"/>
        <w:rPr>
          <w:rFonts w:ascii="TH SarabunPSK" w:hAnsi="TH SarabunPSK" w:cs="TH SarabunPSK"/>
          <w:sz w:val="32"/>
          <w:szCs w:val="32"/>
        </w:rPr>
      </w:pPr>
      <w:r w:rsidRPr="00F9687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="002B7D77">
        <w:rPr>
          <w:rFonts w:ascii="TH SarabunPSK" w:hAnsi="TH SarabunPSK" w:cs="TH SarabunPSK" w:hint="cs"/>
          <w:sz w:val="32"/>
          <w:szCs w:val="32"/>
          <w:cs/>
        </w:rPr>
        <w:t xml:space="preserve">จ้างเหมาดูแลรักษาความสะอาดอาคารอเนกประสงค์ และอาคารนวมินทรราชินี </w:t>
      </w:r>
      <w:r w:rsidR="002B7D77" w:rsidRPr="00FA33CF">
        <w:rPr>
          <w:rFonts w:ascii="TH SarabunPSK" w:hAnsi="TH SarabunPSK" w:cs="TH SarabunPSK" w:hint="cs"/>
          <w:sz w:val="32"/>
          <w:szCs w:val="32"/>
          <w:cs/>
        </w:rPr>
        <w:t>จำนวน 1 งาน</w:t>
      </w:r>
      <w:r w:rsidR="0035734B" w:rsidRPr="002612A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D2925" w:rsidRPr="002612AC" w:rsidRDefault="002B7D77" w:rsidP="00FD2925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D2925" w:rsidRPr="002612AC">
        <w:rPr>
          <w:rFonts w:ascii="TH SarabunPSK" w:hAnsi="TH SarabunPSK" w:cs="TH SarabunPSK"/>
          <w:sz w:val="32"/>
          <w:szCs w:val="32"/>
        </w:rPr>
        <w:t>(</w:t>
      </w:r>
      <w:r w:rsidR="00FD2925" w:rsidRPr="002612AC">
        <w:rPr>
          <w:rFonts w:ascii="TH SarabunPSK" w:hAnsi="TH SarabunPSK" w:cs="TH SarabunPSK"/>
          <w:sz w:val="32"/>
          <w:szCs w:val="32"/>
          <w:cs/>
        </w:rPr>
        <w:t>ตั้งแต่ 1</w:t>
      </w:r>
      <w:r w:rsidR="006B2A4B">
        <w:rPr>
          <w:rFonts w:ascii="TH SarabunPSK" w:hAnsi="TH SarabunPSK" w:cs="TH SarabunPSK"/>
          <w:sz w:val="32"/>
          <w:szCs w:val="32"/>
          <w:cs/>
        </w:rPr>
        <w:t xml:space="preserve"> ตุลาคม 256</w:t>
      </w:r>
      <w:r w:rsidR="006B2A4B">
        <w:rPr>
          <w:rFonts w:ascii="TH SarabunPSK" w:hAnsi="TH SarabunPSK" w:cs="TH SarabunPSK" w:hint="cs"/>
          <w:sz w:val="32"/>
          <w:szCs w:val="32"/>
          <w:cs/>
        </w:rPr>
        <w:t>2</w:t>
      </w:r>
      <w:r w:rsidR="006B2A4B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 w:rsidR="006B2A4B">
        <w:rPr>
          <w:rFonts w:ascii="TH SarabunPSK" w:hAnsi="TH SarabunPSK" w:cs="TH SarabunPSK" w:hint="cs"/>
          <w:sz w:val="32"/>
          <w:szCs w:val="32"/>
          <w:cs/>
        </w:rPr>
        <w:t>3</w:t>
      </w:r>
      <w:r w:rsidR="00FD2925" w:rsidRPr="002612AC">
        <w:rPr>
          <w:rFonts w:ascii="TH SarabunPSK" w:hAnsi="TH SarabunPSK" w:cs="TH SarabunPSK"/>
          <w:sz w:val="32"/>
          <w:szCs w:val="32"/>
        </w:rPr>
        <w:t>)</w:t>
      </w:r>
    </w:p>
    <w:p w:rsidR="00FD2925" w:rsidRDefault="0035734B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  <w:r w:rsidRPr="002612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2925" w:rsidRPr="002612AC">
        <w:rPr>
          <w:rFonts w:ascii="TH SarabunPSK" w:hAnsi="TH SarabunPSK" w:cs="TH SarabunPSK"/>
          <w:sz w:val="32"/>
          <w:szCs w:val="32"/>
          <w:cs/>
        </w:rPr>
        <w:t>/หน่วยงานเจ้าของโครงการ</w:t>
      </w:r>
      <w:r w:rsidR="00FD2925" w:rsidRPr="002612AC">
        <w:rPr>
          <w:rFonts w:ascii="TH SarabunPSK" w:hAnsi="TH SarabunPSK" w:cs="TH SarabunPSK"/>
          <w:sz w:val="32"/>
          <w:szCs w:val="32"/>
        </w:rPr>
        <w:t xml:space="preserve">  </w:t>
      </w:r>
      <w:r w:rsidR="00FD2925" w:rsidRPr="002612A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F96872" w:rsidRPr="002612AC" w:rsidRDefault="00F96872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  <w:cs/>
        </w:rPr>
      </w:pPr>
    </w:p>
    <w:p w:rsidR="0035734B" w:rsidRPr="00F96872" w:rsidRDefault="00FD2925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F96872">
        <w:rPr>
          <w:rFonts w:ascii="TH SarabunPSK" w:hAnsi="TH SarabunPSK" w:cs="TH SarabunPSK"/>
          <w:b/>
          <w:bCs/>
          <w:sz w:val="32"/>
          <w:szCs w:val="32"/>
          <w:cs/>
        </w:rPr>
        <w:t>2. ว</w:t>
      </w:r>
      <w:r w:rsidR="00B053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งเงินงบประมาณที่ได้รับจัดสรร  </w:t>
      </w:r>
      <w:r w:rsidR="00B0532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9687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05328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F9687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05328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F96872">
        <w:rPr>
          <w:rFonts w:ascii="TH SarabunPSK" w:hAnsi="TH SarabunPSK" w:cs="TH SarabunPSK"/>
          <w:b/>
          <w:bCs/>
          <w:sz w:val="32"/>
          <w:szCs w:val="32"/>
          <w:cs/>
        </w:rPr>
        <w:t>.00 บาท</w:t>
      </w:r>
      <w:r w:rsidR="0035734B" w:rsidRPr="00F968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2925" w:rsidRDefault="0035734B" w:rsidP="00FD2925">
      <w:pPr>
        <w:tabs>
          <w:tab w:val="left" w:pos="180"/>
        </w:tabs>
        <w:ind w:right="-514"/>
        <w:rPr>
          <w:rFonts w:ascii="TH SarabunPSK" w:hAnsi="TH SarabunPSK" w:cs="TH SarabunPSK"/>
          <w:sz w:val="32"/>
          <w:szCs w:val="32"/>
        </w:rPr>
      </w:pPr>
      <w:r w:rsidRPr="002612A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612AC">
        <w:rPr>
          <w:rFonts w:ascii="TH SarabunPSK" w:hAnsi="TH SarabunPSK" w:cs="TH SarabunPSK"/>
          <w:sz w:val="32"/>
          <w:szCs w:val="32"/>
        </w:rPr>
        <w:t>(</w:t>
      </w:r>
      <w:r w:rsidR="00B05328">
        <w:rPr>
          <w:rFonts w:ascii="TH SarabunPSK" w:hAnsi="TH SarabunPSK" w:cs="TH SarabunPSK" w:hint="cs"/>
          <w:sz w:val="32"/>
          <w:szCs w:val="32"/>
          <w:cs/>
        </w:rPr>
        <w:t>สามล้านหนึ่งแสน</w:t>
      </w:r>
      <w:r w:rsidRPr="002612AC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2612AC">
        <w:rPr>
          <w:rFonts w:ascii="TH SarabunPSK" w:hAnsi="TH SarabunPSK" w:cs="TH SarabunPSK"/>
          <w:sz w:val="32"/>
          <w:szCs w:val="32"/>
        </w:rPr>
        <w:t>)</w:t>
      </w:r>
    </w:p>
    <w:p w:rsidR="00F96872" w:rsidRPr="002612AC" w:rsidRDefault="00F96872" w:rsidP="00FD2925">
      <w:pPr>
        <w:tabs>
          <w:tab w:val="left" w:pos="18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FD2925" w:rsidRPr="00F96872" w:rsidRDefault="00FD2925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F96872">
        <w:rPr>
          <w:rFonts w:ascii="TH SarabunPSK" w:hAnsi="TH SarabunPSK" w:cs="TH SarabunPSK"/>
          <w:b/>
          <w:bCs/>
          <w:sz w:val="32"/>
          <w:szCs w:val="32"/>
          <w:cs/>
        </w:rPr>
        <w:t>3. วันที่กำ</w:t>
      </w:r>
      <w:r w:rsidR="00B053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หนดราคากลาง (ราคาอ้างอิง) </w:t>
      </w:r>
      <w:r w:rsidR="00B05328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F968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23DEA" w:rsidRPr="005B758A" w:rsidRDefault="00023DEA" w:rsidP="00023DEA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  <w:cs/>
        </w:rPr>
      </w:pPr>
      <w:r w:rsidRPr="002612A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76BDE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C76BDE">
        <w:rPr>
          <w:rFonts w:ascii="TH SarabunPSK" w:hAnsi="TH SarabunPSK" w:cs="TH SarabunPSK" w:hint="cs"/>
          <w:sz w:val="32"/>
          <w:szCs w:val="32"/>
          <w:cs/>
        </w:rPr>
        <w:t xml:space="preserve">ราคาโดยประมาณ </w:t>
      </w:r>
      <w:r w:rsidR="00B05328" w:rsidRPr="00B05328">
        <w:rPr>
          <w:rFonts w:ascii="TH SarabunPSK" w:hAnsi="TH SarabunPSK" w:cs="TH SarabunPSK"/>
          <w:sz w:val="32"/>
          <w:szCs w:val="32"/>
          <w:cs/>
        </w:rPr>
        <w:t>3</w:t>
      </w:r>
      <w:r w:rsidR="00B05328" w:rsidRPr="00B05328">
        <w:rPr>
          <w:rFonts w:ascii="TH SarabunPSK" w:hAnsi="TH SarabunPSK" w:cs="TH SarabunPSK"/>
          <w:sz w:val="32"/>
          <w:szCs w:val="32"/>
        </w:rPr>
        <w:t>,</w:t>
      </w:r>
      <w:r w:rsidR="00B05328" w:rsidRPr="00B05328">
        <w:rPr>
          <w:rFonts w:ascii="TH SarabunPSK" w:hAnsi="TH SarabunPSK" w:cs="TH SarabunPSK"/>
          <w:sz w:val="32"/>
          <w:szCs w:val="32"/>
          <w:cs/>
        </w:rPr>
        <w:t>100</w:t>
      </w:r>
      <w:r w:rsidR="00B05328" w:rsidRPr="00B05328">
        <w:rPr>
          <w:rFonts w:ascii="TH SarabunPSK" w:hAnsi="TH SarabunPSK" w:cs="TH SarabunPSK"/>
          <w:sz w:val="32"/>
          <w:szCs w:val="32"/>
        </w:rPr>
        <w:t>,</w:t>
      </w:r>
      <w:r w:rsidR="00B05328" w:rsidRPr="00B05328">
        <w:rPr>
          <w:rFonts w:ascii="TH SarabunPSK" w:hAnsi="TH SarabunPSK" w:cs="TH SarabunPSK"/>
          <w:sz w:val="32"/>
          <w:szCs w:val="32"/>
          <w:cs/>
        </w:rPr>
        <w:t xml:space="preserve">000.00 บาท </w:t>
      </w:r>
      <w:r w:rsidR="00B05328" w:rsidRPr="00B05328">
        <w:rPr>
          <w:rFonts w:ascii="TH SarabunPSK" w:hAnsi="TH SarabunPSK" w:cs="TH SarabunPSK"/>
          <w:sz w:val="32"/>
          <w:szCs w:val="32"/>
        </w:rPr>
        <w:t>(</w:t>
      </w:r>
      <w:r w:rsidR="00B05328" w:rsidRPr="00B05328">
        <w:rPr>
          <w:rFonts w:ascii="TH SarabunPSK" w:hAnsi="TH SarabunPSK" w:cs="TH SarabunPSK"/>
          <w:sz w:val="32"/>
          <w:szCs w:val="32"/>
          <w:cs/>
        </w:rPr>
        <w:t>สามล้านหนึ่งแสนบาทถ้วน)</w:t>
      </w:r>
      <w:r w:rsidR="005B758A">
        <w:rPr>
          <w:rFonts w:ascii="TH SarabunPSK" w:hAnsi="TH SarabunPSK" w:cs="TH SarabunPSK"/>
          <w:sz w:val="32"/>
          <w:szCs w:val="32"/>
        </w:rPr>
        <w:t xml:space="preserve"> </w:t>
      </w:r>
      <w:r w:rsidR="005B758A">
        <w:rPr>
          <w:rFonts w:ascii="TH SarabunPSK" w:hAnsi="TH SarabunPSK" w:cs="TH SarabunPSK" w:hint="cs"/>
          <w:sz w:val="32"/>
          <w:szCs w:val="32"/>
          <w:cs/>
        </w:rPr>
        <w:t>ราคา/หน่วย</w:t>
      </w:r>
    </w:p>
    <w:tbl>
      <w:tblPr>
        <w:tblpPr w:leftFromText="180" w:rightFromText="180" w:vertAnchor="text" w:horzAnchor="margin" w:tblpXSpec="right" w:tblpY="77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53"/>
        <w:gridCol w:w="1037"/>
        <w:gridCol w:w="685"/>
        <w:gridCol w:w="920"/>
        <w:gridCol w:w="1605"/>
        <w:gridCol w:w="1722"/>
      </w:tblGrid>
      <w:tr w:rsidR="005B758A" w:rsidRPr="005B758A" w:rsidTr="005B758A">
        <w:trPr>
          <w:trHeight w:val="511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ลำดับ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ค่าแรง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รายปี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ค่าแรง (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8,450*20)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325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169,000.00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2,028,000.00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หัวหน้า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 (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8,450*2)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28"/>
              </w:rPr>
              <w:t xml:space="preserve">9,450 </w:t>
            </w:r>
            <w:r w:rsidRPr="005B758A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18,900.00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226,800.00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ค่าตำแหน่ง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37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.3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ประกันสังคม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9,395.00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112,740.00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ค่าล่วงเวลา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อาคารอเนกประสงค์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(17.00-19.00)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1,500.00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15,000.00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180,000.00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อาคารนวมินทรราชินี</w:t>
            </w:r>
          </w:p>
        </w:tc>
        <w:tc>
          <w:tcPr>
            <w:tcW w:w="1037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2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(17.00-21.00)</w:t>
            </w:r>
          </w:p>
        </w:tc>
        <w:tc>
          <w:tcPr>
            <w:tcW w:w="1037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2" w:type="dxa"/>
            <w:shd w:val="clear" w:color="auto" w:fill="auto"/>
            <w:hideMark/>
          </w:tcPr>
          <w:p w:rsidR="005B758A" w:rsidRPr="005B758A" w:rsidRDefault="005B758A" w:rsidP="005B75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758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 น้ำยาแว๊ก ถุงดำ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037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217,295.00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2,607,540.00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ค่าดำเนินการ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21,729.50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260,754.00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239,024.50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2,868,294.00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ภาษีต่าง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7%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16,731.72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1,890,683.80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255,756.22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3,069,074.58</w:t>
            </w:r>
          </w:p>
        </w:tc>
      </w:tr>
      <w:tr w:rsidR="005B758A" w:rsidRPr="005B758A" w:rsidTr="005B758A">
        <w:trPr>
          <w:trHeight w:val="405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F50DB0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bookmarkStart w:id="0" w:name="_GoBack"/>
            <w:bookmarkEnd w:id="0"/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2,557.56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30,690.75</w:t>
            </w:r>
          </w:p>
        </w:tc>
      </w:tr>
      <w:tr w:rsidR="005B758A" w:rsidRPr="005B758A" w:rsidTr="005B758A">
        <w:trPr>
          <w:trHeight w:val="706"/>
        </w:trPr>
        <w:tc>
          <w:tcPr>
            <w:tcW w:w="959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258,313.78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3,099,765.33</w:t>
            </w:r>
          </w:p>
        </w:tc>
      </w:tr>
    </w:tbl>
    <w:p w:rsidR="009E693F" w:rsidRDefault="00023DEA" w:rsidP="00023DEA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  <w:r w:rsidRPr="002612A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96872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57B99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6BDCC" wp14:editId="50DC2C2D">
                <wp:simplePos x="0" y="0"/>
                <wp:positionH relativeFrom="column">
                  <wp:posOffset>-55880</wp:posOffset>
                </wp:positionH>
                <wp:positionV relativeFrom="paragraph">
                  <wp:posOffset>17145</wp:posOffset>
                </wp:positionV>
                <wp:extent cx="6310630" cy="5147945"/>
                <wp:effectExtent l="0" t="0" r="1397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5147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68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5B75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แหล่งที่มาของราคากลาง (ราคาอ้างอิง)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4.1  ราคากลางที่ประกาศเปิดเผยเป็นอัตราค่าจ้างที่เคยจ้างครั้งหลังสุดในปีงบประมาณ พ.ศ.2561 </w:t>
                            </w:r>
                          </w:p>
                          <w:p w:rsidR="007E5641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โดยเป็นการ</w:t>
                            </w:r>
                            <w:r w:rsidR="007E56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จ้างเหมาดูแลรักษาความสะอาดอาคารอเนกประสงค์ และอาคารนวมินทรราชินี</w:t>
                            </w:r>
                          </w:p>
                          <w:p w:rsidR="00EB7F81" w:rsidRPr="00EB7F81" w:rsidRDefault="00EB7F81" w:rsidP="00EB7F81">
                            <w:pPr>
                              <w:jc w:val="thaiDistribute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4.2  </w:t>
                            </w:r>
                            <w:r w:rsidRPr="00EB7F8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บริษัท คุรุกิจ อินเตอร์คลีน จำกัด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4.</w:t>
                            </w:r>
                            <w:r w:rsidRPr="005B75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ประกาศคณะกรรมการค่าจ้าง เรื่อง อัตราค่าจ้างขั้นต่ำ </w:t>
                            </w: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ฉบับที่ 9</w:t>
                            </w: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เมื่อวันที่ 30 มกราคม 2561 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โดยมีผลบังคับใช้ตั้งแต่ วันที่ 1 เมษายน 2561 เป็นต้นไป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รายชื่อเจ้าหน้าที่ผู้กำหนดราคา (ราคาอ้างอิง) ทุกคน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5.1  </w:t>
                            </w:r>
                            <w:r w:rsidR="00322D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นางเสาวรส  แสนสุข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5.2  </w:t>
                            </w:r>
                            <w:r w:rsidR="00322D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นางทุเรียน  แสนทิพย์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5.3  </w:t>
                            </w:r>
                            <w:r w:rsidR="00322D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นางยุพิน  ปิ่นแก้ว</w:t>
                            </w:r>
                          </w:p>
                          <w:p w:rsidR="005B758A" w:rsidRPr="005B758A" w:rsidRDefault="005B758A" w:rsidP="00322D96">
                            <w:pPr>
                              <w:shd w:val="clear" w:color="auto" w:fill="FFFFFF" w:themeFill="background1"/>
                              <w:tabs>
                                <w:tab w:val="left" w:pos="360"/>
                              </w:tabs>
                              <w:ind w:right="-5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75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</w:pPr>
                          </w:p>
                          <w:p w:rsidR="005B758A" w:rsidRPr="005B758A" w:rsidRDefault="005B758A" w:rsidP="005B758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4pt;margin-top:1.35pt;width:496.9pt;height:4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i3pgIAAMIFAAAOAAAAZHJzL2Uyb0RvYy54bWysVEtv2zAMvg/YfxB0X/1o0q5BnSJo0WFA&#10;0QZth54VWYoNyKImKbGzXz9KfqTtih2G5aBQJvmR/ETy8qprFNkL62rQBc1OUkqE5lDWelvQH8+3&#10;X75S4jzTJVOgRUEPwtGr5edPl61ZiBwqUKWwBEG0W7SmoJX3ZpEkjleiYe4EjNColGAb5vFqt0lp&#10;WYvojUryND1LWrClscCFc/j1plfSZcSXUnD/IKUTnqiCYm4+njaem3Amy0u22FpmqpoPabB/yKJh&#10;tcagE9QN84zsbP0HVFNzCw6kP+HQJCBlzUWsAavJ0nfVPFXMiFgLkuPMRJP7f7D8fr+2pC4LmlOi&#10;WYNP9IikMb1VguSBnta4BVo9mbUdbg7FUGsnbRP+sQrSRUoPE6Wi84Tjx7PTLD07ReY56ubZ7Pxi&#10;Ng+oydHdWOe/CWhIEApqMXykku3vnO9NR5MQzYGqy9taqXgJfSKulSV7hi+82WYD+BsrpUmLzZmf&#10;p2lEfqOMrXaE8N0HEJit0ph04KKvPkr+oETIQulHIZFErDfvA7xNi3EutM96VcVK0Wc7T/E35jt6&#10;RGoiYECWWOeEPQCMlj3IiN0TNdgHVxG7f3IeKv+b8+QRI4P2k3NTa7AfVaawqiFybz+S1FMTWPLd&#10;pkOTIG6gPGC3WejH0Bl+W+Ob3zHn18zi3GGf4C7xD3hIBfhmMEiUVGB/ffQ92OM4oJaSFue4oO7n&#10;jllBifqucVAustksDH68zObnOV7sa83mtUbvmmvARspwaxkexWDv1ShKC80LrpxViIoqpjnGLij3&#10;drxc+36/4NLiYrWKZjjshvk7/WR4AA8Eh55+7l6YNUPje5yZexhnni3e9X9vGzw1rHYeZB2H48jr&#10;QD0uithDw1ILm+j1PVodV+/yNwAAAP//AwBQSwMEFAAGAAgAAAAhAPMQ/HXeAAAACAEAAA8AAABk&#10;cnMvZG93bnJldi54bWxMj81OwzAQhO9IvIO1SNxapwHaEOJU/AgquLUFztt4SSLidRS7beDpWU5w&#10;HM1o5ptiObpOHWgIrWcDs2kCirjytuXawOv2cZKBChHZYueZDHxRgGV5elJgbv2R13TYxFpJCYcc&#10;DTQx9rnWoWrIYZj6nli8Dz84jCKHWtsBj1LuOp0myVw7bFkWGuzpvqHqc7N3BtwL3/VvqwRdOn/+&#10;Dq56Wjy078acn423N6AijfEvDL/4gg6lMO38nm1QnYFJJuTRQLoAJfZ1diXXdgay2cUl6LLQ/w+U&#10;PwAAAP//AwBQSwECLQAUAAYACAAAACEAtoM4kv4AAADhAQAAEwAAAAAAAAAAAAAAAAAAAAAAW0Nv&#10;bnRlbnRfVHlwZXNdLnhtbFBLAQItABQABgAIAAAAIQA4/SH/1gAAAJQBAAALAAAAAAAAAAAAAAAA&#10;AC8BAABfcmVscy8ucmVsc1BLAQItABQABgAIAAAAIQBj7Ai3pgIAAMIFAAAOAAAAAAAAAAAAAAAA&#10;AC4CAABkcnMvZTJvRG9jLnhtbFBLAQItABQABgAIAAAAIQDzEPx13gAAAAgBAAAPAAAAAAAAAAAA&#10;AAAAAAAFAABkcnMvZG93bnJldi54bWxQSwUGAAAAAAQABADzAAAACwYAAAAA&#10;" fillcolor="white [3212]" strokecolor="black [3213]" strokeweight="1pt">
                <v:textbox>
                  <w:txbxContent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180"/>
                        </w:tabs>
                        <w:ind w:right="-51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F968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5B75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แหล่งที่มาของราคากลาง (ราคาอ้างอิง)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4.1  ราคากลางที่ประกาศเปิดเผยเป็นอัตราค่าจ้างที่เคยจ้างครั้งหลังสุดในปีงบประมาณ พ.ศ.2561 </w:t>
                      </w:r>
                    </w:p>
                    <w:p w:rsidR="007E5641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โดยเป็นการ</w:t>
                      </w:r>
                      <w:r w:rsidR="007E56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จ้างเหมาดูแลรักษาความสะอาดอาคารอเนกประสงค์ และอาคารนวมินทรราชินี</w:t>
                      </w:r>
                    </w:p>
                    <w:p w:rsidR="00EB7F81" w:rsidRPr="00EB7F81" w:rsidRDefault="00EB7F81" w:rsidP="00EB7F81">
                      <w:pPr>
                        <w:jc w:val="thaiDistribute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4.2  </w:t>
                      </w:r>
                      <w:r w:rsidRPr="00EB7F8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บริษัท คุรุกิจ อินเตอร์คลีน จำกัด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4.</w:t>
                      </w:r>
                      <w:r w:rsidRPr="005B75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ประกาศคณะกรรมการค่าจ้าง เรื่อง อัตราค่าจ้างขั้นต่ำ </w:t>
                      </w: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ฉบับที่ 9</w:t>
                      </w: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เมื่อวันที่ 30 มกราคม 2561 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โดยมีผลบังคับใช้ตั้งแต่ วันที่ 1 เมษายน 2561 เป็นต้นไป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รายชื่อเจ้าหน้าที่ผู้กำหนดราคา (ราคาอ้างอิง) ทุกคน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5.1  </w:t>
                      </w:r>
                      <w:r w:rsidR="00322D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นางเสาวรส  แสนสุข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5.2  </w:t>
                      </w:r>
                      <w:r w:rsidR="00322D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นางทุเรียน  แสนทิพย์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5.3  </w:t>
                      </w:r>
                      <w:r w:rsidR="00322D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นางยุพิน  ปิ่นแก้ว</w:t>
                      </w:r>
                    </w:p>
                    <w:p w:rsidR="005B758A" w:rsidRPr="005B758A" w:rsidRDefault="005B758A" w:rsidP="00322D96">
                      <w:pPr>
                        <w:shd w:val="clear" w:color="auto" w:fill="FFFFFF" w:themeFill="background1"/>
                        <w:tabs>
                          <w:tab w:val="left" w:pos="360"/>
                        </w:tabs>
                        <w:ind w:right="-5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75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</w:p>
                    <w:p w:rsidR="005B758A" w:rsidRPr="005B758A" w:rsidRDefault="005B758A" w:rsidP="005B758A">
                      <w:pPr>
                        <w:shd w:val="clear" w:color="auto" w:fill="FFFFFF" w:themeFill="background1"/>
                        <w:tabs>
                          <w:tab w:val="left" w:pos="180"/>
                        </w:tabs>
                      </w:pPr>
                    </w:p>
                    <w:bookmarkEnd w:id="1"/>
                    <w:p w:rsidR="005B758A" w:rsidRPr="005B758A" w:rsidRDefault="005B758A" w:rsidP="005B758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5B758A" w:rsidRPr="002612AC" w:rsidRDefault="005B758A" w:rsidP="00FD2925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  <w:cs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5B758A" w:rsidRDefault="005B758A" w:rsidP="00FD2925">
      <w:pPr>
        <w:tabs>
          <w:tab w:val="left" w:pos="1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FD2925" w:rsidRDefault="00FD2925" w:rsidP="00FD2925">
      <w:pPr>
        <w:tabs>
          <w:tab w:val="left" w:pos="180"/>
        </w:tabs>
      </w:pPr>
    </w:p>
    <w:sectPr w:rsidR="00FD2925" w:rsidSect="0035734B">
      <w:pgSz w:w="11906" w:h="16838" w:code="9"/>
      <w:pgMar w:top="993" w:right="656" w:bottom="851" w:left="1411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5"/>
    <w:rsid w:val="00023DEA"/>
    <w:rsid w:val="002612AC"/>
    <w:rsid w:val="00264FBC"/>
    <w:rsid w:val="002812F3"/>
    <w:rsid w:val="002B7D77"/>
    <w:rsid w:val="002E3554"/>
    <w:rsid w:val="00322D96"/>
    <w:rsid w:val="00351144"/>
    <w:rsid w:val="0035734B"/>
    <w:rsid w:val="00557B99"/>
    <w:rsid w:val="005B758A"/>
    <w:rsid w:val="006B2A4B"/>
    <w:rsid w:val="007858B1"/>
    <w:rsid w:val="007E5641"/>
    <w:rsid w:val="00845738"/>
    <w:rsid w:val="00902AAC"/>
    <w:rsid w:val="009B2D4E"/>
    <w:rsid w:val="009E693F"/>
    <w:rsid w:val="00A60903"/>
    <w:rsid w:val="00B05328"/>
    <w:rsid w:val="00C76BDE"/>
    <w:rsid w:val="00DD7083"/>
    <w:rsid w:val="00E467BD"/>
    <w:rsid w:val="00EB6F3D"/>
    <w:rsid w:val="00EB7F81"/>
    <w:rsid w:val="00F50DB0"/>
    <w:rsid w:val="00F96872"/>
    <w:rsid w:val="00FD2925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2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2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2019-05-01T02:55:00Z</cp:lastPrinted>
  <dcterms:created xsi:type="dcterms:W3CDTF">2019-05-01T02:14:00Z</dcterms:created>
  <dcterms:modified xsi:type="dcterms:W3CDTF">2019-06-13T07:09:00Z</dcterms:modified>
</cp:coreProperties>
</file>