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"/>
        <w:gridCol w:w="1637"/>
        <w:gridCol w:w="206"/>
        <w:gridCol w:w="625"/>
        <w:gridCol w:w="831"/>
        <w:gridCol w:w="831"/>
        <w:gridCol w:w="832"/>
        <w:gridCol w:w="324"/>
        <w:gridCol w:w="507"/>
        <w:gridCol w:w="835"/>
        <w:gridCol w:w="217"/>
        <w:gridCol w:w="616"/>
        <w:gridCol w:w="834"/>
        <w:gridCol w:w="110"/>
        <w:gridCol w:w="724"/>
        <w:gridCol w:w="835"/>
      </w:tblGrid>
      <w:tr w:rsidR="00060DBE" w:rsidTr="008D3B6F">
        <w:trPr>
          <w:trHeight w:val="565"/>
        </w:trPr>
        <w:tc>
          <w:tcPr>
            <w:tcW w:w="2477" w:type="dxa"/>
            <w:gridSpan w:val="4"/>
            <w:vAlign w:val="center"/>
          </w:tcPr>
          <w:p w:rsidR="00060DBE" w:rsidRPr="00CF663B" w:rsidRDefault="00060DBE" w:rsidP="00CA5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การจัดการความรู้ (</w:t>
            </w:r>
            <w:r w:rsidRPr="00CF66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KM</w:t>
            </w: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21" w:type="dxa"/>
            <w:gridSpan w:val="13"/>
            <w:vAlign w:val="center"/>
          </w:tcPr>
          <w:p w:rsidR="00060DBE" w:rsidRPr="005D3EAA" w:rsidRDefault="00144177" w:rsidP="00633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0.55pt;margin-top:-26.05pt;width:199.2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fRtQIAALk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" filled="f" stroked="f">
                  <v:textbox>
                    <w:txbxContent>
                      <w:p w:rsidR="00973B7E" w:rsidRPr="00444098" w:rsidRDefault="00E86DE6" w:rsidP="00973B7E">
                        <w:pPr>
                          <w:jc w:val="right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สำนักงานอธิการบดี กองงานพัสดุ</w:t>
                        </w:r>
                      </w:p>
                    </w:txbxContent>
                  </v:textbox>
                </v:shape>
              </w:pict>
            </w:r>
            <w:r w:rsidR="00060DBE" w:rsidRPr="005D3E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One-Point Lesson </w:t>
            </w:r>
            <w:r w:rsidR="00060DBE" w:rsidRPr="00CF66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060DBE" w:rsidRPr="00CF66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ความรู้เฉพาะเรื่อง</w:t>
            </w:r>
            <w:r w:rsidR="00060DBE" w:rsidRPr="00CF66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E42C42" w:rsidTr="008D3B6F">
        <w:trPr>
          <w:cantSplit/>
          <w:trHeight w:val="325"/>
        </w:trPr>
        <w:tc>
          <w:tcPr>
            <w:tcW w:w="534" w:type="dxa"/>
            <w:vMerge w:val="restart"/>
            <w:textDirection w:val="btLr"/>
            <w:vAlign w:val="center"/>
          </w:tcPr>
          <w:p w:rsidR="00E42C42" w:rsidRPr="00133667" w:rsidRDefault="00E42C42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6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หัวเรื่อง</w:t>
            </w:r>
          </w:p>
        </w:tc>
        <w:tc>
          <w:tcPr>
            <w:tcW w:w="6945" w:type="dxa"/>
            <w:gridSpan w:val="11"/>
            <w:vMerge w:val="restart"/>
            <w:vAlign w:val="center"/>
          </w:tcPr>
          <w:p w:rsidR="00E42C42" w:rsidRPr="0005583F" w:rsidRDefault="00144177" w:rsidP="000558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การค้นหาหมายเลขครุภัณฑ์ในเว็บไซต์</w:t>
            </w:r>
            <w:bookmarkStart w:id="0" w:name="_GoBack"/>
            <w:bookmarkEnd w:id="0"/>
            <w:r w:rsidR="00E86DE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พัสดุ</w:t>
            </w:r>
          </w:p>
        </w:tc>
        <w:tc>
          <w:tcPr>
            <w:tcW w:w="1560" w:type="dxa"/>
            <w:gridSpan w:val="3"/>
            <w:vAlign w:val="center"/>
          </w:tcPr>
          <w:p w:rsidR="00E42C42" w:rsidRPr="00CF663B" w:rsidRDefault="00E42C42" w:rsidP="005D3EA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เลขที่เอกสาร</w:t>
            </w:r>
          </w:p>
        </w:tc>
        <w:tc>
          <w:tcPr>
            <w:tcW w:w="1559" w:type="dxa"/>
            <w:gridSpan w:val="2"/>
            <w:vAlign w:val="center"/>
          </w:tcPr>
          <w:p w:rsidR="00E42C42" w:rsidRDefault="002E7511" w:rsidP="00397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E86DE6">
              <w:rPr>
                <w:rFonts w:ascii="TH SarabunPSK" w:hAnsi="TH SarabunPSK" w:cs="TH SarabunPSK" w:hint="cs"/>
                <w:sz w:val="32"/>
                <w:szCs w:val="32"/>
                <w:cs/>
              </w:rPr>
              <w:t>/2557</w:t>
            </w:r>
          </w:p>
        </w:tc>
      </w:tr>
      <w:tr w:rsidR="00E42C42" w:rsidTr="008D3B6F">
        <w:trPr>
          <w:cantSplit/>
          <w:trHeight w:val="464"/>
        </w:trPr>
        <w:tc>
          <w:tcPr>
            <w:tcW w:w="534" w:type="dxa"/>
            <w:vMerge/>
            <w:textDirection w:val="btLr"/>
            <w:vAlign w:val="center"/>
          </w:tcPr>
          <w:p w:rsidR="00E42C42" w:rsidRPr="00B2688A" w:rsidRDefault="00E42C42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5" w:type="dxa"/>
            <w:gridSpan w:val="11"/>
            <w:vMerge/>
            <w:vAlign w:val="center"/>
          </w:tcPr>
          <w:p w:rsidR="00E42C42" w:rsidRDefault="00E42C42" w:rsidP="00B268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42C42" w:rsidRPr="00CF663B" w:rsidRDefault="00E42C42" w:rsidP="005D3EA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วันที่รายงาน</w:t>
            </w:r>
          </w:p>
        </w:tc>
        <w:tc>
          <w:tcPr>
            <w:tcW w:w="1559" w:type="dxa"/>
            <w:gridSpan w:val="2"/>
            <w:vAlign w:val="center"/>
          </w:tcPr>
          <w:p w:rsidR="00E42C42" w:rsidRDefault="002E7511" w:rsidP="00397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26/12/57</w:t>
            </w:r>
          </w:p>
        </w:tc>
      </w:tr>
      <w:tr w:rsidR="005C078B" w:rsidTr="008D3B6F">
        <w:trPr>
          <w:cantSplit/>
          <w:trHeight w:val="380"/>
        </w:trPr>
        <w:tc>
          <w:tcPr>
            <w:tcW w:w="534" w:type="dxa"/>
            <w:vMerge w:val="restart"/>
            <w:textDirection w:val="btLr"/>
            <w:vAlign w:val="center"/>
          </w:tcPr>
          <w:p w:rsidR="005C078B" w:rsidRPr="00B2688A" w:rsidRDefault="005C078B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1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5386" w:type="dxa"/>
            <w:gridSpan w:val="8"/>
            <w:vMerge w:val="restart"/>
            <w:vAlign w:val="center"/>
          </w:tcPr>
          <w:p w:rsidR="005C078B" w:rsidRPr="00CF663B" w:rsidRDefault="00E86DE6" w:rsidP="001746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ความรู้พื้นฐาน</w:t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การแก้ไขปรับปรุง</w:t>
            </w:r>
            <w:r w:rsidRPr="00CF663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52"/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ความยุ่งยาก /</w:t>
            </w:r>
          </w:p>
          <w:p w:rsidR="005C078B" w:rsidRDefault="005C078B" w:rsidP="000D1B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ปัญหาที่เกิดขึ้น</w:t>
            </w:r>
          </w:p>
        </w:tc>
        <w:tc>
          <w:tcPr>
            <w:tcW w:w="1559" w:type="dxa"/>
            <w:gridSpan w:val="3"/>
            <w:vAlign w:val="center"/>
          </w:tcPr>
          <w:p w:rsidR="005C078B" w:rsidRPr="00CF663B" w:rsidRDefault="005C078B" w:rsidP="00E42C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หัวหน้ากลุ่มงาน</w:t>
            </w:r>
          </w:p>
        </w:tc>
        <w:tc>
          <w:tcPr>
            <w:tcW w:w="1560" w:type="dxa"/>
            <w:gridSpan w:val="3"/>
            <w:vAlign w:val="center"/>
          </w:tcPr>
          <w:p w:rsidR="005C078B" w:rsidRPr="00CF663B" w:rsidRDefault="005C078B" w:rsidP="00925B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หัวหน้างาน</w:t>
            </w:r>
          </w:p>
        </w:tc>
        <w:tc>
          <w:tcPr>
            <w:tcW w:w="1559" w:type="dxa"/>
            <w:gridSpan w:val="2"/>
            <w:vAlign w:val="center"/>
          </w:tcPr>
          <w:p w:rsidR="005C078B" w:rsidRPr="00CF663B" w:rsidRDefault="005C078B" w:rsidP="00925B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ผู้จัดทำ</w:t>
            </w:r>
          </w:p>
        </w:tc>
      </w:tr>
      <w:tr w:rsidR="005C078B" w:rsidTr="008D3B6F">
        <w:trPr>
          <w:cantSplit/>
          <w:trHeight w:val="450"/>
        </w:trPr>
        <w:tc>
          <w:tcPr>
            <w:tcW w:w="534" w:type="dxa"/>
            <w:vMerge/>
            <w:textDirection w:val="btLr"/>
            <w:vAlign w:val="center"/>
          </w:tcPr>
          <w:p w:rsidR="005C078B" w:rsidRPr="00B2688A" w:rsidRDefault="005C078B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  <w:gridSpan w:val="8"/>
            <w:vMerge/>
          </w:tcPr>
          <w:p w:rsidR="005C078B" w:rsidRDefault="005C0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C078B" w:rsidRPr="00CF663B" w:rsidRDefault="00E86DE6" w:rsidP="005C07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ชูติมา</w:t>
            </w:r>
            <w:r w:rsidR="00945EC1">
              <w:rPr>
                <w:rFonts w:ascii="TH SarabunPSK" w:hAnsi="TH SarabunPSK" w:cs="TH SarabunPSK" w:hint="cs"/>
                <w:sz w:val="28"/>
                <w:cs/>
              </w:rPr>
              <w:t xml:space="preserve">  วัฒนสุทธิ</w:t>
            </w:r>
          </w:p>
        </w:tc>
        <w:tc>
          <w:tcPr>
            <w:tcW w:w="1560" w:type="dxa"/>
            <w:gridSpan w:val="3"/>
            <w:vAlign w:val="center"/>
          </w:tcPr>
          <w:p w:rsidR="005C078B" w:rsidRPr="00CF663B" w:rsidRDefault="00945EC1" w:rsidP="005C07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น้ำฝน  ศรีโพธิ์</w:t>
            </w:r>
          </w:p>
        </w:tc>
        <w:tc>
          <w:tcPr>
            <w:tcW w:w="1559" w:type="dxa"/>
            <w:gridSpan w:val="2"/>
            <w:vAlign w:val="center"/>
          </w:tcPr>
          <w:p w:rsidR="00E6645E" w:rsidRPr="00CF663B" w:rsidRDefault="00945EC1" w:rsidP="005C07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เวทพิชัย   ศรีเพ็ญ</w:t>
            </w:r>
          </w:p>
        </w:tc>
      </w:tr>
      <w:tr w:rsidR="00ED3737" w:rsidTr="008D3B6F">
        <w:tc>
          <w:tcPr>
            <w:tcW w:w="10598" w:type="dxa"/>
            <w:gridSpan w:val="17"/>
            <w:vAlign w:val="center"/>
          </w:tcPr>
          <w:p w:rsidR="009F3917" w:rsidRPr="009F3917" w:rsidRDefault="009F3917" w:rsidP="00D76D4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33667" w:rsidRPr="003015BA" w:rsidRDefault="00E86DE6" w:rsidP="00133667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5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หลักการและเหตุผล</w:t>
            </w:r>
          </w:p>
          <w:p w:rsidR="00E86DE6" w:rsidRPr="003015BA" w:rsidRDefault="00E86DE6" w:rsidP="00E86D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5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เกิดปัญหาในการค้นหาหมายเลขครุภัณฑ์ในทะเบียนตรวจสอบพัสดุประจำปีไม่พบ</w:t>
            </w:r>
          </w:p>
          <w:p w:rsidR="00E86DE6" w:rsidRPr="003015BA" w:rsidRDefault="00144177" w:rsidP="00E86D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_x0000_s1028" type="#_x0000_t47" style="position:absolute;left:0;text-align:left;margin-left:377.75pt;margin-top:8.85pt;width:138.8pt;height:20.4pt;z-index:251664384" adj="-5042,82165,-934,9529,-833,11594,-833,11594">
                  <v:textbox>
                    <w:txbxContent>
                      <w:p w:rsidR="00DB72B6" w:rsidRPr="00DB72B6" w:rsidRDefault="00DB72B6" w:rsidP="00DB72B6">
                        <w:pPr>
                          <w:shd w:val="clear" w:color="auto" w:fill="000000" w:themeFill="text1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cs/>
                          </w:rPr>
                        </w:pPr>
                        <w:r w:rsidRPr="00DB72B6"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cs/>
                          </w:rPr>
                          <w:t>เข้าไปที่ คำว่า</w:t>
                        </w:r>
                        <w:r w:rsidRPr="00DB72B6">
                          <w:rPr>
                            <w:rFonts w:asciiTheme="minorBidi" w:hAnsiTheme="minorBid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DB72B6">
                          <w:rPr>
                            <w:rFonts w:asciiTheme="minorBidi" w:hAnsiTheme="minorBidi" w:hint="c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cs/>
                          </w:rPr>
                          <w:t>สำ</w:t>
                        </w:r>
                        <w:r w:rsidRPr="00DB72B6">
                          <w:rPr>
                            <w:rFonts w:asciiTheme="minorBidi" w:hAnsiTheme="minorBid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cs/>
                          </w:rPr>
                          <w:t>นักงาน/สมาคม/</w:t>
                        </w:r>
                        <w:r w:rsidRPr="00DB72B6"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cs/>
                          </w:rPr>
                          <w:t>สำนัก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E86DE6" w:rsidRPr="003015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เพื่อความสะดวกในการค้นหาข้อมูล</w:t>
            </w:r>
          </w:p>
          <w:p w:rsidR="00E86DE6" w:rsidRPr="003015BA" w:rsidRDefault="00E86DE6" w:rsidP="00E86D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5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เพื่อความรวดเร็วในการตรวจสอบความถูกต้องของหมายเลขครุภัณฑ์ประจำปี</w:t>
            </w:r>
          </w:p>
          <w:p w:rsidR="003F0F4E" w:rsidRPr="00482267" w:rsidRDefault="00DB72B6" w:rsidP="00E86D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3834765</wp:posOffset>
                  </wp:positionH>
                  <wp:positionV relativeFrom="paragraph">
                    <wp:posOffset>161290</wp:posOffset>
                  </wp:positionV>
                  <wp:extent cx="2338705" cy="1331595"/>
                  <wp:effectExtent l="19050" t="0" r="4445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5796" t="5530" r="5574" b="45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705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6DE6" w:rsidRPr="003015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เพื่อข้อมูลหมายเลขครุภัณฑ์ที่ตรวจพบว่าผิดพลาดให้ถูกต้อ</w:t>
            </w:r>
            <w:r w:rsidR="004822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</w:t>
            </w:r>
          </w:p>
          <w:p w:rsidR="003F0F4E" w:rsidRDefault="00482267" w:rsidP="006E4EBA">
            <w:pPr>
              <w:rPr>
                <w:noProof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</w:t>
            </w:r>
          </w:p>
          <w:p w:rsidR="006E4EBA" w:rsidRPr="003015BA" w:rsidRDefault="00144177" w:rsidP="006E4E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30" type="#_x0000_t63" style="position:absolute;margin-left:294.6pt;margin-top:8.55pt;width:17.4pt;height:16.7pt;z-index:251666432" adj="32710,28132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  <v:textbox>
                    <w:txbxContent>
                      <w:p w:rsidR="00CA276B" w:rsidRPr="00CA276B" w:rsidRDefault="00CA276B">
                        <w:pPr>
                          <w:rPr>
                            <w:sz w:val="16"/>
                            <w:szCs w:val="16"/>
                          </w:rPr>
                        </w:pPr>
                        <w:r w:rsidRPr="00CA276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6E4EBA" w:rsidRPr="003015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  <w:p w:rsidR="00482267" w:rsidRDefault="006E4EBA" w:rsidP="006E4E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5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เจ้าหน้าที่พัสดุสามารถเช็คหมายเลขครุภัณฑ์ที่ตรวจสอบได้ถูกต้อง </w:t>
            </w:r>
          </w:p>
          <w:p w:rsidR="006E4EBA" w:rsidRPr="003015BA" w:rsidRDefault="006E4EBA" w:rsidP="006E4E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5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ไม่เกิดความผิดพลาด</w:t>
            </w:r>
          </w:p>
          <w:p w:rsidR="003015BA" w:rsidRPr="003015BA" w:rsidRDefault="003015BA" w:rsidP="006E4E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E4EBA" w:rsidRPr="003015BA" w:rsidRDefault="006E4EBA" w:rsidP="006E4E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5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ขั้นตอนการปฏิบัติงาน</w:t>
            </w:r>
          </w:p>
          <w:p w:rsidR="00482267" w:rsidRDefault="006E4EBA" w:rsidP="006E4EBA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5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เมื่อได้เอกสารการตรวจสอบพัสดุประจำปี เกี่ยวกับการสืบค้น</w:t>
            </w:r>
          </w:p>
          <w:p w:rsidR="00482267" w:rsidRDefault="00CA276B" w:rsidP="00482267">
            <w:pPr>
              <w:pStyle w:val="ListParagraph"/>
              <w:ind w:left="108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3840480</wp:posOffset>
                  </wp:positionH>
                  <wp:positionV relativeFrom="paragraph">
                    <wp:posOffset>11430</wp:posOffset>
                  </wp:positionV>
                  <wp:extent cx="2347595" cy="1365250"/>
                  <wp:effectExtent l="19050" t="0" r="0" b="0"/>
                  <wp:wrapNone/>
                  <wp:docPr id="2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 l="6530" t="5480" r="5663" b="40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595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E4EBA" w:rsidRPr="003015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หมายเลขครุภัณฑ์เก่า ต้องการทราบหมายเลขครุภัณฑ์ใหม่ </w:t>
            </w:r>
          </w:p>
          <w:p w:rsidR="006E4EBA" w:rsidRPr="003015BA" w:rsidRDefault="006E4EBA" w:rsidP="00482267">
            <w:pPr>
              <w:pStyle w:val="ListParagraph"/>
              <w:ind w:left="108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5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แล้วเข้าไปที่เว็ปไซด์ของกลางงานพัสดุ</w:t>
            </w:r>
          </w:p>
          <w:p w:rsidR="00482267" w:rsidRDefault="006E4EBA" w:rsidP="006E4EBA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5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หน้าจอจะปรากฏรายละเอียดเกี่ยวกับในส่วนที่ให้บริการต่างๆ </w:t>
            </w:r>
          </w:p>
          <w:p w:rsidR="006E4EBA" w:rsidRPr="003015BA" w:rsidRDefault="006E4EBA" w:rsidP="00482267">
            <w:pPr>
              <w:pStyle w:val="ListParagraph"/>
              <w:ind w:left="108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5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ของกองงานพัสดุ เข้าไปเลือกในช่องคำว่าค้นหาครุภัณฑ์</w:t>
            </w:r>
          </w:p>
          <w:p w:rsidR="00482267" w:rsidRDefault="00144177" w:rsidP="006E4EBA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 id="_x0000_s1031" type="#_x0000_t63" style="position:absolute;left:0;text-align:left;margin-left:403.7pt;margin-top:1.15pt;width:22.1pt;height:25.8pt;z-index:251667456" adj="-30201,11679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  <v:textbox>
                    <w:txbxContent>
                      <w:p w:rsidR="00CA276B" w:rsidRDefault="00CA276B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6E4EBA" w:rsidRPr="003015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พิมพ์หมายเลขครุภัณฑ์เก่า ที่ต้องการค้นหาในช่องของหมายเลข</w:t>
            </w:r>
          </w:p>
          <w:p w:rsidR="006E4EBA" w:rsidRPr="003015BA" w:rsidRDefault="006E4EBA" w:rsidP="00482267">
            <w:pPr>
              <w:pStyle w:val="ListParagraph"/>
              <w:ind w:left="108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5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ครุภัณฑ์เก่า</w:t>
            </w:r>
          </w:p>
          <w:p w:rsidR="00482267" w:rsidRDefault="00144177" w:rsidP="006E4EBA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 id="_x0000_s1029" type="#_x0000_t47" style="position:absolute;left:0;text-align:left;margin-left:386.6pt;margin-top:15.25pt;width:80.85pt;height:20.75pt;z-index:251665408" adj="-3901,-36746,-1603,9369,-3326,-10878,-3326,-10878" fillcolor="#4f81bd [3204]" strokecolor="#f2f2f2 [3041]" strokeweight="3pt">
                  <v:shadow on="t" type="perspective" color="#243f60 [1604]" opacity=".5" offset="1pt" offset2="-1pt"/>
                  <v:textbox style="mso-next-textbox:#_x0000_s1029">
                    <w:txbxContent>
                      <w:p w:rsidR="00DB72B6" w:rsidRPr="00CA276B" w:rsidRDefault="00CA276B">
                        <w:p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cs/>
                          </w:rPr>
                        </w:pPr>
                        <w:r w:rsidRPr="00CA276B"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cs/>
                          </w:rPr>
                          <w:t>เลือกกองงานพัสดุ</w:t>
                        </w:r>
                      </w:p>
                    </w:txbxContent>
                  </v:textbox>
                </v:shape>
              </w:pict>
            </w:r>
            <w:r w:rsidR="006E4EBA" w:rsidRPr="003015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หน้าจอจะปรากฏหมายเลขครุภัณฑ์ใหม่ พร้อมทั้งรายละเอียดว่า</w:t>
            </w:r>
          </w:p>
          <w:p w:rsidR="006E4EBA" w:rsidRPr="003015BA" w:rsidRDefault="006E4EBA" w:rsidP="00482267">
            <w:pPr>
              <w:pStyle w:val="ListParagraph"/>
              <w:ind w:left="108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5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หมายเลขครุภัณฑ์ที่ค้นหานั้น เป็นครุภัณฑ์อะไร อยู่ที่ไหน</w:t>
            </w:r>
          </w:p>
          <w:p w:rsidR="00482267" w:rsidRDefault="006E4EBA" w:rsidP="006E4EBA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5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เมื่อทราบแล้ว จึงดำเนินแจ้งให้บุคคลที่เกี่ยวข้องนำหมายเลขครุภัณฑ์</w:t>
            </w:r>
          </w:p>
          <w:p w:rsidR="006E4EBA" w:rsidRPr="003015BA" w:rsidRDefault="00CA276B" w:rsidP="00482267">
            <w:pPr>
              <w:pStyle w:val="ListParagraph"/>
              <w:ind w:left="108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4113530</wp:posOffset>
                  </wp:positionH>
                  <wp:positionV relativeFrom="paragraph">
                    <wp:posOffset>44450</wp:posOffset>
                  </wp:positionV>
                  <wp:extent cx="2204085" cy="1340485"/>
                  <wp:effectExtent l="19050" t="0" r="5715" b="0"/>
                  <wp:wrapNone/>
                  <wp:docPr id="5" name="รูปภาพ 5" descr="D:\KMZone\OPL\kurupan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MZone\OPL\kurupan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085" cy="134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E4EBA" w:rsidRPr="003015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ที่ถูกต้องไปแก้ไข หรือเขียนเพิ่มเติมในเอกสารการตรวจสอบให้ถูกต้อง</w:t>
            </w:r>
          </w:p>
          <w:p w:rsidR="006E4EBA" w:rsidRDefault="00144177" w:rsidP="006E4E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 id="_x0000_s1032" type="#_x0000_t63" style="position:absolute;margin-left:289.3pt;margin-top:6pt;width:23.1pt;height:23.3pt;z-index:251668480" adj="49044,1854" fillcolor="white [3201]" strokecolor="#b2a1c7 [1943]" strokeweight="1pt">
                  <v:fill color2="#ccc0d9 [1303]" focusposition="1" focussize="" focus="100%" type="gradient"/>
                  <v:shadow on="t" type="perspective" color="#3f3151 [1607]" opacity=".5" offset="1pt" offset2="-3pt"/>
                  <v:textbox>
                    <w:txbxContent>
                      <w:p w:rsidR="00CA276B" w:rsidRDefault="00CA276B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482267" w:rsidRDefault="00482267" w:rsidP="006E4E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2267" w:rsidRPr="003015BA" w:rsidRDefault="00482267" w:rsidP="006E4E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B72B6" w:rsidRDefault="00DB72B6" w:rsidP="006E4E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B72B6" w:rsidRDefault="00DB72B6" w:rsidP="006E4E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B72B6" w:rsidRDefault="00DB72B6" w:rsidP="006E4E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129A1" w:rsidRDefault="00144177" w:rsidP="006E4E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 id="_x0000_s1033" type="#_x0000_t47" style="position:absolute;margin-left:389pt;margin-top:14.3pt;width:118.8pt;height:17pt;z-index:251669504" adj="-6764,-127631,-1091,11435,564,,564">
                  <v:textbox>
                    <w:txbxContent>
                      <w:p w:rsidR="00CA276B" w:rsidRPr="007129A1" w:rsidRDefault="00CA276B" w:rsidP="007129A1">
                        <w:pPr>
                          <w:shd w:val="clear" w:color="auto" w:fill="244061" w:themeFill="accent1" w:themeFillShade="80"/>
                          <w:rPr>
                            <w:b/>
                            <w:bCs/>
                            <w:color w:val="FFFF00"/>
                            <w:sz w:val="16"/>
                            <w:szCs w:val="16"/>
                            <w:cs/>
                          </w:rPr>
                        </w:pPr>
                        <w:r w:rsidRPr="007129A1">
                          <w:rPr>
                            <w:rFonts w:hint="cs"/>
                            <w:b/>
                            <w:bCs/>
                            <w:color w:val="FFFF00"/>
                            <w:sz w:val="16"/>
                            <w:szCs w:val="16"/>
                            <w:cs/>
                          </w:rPr>
                          <w:t>จะได้รายละเอียดข้อมูลหมายเลขครุภัณฑ์</w:t>
                        </w:r>
                      </w:p>
                    </w:txbxContent>
                  </v:textbox>
                </v:shape>
              </w:pict>
            </w:r>
          </w:p>
          <w:p w:rsidR="006E4EBA" w:rsidRPr="003015BA" w:rsidRDefault="006E4EBA" w:rsidP="006E4E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5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ประโยชน์ที่ได้รับ</w:t>
            </w:r>
          </w:p>
          <w:p w:rsidR="006E4EBA" w:rsidRPr="003015BA" w:rsidRDefault="006E4EBA" w:rsidP="006E4E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5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เจ้าหน้าที่สามารถทราบหมายเลขครุภัณฑ์ใหม่ และตรวจสอบได้ว่าหมายเลขครุภัณฑ์นี้อยู่ที่ไหน หน่วยงานใด โดยจะเกิดความสะดวก รวดเร็ว และถูกต้องในการตรวจสอบครุภัณฑ์ประจำปี</w:t>
            </w:r>
          </w:p>
          <w:p w:rsidR="006E4EBA" w:rsidRPr="003015BA" w:rsidRDefault="006E4EBA" w:rsidP="006E4E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E4EBA" w:rsidRPr="003015BA" w:rsidRDefault="006E4EBA" w:rsidP="006E4E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15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ข้อควรระวัง</w:t>
            </w:r>
          </w:p>
          <w:p w:rsidR="00133667" w:rsidRPr="003015BA" w:rsidRDefault="006E4EBA" w:rsidP="00E27363">
            <w:pPr>
              <w:rPr>
                <w:rFonts w:ascii="TH SarabunPSK" w:hAnsi="TH SarabunPSK" w:cs="TH SarabunPSK"/>
                <w:sz w:val="28"/>
              </w:rPr>
            </w:pPr>
            <w:r w:rsidRPr="003015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ควรกรอกข้อมูลหมายเลขครุภัณฑ์ให้ถูกต้องตรงกับข้อมูลที่ได้ค้นหาจากเว็ปไซด์ของกองงานพัสดุ หากกรอกข้อมูลผิดพลาดไม่ตรงกับข้อมูลที่ได้ค้นหามา อาจทำให้ไม่สามารถค้นพบหมายเลขครุภัณฑ์ในการตรวจสอบพัสดุประจำปีในครั้งต่อไปได้</w:t>
            </w:r>
          </w:p>
          <w:p w:rsidR="003015BA" w:rsidRDefault="003015BA" w:rsidP="00E273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6F86" w:rsidTr="008D3B6F">
        <w:tc>
          <w:tcPr>
            <w:tcW w:w="634" w:type="dxa"/>
            <w:gridSpan w:val="2"/>
            <w:vMerge w:val="restart"/>
            <w:textDirection w:val="btLr"/>
          </w:tcPr>
          <w:p w:rsidR="003C6F86" w:rsidRPr="00FC5B67" w:rsidRDefault="003C6F86" w:rsidP="00FC5B67">
            <w:pPr>
              <w:ind w:left="113" w:right="11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B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1637" w:type="dxa"/>
            <w:vAlign w:val="center"/>
          </w:tcPr>
          <w:p w:rsidR="003C6F86" w:rsidRPr="00FC5B67" w:rsidRDefault="003C6F86" w:rsidP="00FC5B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5B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831" w:type="dxa"/>
            <w:gridSpan w:val="2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6F86" w:rsidTr="008D3B6F">
        <w:tc>
          <w:tcPr>
            <w:tcW w:w="634" w:type="dxa"/>
            <w:gridSpan w:val="2"/>
            <w:vMerge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:rsidR="003C6F86" w:rsidRPr="00FC5B67" w:rsidRDefault="003C6F86" w:rsidP="00FC5B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5B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ผู้ถ่ายทอด</w:t>
            </w:r>
          </w:p>
        </w:tc>
        <w:tc>
          <w:tcPr>
            <w:tcW w:w="831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6F86" w:rsidTr="008D3B6F">
        <w:tc>
          <w:tcPr>
            <w:tcW w:w="634" w:type="dxa"/>
            <w:gridSpan w:val="2"/>
            <w:vMerge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:rsidR="003C6F86" w:rsidRPr="00FC5B67" w:rsidRDefault="003C6F86" w:rsidP="00FC5B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5B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ผู้รับการถ่ายทอด</w:t>
            </w:r>
          </w:p>
        </w:tc>
        <w:tc>
          <w:tcPr>
            <w:tcW w:w="831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3148" w:rsidRDefault="003F3148">
      <w:pPr>
        <w:rPr>
          <w:rFonts w:ascii="TH SarabunPSK" w:hAnsi="TH SarabunPSK" w:cs="TH SarabunPSK"/>
          <w:sz w:val="32"/>
          <w:szCs w:val="32"/>
        </w:rPr>
      </w:pPr>
    </w:p>
    <w:p w:rsidR="00CB5D2C" w:rsidRDefault="00CB5D2C">
      <w:pPr>
        <w:rPr>
          <w:rFonts w:ascii="TH SarabunPSK" w:hAnsi="TH SarabunPSK" w:cs="TH SarabunPSK"/>
          <w:sz w:val="32"/>
          <w:szCs w:val="32"/>
          <w:cs/>
        </w:rPr>
      </w:pPr>
    </w:p>
    <w:sectPr w:rsidR="00CB5D2C" w:rsidSect="003015BA">
      <w:pgSz w:w="11906" w:h="16838"/>
      <w:pgMar w:top="851" w:right="720" w:bottom="2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E24"/>
    <w:multiLevelType w:val="hybridMultilevel"/>
    <w:tmpl w:val="D3E2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533C9"/>
    <w:multiLevelType w:val="hybridMultilevel"/>
    <w:tmpl w:val="56742D66"/>
    <w:lvl w:ilvl="0" w:tplc="E992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E431C9"/>
    <w:multiLevelType w:val="hybridMultilevel"/>
    <w:tmpl w:val="ED18661A"/>
    <w:lvl w:ilvl="0" w:tplc="64B4C7A0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FA1E78"/>
    <w:multiLevelType w:val="hybridMultilevel"/>
    <w:tmpl w:val="ACFA870E"/>
    <w:lvl w:ilvl="0" w:tplc="14A6816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7FE07DF8"/>
    <w:multiLevelType w:val="hybridMultilevel"/>
    <w:tmpl w:val="83422440"/>
    <w:lvl w:ilvl="0" w:tplc="B1A20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7566F"/>
    <w:rsid w:val="000071EF"/>
    <w:rsid w:val="000130FF"/>
    <w:rsid w:val="0005583F"/>
    <w:rsid w:val="00060DBE"/>
    <w:rsid w:val="0009795B"/>
    <w:rsid w:val="000A5AF6"/>
    <w:rsid w:val="000C607C"/>
    <w:rsid w:val="000D1B2E"/>
    <w:rsid w:val="000E21E7"/>
    <w:rsid w:val="00102784"/>
    <w:rsid w:val="00104381"/>
    <w:rsid w:val="001121B5"/>
    <w:rsid w:val="00121E4D"/>
    <w:rsid w:val="00130377"/>
    <w:rsid w:val="00133667"/>
    <w:rsid w:val="00144177"/>
    <w:rsid w:val="0016005A"/>
    <w:rsid w:val="0017469C"/>
    <w:rsid w:val="001930D2"/>
    <w:rsid w:val="00195732"/>
    <w:rsid w:val="001B0A7A"/>
    <w:rsid w:val="001B4553"/>
    <w:rsid w:val="001E0A62"/>
    <w:rsid w:val="00234155"/>
    <w:rsid w:val="00261F7C"/>
    <w:rsid w:val="00271570"/>
    <w:rsid w:val="00271CBC"/>
    <w:rsid w:val="00293D43"/>
    <w:rsid w:val="002C25FD"/>
    <w:rsid w:val="002C31DC"/>
    <w:rsid w:val="002C47EC"/>
    <w:rsid w:val="002D502C"/>
    <w:rsid w:val="002E2424"/>
    <w:rsid w:val="002E7511"/>
    <w:rsid w:val="002F393A"/>
    <w:rsid w:val="003015BA"/>
    <w:rsid w:val="00301950"/>
    <w:rsid w:val="00303894"/>
    <w:rsid w:val="00307FF8"/>
    <w:rsid w:val="00323816"/>
    <w:rsid w:val="003463EC"/>
    <w:rsid w:val="003555AF"/>
    <w:rsid w:val="003566DE"/>
    <w:rsid w:val="00360F79"/>
    <w:rsid w:val="00370F38"/>
    <w:rsid w:val="003750C7"/>
    <w:rsid w:val="00397245"/>
    <w:rsid w:val="003A5B04"/>
    <w:rsid w:val="003A634E"/>
    <w:rsid w:val="003C1FA2"/>
    <w:rsid w:val="003C6F86"/>
    <w:rsid w:val="003D7AA2"/>
    <w:rsid w:val="003E28C4"/>
    <w:rsid w:val="003F0F4E"/>
    <w:rsid w:val="003F3148"/>
    <w:rsid w:val="00431798"/>
    <w:rsid w:val="00444C00"/>
    <w:rsid w:val="004539E8"/>
    <w:rsid w:val="00463213"/>
    <w:rsid w:val="004702C5"/>
    <w:rsid w:val="00482267"/>
    <w:rsid w:val="004840F6"/>
    <w:rsid w:val="004A4CEB"/>
    <w:rsid w:val="004D178B"/>
    <w:rsid w:val="004F0070"/>
    <w:rsid w:val="004F7DF9"/>
    <w:rsid w:val="005003B4"/>
    <w:rsid w:val="00531702"/>
    <w:rsid w:val="00546F64"/>
    <w:rsid w:val="00553C06"/>
    <w:rsid w:val="005706E8"/>
    <w:rsid w:val="00573014"/>
    <w:rsid w:val="0057566F"/>
    <w:rsid w:val="005A20D2"/>
    <w:rsid w:val="005C078B"/>
    <w:rsid w:val="005C5763"/>
    <w:rsid w:val="005D3EAA"/>
    <w:rsid w:val="006118BF"/>
    <w:rsid w:val="0061737B"/>
    <w:rsid w:val="00623A8E"/>
    <w:rsid w:val="006338B1"/>
    <w:rsid w:val="00636261"/>
    <w:rsid w:val="00643F6A"/>
    <w:rsid w:val="00663EEC"/>
    <w:rsid w:val="00665127"/>
    <w:rsid w:val="006A3730"/>
    <w:rsid w:val="006B0CE6"/>
    <w:rsid w:val="006D24F6"/>
    <w:rsid w:val="006D6F83"/>
    <w:rsid w:val="006E4EBA"/>
    <w:rsid w:val="006E5A42"/>
    <w:rsid w:val="006E74F2"/>
    <w:rsid w:val="006F23A1"/>
    <w:rsid w:val="007129A1"/>
    <w:rsid w:val="00723026"/>
    <w:rsid w:val="007365C3"/>
    <w:rsid w:val="00743FBD"/>
    <w:rsid w:val="00750E01"/>
    <w:rsid w:val="007510F2"/>
    <w:rsid w:val="0075310C"/>
    <w:rsid w:val="00772858"/>
    <w:rsid w:val="00791F00"/>
    <w:rsid w:val="007E492E"/>
    <w:rsid w:val="00866536"/>
    <w:rsid w:val="00875902"/>
    <w:rsid w:val="008D3B6F"/>
    <w:rsid w:val="00900576"/>
    <w:rsid w:val="00924FAB"/>
    <w:rsid w:val="009276CF"/>
    <w:rsid w:val="009336F3"/>
    <w:rsid w:val="00945EC1"/>
    <w:rsid w:val="00973B7E"/>
    <w:rsid w:val="009D0911"/>
    <w:rsid w:val="009D1E13"/>
    <w:rsid w:val="009D2B31"/>
    <w:rsid w:val="009D3042"/>
    <w:rsid w:val="009F28DF"/>
    <w:rsid w:val="009F3917"/>
    <w:rsid w:val="009F4FE2"/>
    <w:rsid w:val="00A0793C"/>
    <w:rsid w:val="00A24538"/>
    <w:rsid w:val="00A579F5"/>
    <w:rsid w:val="00A6171A"/>
    <w:rsid w:val="00A725E0"/>
    <w:rsid w:val="00A84BED"/>
    <w:rsid w:val="00AF2D0E"/>
    <w:rsid w:val="00B20E9A"/>
    <w:rsid w:val="00B2688A"/>
    <w:rsid w:val="00B34CB7"/>
    <w:rsid w:val="00B50D37"/>
    <w:rsid w:val="00B60A08"/>
    <w:rsid w:val="00B62C63"/>
    <w:rsid w:val="00BA1FDF"/>
    <w:rsid w:val="00BB16FC"/>
    <w:rsid w:val="00BD1BEA"/>
    <w:rsid w:val="00BF085B"/>
    <w:rsid w:val="00C166AE"/>
    <w:rsid w:val="00C172D7"/>
    <w:rsid w:val="00C2091D"/>
    <w:rsid w:val="00C85842"/>
    <w:rsid w:val="00C96C5F"/>
    <w:rsid w:val="00CA276B"/>
    <w:rsid w:val="00CA5DE6"/>
    <w:rsid w:val="00CA60DB"/>
    <w:rsid w:val="00CB0493"/>
    <w:rsid w:val="00CB5D2C"/>
    <w:rsid w:val="00CD3DDF"/>
    <w:rsid w:val="00CE3432"/>
    <w:rsid w:val="00CE3527"/>
    <w:rsid w:val="00CF663B"/>
    <w:rsid w:val="00D00F72"/>
    <w:rsid w:val="00D03979"/>
    <w:rsid w:val="00D1560A"/>
    <w:rsid w:val="00D25A11"/>
    <w:rsid w:val="00D3508E"/>
    <w:rsid w:val="00D44056"/>
    <w:rsid w:val="00D703E4"/>
    <w:rsid w:val="00D75D52"/>
    <w:rsid w:val="00D76D4E"/>
    <w:rsid w:val="00D940C9"/>
    <w:rsid w:val="00DB0A6E"/>
    <w:rsid w:val="00DB72B6"/>
    <w:rsid w:val="00E025E3"/>
    <w:rsid w:val="00E24770"/>
    <w:rsid w:val="00E27363"/>
    <w:rsid w:val="00E34682"/>
    <w:rsid w:val="00E42C42"/>
    <w:rsid w:val="00E45B25"/>
    <w:rsid w:val="00E46EC7"/>
    <w:rsid w:val="00E51FB7"/>
    <w:rsid w:val="00E54D8B"/>
    <w:rsid w:val="00E6645E"/>
    <w:rsid w:val="00E86DE6"/>
    <w:rsid w:val="00E93178"/>
    <w:rsid w:val="00EA1280"/>
    <w:rsid w:val="00ED3737"/>
    <w:rsid w:val="00EE4748"/>
    <w:rsid w:val="00F16798"/>
    <w:rsid w:val="00F24F15"/>
    <w:rsid w:val="00F37715"/>
    <w:rsid w:val="00F37E85"/>
    <w:rsid w:val="00F52D4D"/>
    <w:rsid w:val="00F97B7F"/>
    <w:rsid w:val="00FA5BEB"/>
    <w:rsid w:val="00FC5B67"/>
    <w:rsid w:val="00FF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28"/>
        <o:r id="V:Rule2" type="callout" idref="#_x0000_s1030"/>
        <o:r id="V:Rule3" type="callout" idref="#_x0000_s1031"/>
        <o:r id="V:Rule4" type="callout" idref="#_x0000_s1029"/>
        <o:r id="V:Rule5" type="callout" idref="#_x0000_s1032"/>
        <o:r id="V:Rule6" type="callout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E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30377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579F5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FA5BE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30377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579F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Joybook</dc:creator>
  <cp:lastModifiedBy>kang</cp:lastModifiedBy>
  <cp:revision>13</cp:revision>
  <cp:lastPrinted>2013-04-26T03:41:00Z</cp:lastPrinted>
  <dcterms:created xsi:type="dcterms:W3CDTF">2014-06-04T01:34:00Z</dcterms:created>
  <dcterms:modified xsi:type="dcterms:W3CDTF">2015-07-20T06:45:00Z</dcterms:modified>
</cp:coreProperties>
</file>