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00"/>
        <w:gridCol w:w="1637"/>
        <w:gridCol w:w="206"/>
        <w:gridCol w:w="657"/>
        <w:gridCol w:w="864"/>
        <w:gridCol w:w="864"/>
        <w:gridCol w:w="863"/>
        <w:gridCol w:w="195"/>
        <w:gridCol w:w="669"/>
        <w:gridCol w:w="864"/>
        <w:gridCol w:w="26"/>
        <w:gridCol w:w="837"/>
        <w:gridCol w:w="792"/>
        <w:gridCol w:w="72"/>
        <w:gridCol w:w="864"/>
        <w:gridCol w:w="864"/>
      </w:tblGrid>
      <w:tr w:rsidR="00D73084" w:rsidRPr="00191CA3" w:rsidTr="007432C4">
        <w:trPr>
          <w:trHeight w:val="565"/>
        </w:trPr>
        <w:tc>
          <w:tcPr>
            <w:tcW w:w="2477" w:type="dxa"/>
            <w:gridSpan w:val="4"/>
            <w:vAlign w:val="center"/>
          </w:tcPr>
          <w:p w:rsidR="00D73084" w:rsidRPr="00191CA3" w:rsidRDefault="00D73084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การจัดการความรู้ (</w:t>
            </w:r>
            <w:r w:rsidRPr="00191CA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KM</w:t>
            </w: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431" w:type="dxa"/>
            <w:gridSpan w:val="13"/>
            <w:vAlign w:val="center"/>
          </w:tcPr>
          <w:p w:rsidR="00D73084" w:rsidRPr="00191CA3" w:rsidRDefault="004173C9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3.15pt;margin-top:-27.5pt;width:2in;height:24.1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x6tA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" filled="f" stroked="f">
                  <v:textbox style="mso-next-textbox:#Text Box 2">
                    <w:txbxContent>
                      <w:p w:rsidR="00D73084" w:rsidRPr="00444098" w:rsidRDefault="00D73084" w:rsidP="007432C4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กองงานพัสดุ  สำนัก</w:t>
                        </w:r>
                        <w:r w:rsidR="008F3DAA">
                          <w:rPr>
                            <w:rFonts w:ascii="TH SarabunPSK" w:hAnsi="TH SarabunPSK" w:cs="TH SarabunPSK" w:hint="cs"/>
                            <w:cs/>
                          </w:rPr>
                          <w:t>งาน</w:t>
                        </w:r>
                        <w:r>
                          <w:rPr>
                            <w:rFonts w:ascii="TH SarabunPSK" w:hAnsi="TH SarabunPSK" w:cs="TH SarabunPSK"/>
                            <w:cs/>
                          </w:rPr>
                          <w:t>อธิการบดีอธิการบ</w:t>
                        </w:r>
                      </w:p>
                    </w:txbxContent>
                  </v:textbox>
                </v:shape>
              </w:pict>
            </w:r>
            <w:r w:rsidR="00D73084" w:rsidRPr="00191C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One-Point Lesson (</w:t>
            </w:r>
            <w:r w:rsidR="00D73084" w:rsidRPr="00191CA3">
              <w:rPr>
                <w:rFonts w:cs="TH SarabunPSK"/>
                <w:b/>
                <w:bCs/>
                <w:sz w:val="32"/>
                <w:szCs w:val="32"/>
                <w:cs/>
              </w:rPr>
              <w:t>ความรู้เฉพาะเรื่อง</w:t>
            </w:r>
            <w:r w:rsidR="00D73084" w:rsidRPr="00191C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73084" w:rsidRPr="00191CA3" w:rsidTr="007432C4">
        <w:trPr>
          <w:cantSplit/>
          <w:trHeight w:val="325"/>
        </w:trPr>
        <w:tc>
          <w:tcPr>
            <w:tcW w:w="534" w:type="dxa"/>
            <w:vMerge w:val="restart"/>
            <w:textDirection w:val="btLr"/>
            <w:vAlign w:val="center"/>
          </w:tcPr>
          <w:p w:rsidR="00D73084" w:rsidRPr="00191CA3" w:rsidRDefault="00D73084" w:rsidP="00191CA3">
            <w:pPr>
              <w:spacing w:after="0" w:line="240" w:lineRule="auto"/>
              <w:ind w:left="113" w:right="113"/>
              <w:jc w:val="center"/>
              <w:rPr>
                <w:rFonts w:cs="TH SarabunPSK"/>
                <w:b/>
                <w:bCs/>
                <w:sz w:val="32"/>
                <w:szCs w:val="32"/>
                <w:cs/>
              </w:rPr>
            </w:pPr>
            <w:r w:rsidRPr="00191CA3">
              <w:rPr>
                <w:rFonts w:cs="TH SarabunPSK"/>
                <w:b/>
                <w:bCs/>
                <w:sz w:val="28"/>
                <w:cs/>
              </w:rPr>
              <w:t>หัวเรื่อง</w:t>
            </w:r>
          </w:p>
        </w:tc>
        <w:tc>
          <w:tcPr>
            <w:tcW w:w="6945" w:type="dxa"/>
            <w:gridSpan w:val="11"/>
            <w:vMerge w:val="restart"/>
            <w:vAlign w:val="center"/>
          </w:tcPr>
          <w:p w:rsidR="00D73084" w:rsidRPr="00191CA3" w:rsidRDefault="00D73084" w:rsidP="00191CA3">
            <w:pPr>
              <w:spacing w:after="0" w:line="240" w:lineRule="auto"/>
              <w:jc w:val="center"/>
              <w:rPr>
                <w:rFonts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cs="TH SarabunPSK"/>
                <w:b/>
                <w:bCs/>
                <w:sz w:val="30"/>
                <w:szCs w:val="30"/>
                <w:cs/>
              </w:rPr>
              <w:t>การรับ - ส่งเอกสาร</w:t>
            </w:r>
          </w:p>
        </w:tc>
        <w:tc>
          <w:tcPr>
            <w:tcW w:w="1629" w:type="dxa"/>
            <w:gridSpan w:val="2"/>
            <w:vAlign w:val="center"/>
          </w:tcPr>
          <w:p w:rsidR="00D73084" w:rsidRPr="00191CA3" w:rsidRDefault="00D73084" w:rsidP="00191CA3">
            <w:pPr>
              <w:spacing w:after="0" w:line="240" w:lineRule="auto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เลขที่เอกสาร</w:t>
            </w:r>
          </w:p>
        </w:tc>
        <w:tc>
          <w:tcPr>
            <w:tcW w:w="1800" w:type="dxa"/>
            <w:gridSpan w:val="3"/>
            <w:vAlign w:val="center"/>
          </w:tcPr>
          <w:p w:rsidR="00D73084" w:rsidRPr="00191CA3" w:rsidRDefault="004173C9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bookmarkStart w:id="0" w:name="_GoBack"/>
            <w:bookmarkEnd w:id="0"/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/57</w:t>
            </w:r>
          </w:p>
        </w:tc>
      </w:tr>
      <w:tr w:rsidR="00D73084" w:rsidRPr="00191CA3" w:rsidTr="007432C4">
        <w:trPr>
          <w:cantSplit/>
          <w:trHeight w:val="464"/>
        </w:trPr>
        <w:tc>
          <w:tcPr>
            <w:tcW w:w="534" w:type="dxa"/>
            <w:vMerge/>
            <w:textDirection w:val="btLr"/>
            <w:vAlign w:val="center"/>
          </w:tcPr>
          <w:p w:rsidR="00D73084" w:rsidRPr="00191CA3" w:rsidRDefault="00D73084" w:rsidP="00191CA3">
            <w:pPr>
              <w:spacing w:after="0" w:line="240" w:lineRule="auto"/>
              <w:ind w:left="113" w:right="113"/>
              <w:jc w:val="center"/>
              <w:rPr>
                <w:rFonts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5" w:type="dxa"/>
            <w:gridSpan w:val="11"/>
            <w:vMerge/>
            <w:vAlign w:val="center"/>
          </w:tcPr>
          <w:p w:rsidR="00D73084" w:rsidRPr="00191CA3" w:rsidRDefault="00D73084" w:rsidP="00191CA3">
            <w:pPr>
              <w:spacing w:after="0" w:line="240" w:lineRule="auto"/>
              <w:rPr>
                <w:rFonts w:cs="TH SarabunPSK"/>
                <w:sz w:val="32"/>
                <w:szCs w:val="32"/>
                <w:cs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D73084" w:rsidRPr="00191CA3" w:rsidRDefault="00D73084" w:rsidP="00191CA3">
            <w:pPr>
              <w:spacing w:after="0" w:line="240" w:lineRule="auto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วันที่รายงาน</w:t>
            </w:r>
          </w:p>
        </w:tc>
        <w:tc>
          <w:tcPr>
            <w:tcW w:w="1800" w:type="dxa"/>
            <w:gridSpan w:val="3"/>
            <w:vAlign w:val="center"/>
          </w:tcPr>
          <w:p w:rsidR="00D73084" w:rsidRPr="00191CA3" w:rsidRDefault="004173C9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26/12/57</w:t>
            </w:r>
          </w:p>
        </w:tc>
      </w:tr>
      <w:tr w:rsidR="00D73084" w:rsidRPr="00191CA3" w:rsidTr="007432C4">
        <w:trPr>
          <w:cantSplit/>
          <w:trHeight w:val="380"/>
        </w:trPr>
        <w:tc>
          <w:tcPr>
            <w:tcW w:w="534" w:type="dxa"/>
            <w:vMerge w:val="restart"/>
            <w:textDirection w:val="btLr"/>
            <w:vAlign w:val="center"/>
          </w:tcPr>
          <w:p w:rsidR="00D73084" w:rsidRPr="00191CA3" w:rsidRDefault="00D73084" w:rsidP="00191CA3">
            <w:pPr>
              <w:spacing w:after="0" w:line="240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CA3">
              <w:rPr>
                <w:rFonts w:cs="TH SarabunPSK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386" w:type="dxa"/>
            <w:gridSpan w:val="8"/>
            <w:vMerge w:val="restart"/>
            <w:vAlign w:val="center"/>
          </w:tcPr>
          <w:p w:rsidR="00D73084" w:rsidRPr="00191CA3" w:rsidRDefault="00D73084" w:rsidP="00191CA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91CA3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191CA3">
              <w:rPr>
                <w:rFonts w:cs="TH SarabunPSK"/>
                <w:sz w:val="30"/>
                <w:szCs w:val="30"/>
                <w:cs/>
              </w:rPr>
              <w:t>ความรู้พื้นฐาน</w:t>
            </w:r>
            <w:r w:rsidRPr="00191CA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191CA3">
              <w:rPr>
                <w:rFonts w:cs="TH SarabunPSK"/>
                <w:sz w:val="30"/>
                <w:szCs w:val="30"/>
                <w:cs/>
              </w:rPr>
              <w:t>การแก้ไขปรับปรุง</w:t>
            </w:r>
            <w:r w:rsidRPr="00191CA3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191CA3">
              <w:rPr>
                <w:rFonts w:cs="TH SarabunPSK"/>
                <w:sz w:val="30"/>
                <w:szCs w:val="30"/>
                <w:cs/>
              </w:rPr>
              <w:t>ความยุ่งยาก /</w:t>
            </w:r>
          </w:p>
          <w:p w:rsidR="00D73084" w:rsidRPr="00191CA3" w:rsidRDefault="00D73084" w:rsidP="00191CA3">
            <w:pPr>
              <w:spacing w:after="0" w:line="240" w:lineRule="auto"/>
              <w:rPr>
                <w:rFonts w:cs="TH SarabunPSK"/>
                <w:sz w:val="32"/>
                <w:szCs w:val="32"/>
                <w:cs/>
              </w:rPr>
            </w:pPr>
            <w:r w:rsidRPr="00191CA3">
              <w:rPr>
                <w:rFonts w:cs="TH SarabunPSK"/>
                <w:sz w:val="30"/>
                <w:szCs w:val="30"/>
                <w:cs/>
              </w:rPr>
              <w:t>ปัญหาที่เกิดขึ้น</w:t>
            </w:r>
          </w:p>
        </w:tc>
        <w:tc>
          <w:tcPr>
            <w:tcW w:w="1559" w:type="dxa"/>
            <w:gridSpan w:val="3"/>
            <w:vAlign w:val="center"/>
          </w:tcPr>
          <w:p w:rsidR="00D73084" w:rsidRPr="00191CA3" w:rsidRDefault="00D73084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cs="TH SarabunPSK"/>
                <w:b/>
                <w:bCs/>
                <w:sz w:val="30"/>
                <w:szCs w:val="30"/>
                <w:cs/>
              </w:rPr>
              <w:t>ผู้อำนวยการ</w:t>
            </w:r>
          </w:p>
        </w:tc>
        <w:tc>
          <w:tcPr>
            <w:tcW w:w="1629" w:type="dxa"/>
            <w:gridSpan w:val="2"/>
            <w:vAlign w:val="center"/>
          </w:tcPr>
          <w:p w:rsidR="00D73084" w:rsidRPr="00191CA3" w:rsidRDefault="00D73084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1800" w:type="dxa"/>
            <w:gridSpan w:val="3"/>
            <w:vAlign w:val="center"/>
          </w:tcPr>
          <w:p w:rsidR="00D73084" w:rsidRPr="00191CA3" w:rsidRDefault="00D73084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ผู้จัดทำ</w:t>
            </w:r>
          </w:p>
        </w:tc>
      </w:tr>
      <w:tr w:rsidR="00D73084" w:rsidRPr="00191CA3" w:rsidTr="007432C4">
        <w:trPr>
          <w:cantSplit/>
          <w:trHeight w:val="450"/>
        </w:trPr>
        <w:tc>
          <w:tcPr>
            <w:tcW w:w="534" w:type="dxa"/>
            <w:vMerge/>
            <w:textDirection w:val="btLr"/>
            <w:vAlign w:val="center"/>
          </w:tcPr>
          <w:p w:rsidR="00D73084" w:rsidRPr="00191CA3" w:rsidRDefault="00D73084" w:rsidP="00191CA3">
            <w:pPr>
              <w:spacing w:after="0" w:line="240" w:lineRule="auto"/>
              <w:ind w:left="113" w:right="113"/>
              <w:jc w:val="center"/>
              <w:rPr>
                <w:rFonts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86" w:type="dxa"/>
            <w:gridSpan w:val="8"/>
            <w:vMerge/>
          </w:tcPr>
          <w:p w:rsidR="00D73084" w:rsidRPr="00191CA3" w:rsidRDefault="00D73084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73084" w:rsidRPr="005A6CCA" w:rsidRDefault="00D73084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6CCA">
              <w:rPr>
                <w:rFonts w:ascii="TH SarabunPSK" w:hAnsi="TH SarabunPSK" w:cs="TH SarabunPSK"/>
                <w:sz w:val="28"/>
                <w:cs/>
              </w:rPr>
              <w:t>ชูติมา  วัฒนสุทธิ</w:t>
            </w:r>
          </w:p>
        </w:tc>
        <w:tc>
          <w:tcPr>
            <w:tcW w:w="1629" w:type="dxa"/>
            <w:gridSpan w:val="2"/>
            <w:vAlign w:val="center"/>
          </w:tcPr>
          <w:p w:rsidR="00D73084" w:rsidRPr="00191CA3" w:rsidRDefault="00D73084" w:rsidP="007432C4">
            <w:pPr>
              <w:spacing w:after="0" w:line="240" w:lineRule="auto"/>
              <w:rPr>
                <w:rFonts w:cs="TH SarabunPSK"/>
                <w:sz w:val="28"/>
                <w:cs/>
              </w:rPr>
            </w:pPr>
            <w:r>
              <w:rPr>
                <w:rFonts w:cs="TH SarabunPSK"/>
                <w:sz w:val="28"/>
                <w:cs/>
              </w:rPr>
              <w:t>ทองอินทร์ สุขพินิจ</w:t>
            </w:r>
          </w:p>
        </w:tc>
        <w:tc>
          <w:tcPr>
            <w:tcW w:w="1800" w:type="dxa"/>
            <w:gridSpan w:val="3"/>
            <w:vAlign w:val="center"/>
          </w:tcPr>
          <w:p w:rsidR="00D73084" w:rsidRPr="00191CA3" w:rsidRDefault="00D73084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ปาณิศา  เจริญสมบัติ</w:t>
            </w:r>
          </w:p>
        </w:tc>
      </w:tr>
      <w:tr w:rsidR="00D73084" w:rsidRPr="00191CA3" w:rsidTr="007432C4">
        <w:tc>
          <w:tcPr>
            <w:tcW w:w="10908" w:type="dxa"/>
            <w:gridSpan w:val="17"/>
            <w:vAlign w:val="center"/>
          </w:tcPr>
          <w:p w:rsidR="00D73084" w:rsidRPr="00191CA3" w:rsidRDefault="00D73084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rect id="_x0000_s1027" style="position:absolute;left:0;text-align:left;margin-left:-2.35pt;margin-top:-.25pt;width:99pt;height:18pt;z-index:-5" fillcolor="#cff"/>
              </w:pict>
            </w:r>
            <w:r w:rsidR="00D73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</w:t>
            </w:r>
          </w:p>
          <w:p w:rsidR="00D73084" w:rsidRDefault="00D73084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การรับ-ส่งเอกสารถือเป็นงานหลักของกองงานพัสดุ ซึ่งแต่ละวันจะมีการรับ-ส่งเอกสารทั้งภายในและภายนอก ดังนั้นบุคลากรที่ปฏิบัติงานบริหารและพัฒนาคุณภาพ ควรทราบถึงขั้นตอนที่ถู</w:t>
            </w:r>
            <w:r w:rsidRPr="007432C4">
              <w:rPr>
                <w:rFonts w:ascii="TH SarabunPSK" w:hAnsi="TH SarabunPSK" w:cs="TH SarabunPSK"/>
                <w:sz w:val="32"/>
                <w:szCs w:val="32"/>
                <w:cs/>
              </w:rPr>
              <w:t>กต้อง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เพื่อให้งานรับ-ส่งเอกสารมีประสิทธิภาพ</w:t>
            </w:r>
            <w:r w:rsidRPr="007432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รวดเร็ว และทันเวลา</w:t>
            </w:r>
          </w:p>
          <w:p w:rsidR="00D73084" w:rsidRDefault="00D73084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_x0000_s1028" style="position:absolute;left:0;text-align:left;margin-left:-2.2pt;margin-top:.35pt;width:63pt;height:18pt;z-index:-4" fillcolor="#ff9"/>
              </w:pict>
            </w:r>
            <w:r w:rsidR="00D73084" w:rsidRPr="007307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เพื่อให้บุคลากรที่ปฏิบัติงานบริหารได้ทราบถึงขั้นตอนการรับ-ส่งเอกสารจากหน่วยงานภายในและภายนอก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055" type="#_x0000_t116" style="position:absolute;left:0;text-align:left;margin-left:315.25pt;margin-top:4.4pt;width:102.6pt;height:26.75pt;z-index:22">
                  <v:textbox style="mso-next-textbox:#_x0000_s1055">
                    <w:txbxContent>
                      <w:p w:rsidR="006A323C" w:rsidRDefault="006A323C" w:rsidP="006A323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9" style="position:absolute;left:0;text-align:left;margin-left:-1.1pt;margin-top:11.45pt;width:153pt;height:27pt;z-index:-1" fillcolor="#c9f"/>
              </w:pict>
            </w:r>
          </w:p>
          <w:p w:rsidR="00D73084" w:rsidRPr="0073073A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>
                <v:line id="_x0000_s1031" style="position:absolute;left:0;text-align:left;flip:x;z-index:20" from="365.15pt,12.45pt" to="365.15pt,30.45pt">
                  <v:stroke endarrow="block"/>
                </v:line>
              </w:pict>
            </w:r>
            <w:r w:rsidR="00D730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ขั้นตอนการรับ-ส่งเอกสาร</w:t>
            </w:r>
            <w:r w:rsidR="00D73084" w:rsidRPr="007307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มีดังนี้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pict>
                <v:line id="_x0000_s1032" style="position:absolute;left:0;text-align:left;flip:x y;z-index:19" from="371.4pt,2.3pt" to="468pt,2.3pt">
                  <v:stroke endarrow="block"/>
                </v:line>
              </w:pict>
            </w:r>
            <w:r>
              <w:rPr>
                <w:noProof/>
              </w:rPr>
              <w:pict>
                <v:line id="_x0000_s1033" style="position:absolute;left:0;text-align:left;z-index:21" from="468.2pt,2.7pt" to="468.6pt,120.1pt"/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4" type="#_x0000_t109" style="position:absolute;left:0;text-align:left;margin-left:315pt;margin-top:11.6pt;width:98.95pt;height:26.7pt;z-index:3">
                  <v:textbox style="mso-next-textbox:#_x0000_s1034">
                    <w:txbxContent>
                      <w:p w:rsidR="00D73084" w:rsidRPr="00B42AD5" w:rsidRDefault="00D73084" w:rsidP="00B42AD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42AD5">
                          <w:rPr>
                            <w:sz w:val="24"/>
                            <w:szCs w:val="24"/>
                            <w:cs/>
                          </w:rPr>
                          <w:t>รับเรื่องจากคณะ</w:t>
                        </w:r>
                      </w:p>
                    </w:txbxContent>
                  </v:textbox>
                </v:shap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1.  รับเรื่องมาจากคณะ/สำนักฯ แยกเอกสารตามหน่วยงาน</w:t>
            </w:r>
          </w:p>
          <w:p w:rsidR="00D73084" w:rsidRDefault="00D73084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นำมาลงทะเบียนรับภายในวันที่ได้รับเรื่อง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line id="_x0000_s1035" style="position:absolute;left:0;text-align:left;flip:x;z-index:11" from="364.8pt,2.15pt" to="364.8pt,20.15pt">
                  <v:stroke endarrow="block"/>
                </v:lin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2.  นำเสนอผ่านผู้อำนวยการกองงานพัสดุ ภายใน 1-2 วันทำการ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_x0000_s1036" type="#_x0000_t109" style="position:absolute;left:0;text-align:left;margin-left:315.15pt;margin-top:3.25pt;width:99pt;height:27pt;z-index:4">
                  <v:textbox style="mso-next-textbox:#_x0000_s1036">
                    <w:txbxContent>
                      <w:p w:rsidR="00D73084" w:rsidRPr="00B42AD5" w:rsidRDefault="00D73084" w:rsidP="00B42AD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42AD5">
                          <w:rPr>
                            <w:sz w:val="24"/>
                            <w:szCs w:val="24"/>
                            <w:cs/>
                          </w:rPr>
                          <w:t>นำเสนอผ่าน ผอ.</w:t>
                        </w:r>
                      </w:p>
                    </w:txbxContent>
                  </v:textbox>
                </v:shap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3.  ถ้ามีเอกสารผิด กองงานพัสดุจะส่งกลับคืนไปยังคณะ/สำนักฯ</w:t>
            </w:r>
          </w:p>
          <w:p w:rsidR="00D73084" w:rsidRPr="002016C6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pict>
                <v:line id="_x0000_s1037" style="position:absolute;left:0;text-align:left;flip:x;z-index:12" from="363.6pt,11.55pt" to="363.6pt,29.55pt">
                  <v:stroke endarrow="block"/>
                </v:lin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เพื่อแก้ไข  โดยระยะเวลาขึ้นอยู่กับแต่ละคณะ/สำนักฯ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38" type="#_x0000_t110" style="position:absolute;left:0;text-align:left;margin-left:309pt;margin-top:12.1pt;width:108pt;height:63pt;z-index:5">
                  <v:textbox style="mso-next-textbox:#_x0000_s1038">
                    <w:txbxContent>
                      <w:p w:rsidR="00D73084" w:rsidRPr="00B42AD5" w:rsidRDefault="00D73084" w:rsidP="00B42AD5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cs/>
                          </w:rPr>
                          <w:t xml:space="preserve">   </w:t>
                        </w:r>
                        <w:r w:rsidRPr="00B42AD5">
                          <w:rPr>
                            <w:sz w:val="24"/>
                            <w:szCs w:val="24"/>
                            <w:cs/>
                          </w:rPr>
                          <w:t>ตรวจสอบ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br/>
                          <w:t xml:space="preserve">     </w:t>
                        </w:r>
                        <w:r w:rsidRPr="00B42AD5">
                          <w:rPr>
                            <w:sz w:val="24"/>
                            <w:szCs w:val="24"/>
                            <w:cs/>
                          </w:rPr>
                          <w:t>เอกสาร</w:t>
                        </w:r>
                      </w:p>
                    </w:txbxContent>
                  </v:textbox>
                </v:shap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4.  คณะ/สำนักฯ  ส่งเรื่องที่แก้ไขแล้วคืนมายังกองงานพัสดุ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pict>
                <v:shape id="_x0000_s1039" type="#_x0000_t202" style="position:absolute;left:0;text-align:left;margin-left:396pt;margin-top:2.2pt;width:45.2pt;height:27pt;z-index:18" filled="f" stroked="f">
                  <v:textbox style="mso-next-textbox:#_x0000_s1039">
                    <w:txbxContent>
                      <w:p w:rsidR="00D73084" w:rsidRPr="00F25669" w:rsidRDefault="00D73084" w:rsidP="00F25669">
                        <w:pPr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  <w:cs/>
                          </w:rPr>
                          <w:t>ไม่</w:t>
                        </w:r>
                        <w:r w:rsidRPr="00F25669">
                          <w:rPr>
                            <w:sz w:val="26"/>
                            <w:szCs w:val="26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0" type="#_x0000_t109" style="position:absolute;left:0;text-align:left;margin-left:433.65pt;margin-top:12.25pt;width:89.95pt;height:27pt;z-index:6">
                  <v:textbox style="mso-next-textbox:#_x0000_s1040">
                    <w:txbxContent>
                      <w:p w:rsidR="00D73084" w:rsidRPr="008D7286" w:rsidRDefault="00D73084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sz w:val="24"/>
                            <w:szCs w:val="24"/>
                            <w:cs/>
                          </w:rPr>
                          <w:t>ส่งเอกสารคืน</w:t>
                        </w:r>
                        <w:r w:rsidRPr="008D7286">
                          <w:rPr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cs/>
                          </w:rPr>
                          <w:t>คณะ</w:t>
                        </w:r>
                      </w:p>
                    </w:txbxContent>
                  </v:textbox>
                </v:shap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5.  นำเสนอผ่านผู้อำนวยการกองงานพัสดุภายใน 1-2 วันทำการ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line id="_x0000_s1041" style="position:absolute;left:0;text-align:left;flip:y;z-index:10" from="416.2pt,7.25pt" to="434.15pt,7.55pt">
                  <v:stroke endarrow="block"/>
                </v:lin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 นำเสนอต่อท่านรองอธิการบดีฝ่ายพัฒนากิจการมหาวิทยาลัย </w:t>
            </w:r>
          </w:p>
          <w:p w:rsidR="00D73084" w:rsidRPr="006267FA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pict>
                <v:shape id="_x0000_s1042" type="#_x0000_t202" style="position:absolute;left:0;text-align:left;margin-left:369.2pt;margin-top:11.05pt;width:36pt;height:27pt;z-index:17" filled="f" stroked="f">
                  <v:textbox style="mso-next-textbox:#_x0000_s1042">
                    <w:txbxContent>
                      <w:p w:rsidR="00D73084" w:rsidRPr="00F25669" w:rsidRDefault="00D73084">
                        <w:pPr>
                          <w:rPr>
                            <w:sz w:val="26"/>
                            <w:szCs w:val="26"/>
                          </w:rPr>
                        </w:pPr>
                        <w:r w:rsidRPr="00F25669">
                          <w:rPr>
                            <w:sz w:val="26"/>
                            <w:szCs w:val="26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หรือท่านอธิการบดี เพื่อลงนามอนุมัติ ภายใน 1-2 วันทำการ</w:t>
            </w:r>
          </w:p>
          <w:p w:rsidR="00D73084" w:rsidRDefault="004173C9" w:rsidP="00D9106F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line id="_x0000_s1043" style="position:absolute;left:0;text-align:left;flip:x;z-index:13" from="362.4pt,3.35pt" to="362.4pt,21.35pt">
                  <v:stroke endarrow="block"/>
                </v:lin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เมื่อท่านรองอธิการบดีฝ่ายพัฒนากิจการมหาวิทยาลัย หรือ</w:t>
            </w:r>
          </w:p>
          <w:p w:rsidR="00D73084" w:rsidRDefault="004173C9" w:rsidP="00D9106F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_x0000_s1044" type="#_x0000_t109" style="position:absolute;left:0;text-align:left;margin-left:315pt;margin-top:2.4pt;width:99pt;height:27pt;z-index:7">
                  <v:textbox style="mso-next-textbox:#_x0000_s1044">
                    <w:txbxContent>
                      <w:p w:rsidR="00D73084" w:rsidRPr="00D9106F" w:rsidRDefault="00D73084" w:rsidP="00D9106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9106F">
                          <w:rPr>
                            <w:sz w:val="24"/>
                            <w:szCs w:val="24"/>
                            <w:cs/>
                          </w:rPr>
                          <w:t>เสนอ ผอ. กองพัสดุ</w:t>
                        </w:r>
                      </w:p>
                    </w:txbxContent>
                  </v:textbox>
                </v:shap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ท่านอธิการบดีลงนามแล้ว กองงานพัสดุจะส่งเรื่องกลับคืน</w:t>
            </w:r>
          </w:p>
          <w:p w:rsidR="00D73084" w:rsidRDefault="004173C9" w:rsidP="00D9106F">
            <w:pPr>
              <w:spacing w:after="0" w:line="240" w:lineRule="auto"/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w:pict>
                <v:line id="_x0000_s1045" style="position:absolute;left:0;text-align:left;flip:x;z-index:14" from="361.85pt,11.3pt" to="361.85pt,29.3pt">
                  <v:stroke endarrow="block"/>
                </v:lin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ไปยังคณะ/สำนักฯ ภายใน1-2 วันทำการ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_x0000_s1046" type="#_x0000_t109" style="position:absolute;left:0;text-align:left;margin-left:312.15pt;margin-top:12.95pt;width:99pt;height:27pt;z-index:8">
                  <v:textbox style="mso-next-textbox:#_x0000_s1046">
                    <w:txbxContent>
                      <w:p w:rsidR="00D73084" w:rsidRPr="00D9106F" w:rsidRDefault="00D73084" w:rsidP="00D9106F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D9106F">
                          <w:rPr>
                            <w:sz w:val="24"/>
                            <w:szCs w:val="24"/>
                            <w:cs/>
                          </w:rPr>
                          <w:t>เสนอ อธิการบดีอนุมัติ</w:t>
                        </w:r>
                      </w:p>
                    </w:txbxContent>
                  </v:textbox>
                </v:shape>
              </w:pic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_x0000_s1047" style="position:absolute;left:0;text-align:left;margin-left:-2pt;margin-top:-.55pt;width:81pt;height:18pt;z-index:-3" fillcolor="#fc9"/>
              </w:pict>
            </w:r>
            <w:r w:rsidR="00D73084" w:rsidRPr="007307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ประโยชน์ที่ได้รับ</w: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line id="_x0000_s1048" style="position:absolute;left:0;text-align:left;flip:x;z-index:15" from="361.3pt,3.8pt" to="361.3pt,19.65pt">
                  <v:stroke endarrow="block"/>
                </v:lin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คณะ/สำนักฯ ได้รับเอกสารด้วยความเรียบร้อย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 id="_x0000_s1049" type="#_x0000_t109" style="position:absolute;left:0;text-align:left;margin-left:311.95pt;margin-top:3.15pt;width:99pt;height:27pt;z-index:9">
                  <v:textbox style="mso-next-textbox:#_x0000_s1049">
                    <w:txbxContent>
                      <w:p w:rsidR="00D73084" w:rsidRPr="00D9106F" w:rsidRDefault="00D73084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sz w:val="24"/>
                            <w:szCs w:val="24"/>
                            <w:cs/>
                          </w:rPr>
                          <w:t>ส่งเอกสารกลับคืนคณะ</w:t>
                        </w:r>
                      </w:p>
                    </w:txbxContent>
                  </v:textbox>
                </v:shap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สะดวกและรวดเร็ว โดยเอกสารไม่สูญหาย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0" type="#_x0000_t75" style="position:absolute;left:0;text-align:left;margin-left:423.2pt;margin-top:10.4pt;width:108pt;height:87.5pt;z-index:2">
                  <v:imagedata r:id="rId6" o:title=""/>
                </v:shape>
              </w:pict>
            </w:r>
            <w:r>
              <w:rPr>
                <w:noProof/>
              </w:rPr>
              <w:pict>
                <v:line id="_x0000_s1051" style="position:absolute;left:0;text-align:left;flip:x;z-index:16" from="360.55pt,12.7pt" to="360.55pt,28.55pt">
                  <v:stroke endarrow="block"/>
                </v:line>
              </w:pic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ระหว่างการเสนอ เพราะมีการลงรับเข้าและเซ็นออกทุกครั้ง</w: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16"/>
                <w:szCs w:val="16"/>
              </w:rPr>
              <w:pict>
                <v:shape id="_x0000_s1056" type="#_x0000_t116" style="position:absolute;left:0;text-align:left;margin-left:311.4pt;margin-top:10.75pt;width:102.6pt;height:35.3pt;z-index:23">
                  <v:textbox style="mso-next-textbox:#_x0000_s1056">
                    <w:txbxContent>
                      <w:p w:rsidR="006A323C" w:rsidRDefault="006A323C" w:rsidP="006A323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shape>
              </w:pict>
            </w:r>
          </w:p>
          <w:p w:rsidR="00D73084" w:rsidRDefault="004173C9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w:pict>
                <v:rect id="_x0000_s1053" style="position:absolute;left:0;text-align:left;margin-left:-3.5pt;margin-top:-.15pt;width:58.55pt;height:18pt;z-index:-2" fillcolor="#f9c"/>
              </w:pict>
            </w:r>
            <w:r w:rsidR="00D73084" w:rsidRPr="0073073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ข้อควรระวัง</w:t>
            </w:r>
            <w:r w:rsidR="00D730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เมื่อผู้ปฏิบัติงานตามคณะ/สำนักฯ  </w:t>
            </w:r>
          </w:p>
          <w:p w:rsidR="00D73084" w:rsidRPr="00191CA3" w:rsidRDefault="00D73084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ต้องการจะดึงเรื่องกลับคืนไป ขอให้มาแจ้งที่ธุรการกองงานพัสดุก่อน</w:t>
            </w:r>
          </w:p>
          <w:p w:rsidR="00D73084" w:rsidRPr="00191CA3" w:rsidRDefault="00D73084" w:rsidP="006267F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084" w:rsidRDefault="00D73084" w:rsidP="003871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3084" w:rsidRPr="00191CA3" w:rsidRDefault="00D73084" w:rsidP="003871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213C6" w:rsidRPr="00191CA3" w:rsidTr="00067C03">
        <w:tc>
          <w:tcPr>
            <w:tcW w:w="634" w:type="dxa"/>
            <w:gridSpan w:val="2"/>
            <w:vMerge w:val="restart"/>
            <w:textDirection w:val="btLr"/>
          </w:tcPr>
          <w:p w:rsidR="008213C6" w:rsidRPr="00191CA3" w:rsidRDefault="008213C6" w:rsidP="00191CA3">
            <w:pPr>
              <w:spacing w:after="0" w:line="240" w:lineRule="auto"/>
              <w:ind w:left="113" w:right="113"/>
              <w:rPr>
                <w:rFonts w:cs="TH SarabunPSK"/>
                <w:b/>
                <w:bCs/>
                <w:sz w:val="30"/>
                <w:szCs w:val="30"/>
                <w:cs/>
              </w:rPr>
            </w:pP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637" w:type="dxa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  <w:tc>
          <w:tcPr>
            <w:tcW w:w="863" w:type="dxa"/>
            <w:gridSpan w:val="2"/>
            <w:vAlign w:val="center"/>
          </w:tcPr>
          <w:p w:rsidR="008213C6" w:rsidRPr="008213C6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13C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 มิ.ย.57</w:t>
            </w:r>
          </w:p>
        </w:tc>
        <w:tc>
          <w:tcPr>
            <w:tcW w:w="864" w:type="dxa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13C6" w:rsidRPr="00191CA3" w:rsidTr="00067C03">
        <w:tc>
          <w:tcPr>
            <w:tcW w:w="634" w:type="dxa"/>
            <w:gridSpan w:val="2"/>
            <w:vMerge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ผู้ถ่ายทอด</w:t>
            </w:r>
          </w:p>
        </w:tc>
        <w:tc>
          <w:tcPr>
            <w:tcW w:w="863" w:type="dxa"/>
            <w:gridSpan w:val="2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gridSpan w:val="2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13C6" w:rsidRPr="00191CA3" w:rsidTr="00067C03">
        <w:tc>
          <w:tcPr>
            <w:tcW w:w="634" w:type="dxa"/>
            <w:gridSpan w:val="2"/>
            <w:vMerge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Align w:val="center"/>
          </w:tcPr>
          <w:p w:rsidR="008213C6" w:rsidRPr="00191CA3" w:rsidRDefault="008213C6" w:rsidP="00191C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91CA3">
              <w:rPr>
                <w:rFonts w:cs="TH SarabunPSK"/>
                <w:b/>
                <w:bCs/>
                <w:sz w:val="30"/>
                <w:szCs w:val="30"/>
                <w:cs/>
              </w:rPr>
              <w:t>ผู้รับการถ่ายทอด</w:t>
            </w:r>
          </w:p>
        </w:tc>
        <w:tc>
          <w:tcPr>
            <w:tcW w:w="863" w:type="dxa"/>
            <w:gridSpan w:val="2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3" w:type="dxa"/>
            <w:gridSpan w:val="2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  <w:gridSpan w:val="2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4" w:type="dxa"/>
          </w:tcPr>
          <w:p w:rsidR="008213C6" w:rsidRPr="00191CA3" w:rsidRDefault="008213C6" w:rsidP="00191C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3084" w:rsidRDefault="00D73084">
      <w:pPr>
        <w:rPr>
          <w:rFonts w:ascii="TH SarabunPSK" w:hAnsi="TH SarabunPSK" w:cs="TH SarabunPSK"/>
          <w:sz w:val="32"/>
          <w:szCs w:val="32"/>
        </w:rPr>
      </w:pPr>
    </w:p>
    <w:p w:rsidR="00D73084" w:rsidRDefault="00D73084">
      <w:pPr>
        <w:rPr>
          <w:rFonts w:ascii="TH SarabunPSK" w:hAnsi="TH SarabunPSK" w:cs="TH SarabunPSK"/>
          <w:sz w:val="32"/>
          <w:szCs w:val="32"/>
        </w:rPr>
      </w:pPr>
    </w:p>
    <w:p w:rsidR="00D73084" w:rsidRDefault="00D73084">
      <w:pPr>
        <w:rPr>
          <w:rFonts w:ascii="TH SarabunPSK" w:hAnsi="TH SarabunPSK" w:cs="TH SarabunPSK"/>
          <w:sz w:val="32"/>
          <w:szCs w:val="32"/>
        </w:rPr>
      </w:pPr>
    </w:p>
    <w:p w:rsidR="00D73084" w:rsidRDefault="00D73084">
      <w:pPr>
        <w:rPr>
          <w:rFonts w:ascii="TH SarabunPSK" w:hAnsi="TH SarabunPSK" w:cs="TH SarabunPSK"/>
          <w:sz w:val="32"/>
          <w:szCs w:val="32"/>
        </w:rPr>
      </w:pPr>
    </w:p>
    <w:p w:rsidR="00D73084" w:rsidRDefault="00D73084">
      <w:pPr>
        <w:rPr>
          <w:rFonts w:ascii="TH SarabunPSK" w:hAnsi="TH SarabunPSK" w:cs="TH SarabunPSK"/>
          <w:sz w:val="32"/>
          <w:szCs w:val="32"/>
          <w:cs/>
        </w:rPr>
      </w:pPr>
    </w:p>
    <w:sectPr w:rsidR="00D73084" w:rsidSect="00133667">
      <w:pgSz w:w="11906" w:h="16838"/>
      <w:pgMar w:top="851" w:right="720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32A"/>
    <w:multiLevelType w:val="hybridMultilevel"/>
    <w:tmpl w:val="B1C4528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E327E24"/>
    <w:multiLevelType w:val="hybridMultilevel"/>
    <w:tmpl w:val="D3E2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E431C9"/>
    <w:multiLevelType w:val="hybridMultilevel"/>
    <w:tmpl w:val="ED18661A"/>
    <w:lvl w:ilvl="0" w:tplc="64B4C7A0">
      <w:start w:val="1"/>
      <w:numFmt w:val="thaiLetters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66F"/>
    <w:rsid w:val="00006CCC"/>
    <w:rsid w:val="000071EF"/>
    <w:rsid w:val="000130FF"/>
    <w:rsid w:val="00040A1F"/>
    <w:rsid w:val="0005583F"/>
    <w:rsid w:val="00060DBE"/>
    <w:rsid w:val="000709E1"/>
    <w:rsid w:val="00083566"/>
    <w:rsid w:val="0009795B"/>
    <w:rsid w:val="000A5AF6"/>
    <w:rsid w:val="000C607C"/>
    <w:rsid w:val="000D1B2E"/>
    <w:rsid w:val="000E21E7"/>
    <w:rsid w:val="00102784"/>
    <w:rsid w:val="00104381"/>
    <w:rsid w:val="00130377"/>
    <w:rsid w:val="00133667"/>
    <w:rsid w:val="0016005A"/>
    <w:rsid w:val="0017469C"/>
    <w:rsid w:val="00191CA3"/>
    <w:rsid w:val="001930D2"/>
    <w:rsid w:val="00195732"/>
    <w:rsid w:val="001B0A7A"/>
    <w:rsid w:val="001B4553"/>
    <w:rsid w:val="001E0A62"/>
    <w:rsid w:val="002016C6"/>
    <w:rsid w:val="00205080"/>
    <w:rsid w:val="00234155"/>
    <w:rsid w:val="00261F7C"/>
    <w:rsid w:val="00271570"/>
    <w:rsid w:val="00271CBC"/>
    <w:rsid w:val="0028087C"/>
    <w:rsid w:val="00293D43"/>
    <w:rsid w:val="002C25FD"/>
    <w:rsid w:val="002C31DC"/>
    <w:rsid w:val="002C47EC"/>
    <w:rsid w:val="002C5B40"/>
    <w:rsid w:val="002D502C"/>
    <w:rsid w:val="002E2424"/>
    <w:rsid w:val="002F393A"/>
    <w:rsid w:val="00301950"/>
    <w:rsid w:val="00303894"/>
    <w:rsid w:val="00307FF8"/>
    <w:rsid w:val="00323816"/>
    <w:rsid w:val="00326793"/>
    <w:rsid w:val="003463EC"/>
    <w:rsid w:val="003555AF"/>
    <w:rsid w:val="003566DE"/>
    <w:rsid w:val="00360F79"/>
    <w:rsid w:val="00370F38"/>
    <w:rsid w:val="003750C7"/>
    <w:rsid w:val="00386663"/>
    <w:rsid w:val="00387130"/>
    <w:rsid w:val="003872D4"/>
    <w:rsid w:val="00397245"/>
    <w:rsid w:val="003A0DA6"/>
    <w:rsid w:val="003A5B04"/>
    <w:rsid w:val="003A634E"/>
    <w:rsid w:val="003C1FA2"/>
    <w:rsid w:val="003C6F86"/>
    <w:rsid w:val="003D7AA2"/>
    <w:rsid w:val="003E28C4"/>
    <w:rsid w:val="003E5D71"/>
    <w:rsid w:val="003F3148"/>
    <w:rsid w:val="004173C9"/>
    <w:rsid w:val="00431798"/>
    <w:rsid w:val="00444098"/>
    <w:rsid w:val="00444C00"/>
    <w:rsid w:val="004539E8"/>
    <w:rsid w:val="00463213"/>
    <w:rsid w:val="004702C5"/>
    <w:rsid w:val="004840F6"/>
    <w:rsid w:val="004A4A6C"/>
    <w:rsid w:val="004A4CEB"/>
    <w:rsid w:val="004D178B"/>
    <w:rsid w:val="004F0070"/>
    <w:rsid w:val="004F285C"/>
    <w:rsid w:val="004F7DF9"/>
    <w:rsid w:val="005003B4"/>
    <w:rsid w:val="00531702"/>
    <w:rsid w:val="00546F64"/>
    <w:rsid w:val="00553C06"/>
    <w:rsid w:val="0056650C"/>
    <w:rsid w:val="005706E8"/>
    <w:rsid w:val="00573014"/>
    <w:rsid w:val="0057566F"/>
    <w:rsid w:val="005856D5"/>
    <w:rsid w:val="005A20D2"/>
    <w:rsid w:val="005A6CCA"/>
    <w:rsid w:val="005C078B"/>
    <w:rsid w:val="005C5763"/>
    <w:rsid w:val="005C6617"/>
    <w:rsid w:val="005D3EAA"/>
    <w:rsid w:val="006118BF"/>
    <w:rsid w:val="00612D6F"/>
    <w:rsid w:val="0061737B"/>
    <w:rsid w:val="00623A8E"/>
    <w:rsid w:val="006267FA"/>
    <w:rsid w:val="006338B1"/>
    <w:rsid w:val="00636261"/>
    <w:rsid w:val="00643F6A"/>
    <w:rsid w:val="00663EEC"/>
    <w:rsid w:val="00665127"/>
    <w:rsid w:val="006A323C"/>
    <w:rsid w:val="006A3730"/>
    <w:rsid w:val="006B0CE6"/>
    <w:rsid w:val="006D24F6"/>
    <w:rsid w:val="006D6F83"/>
    <w:rsid w:val="006E5A42"/>
    <w:rsid w:val="006E74F2"/>
    <w:rsid w:val="006F23A1"/>
    <w:rsid w:val="00723026"/>
    <w:rsid w:val="0073073A"/>
    <w:rsid w:val="00732D76"/>
    <w:rsid w:val="007365C3"/>
    <w:rsid w:val="007432C4"/>
    <w:rsid w:val="00743FBD"/>
    <w:rsid w:val="007506A4"/>
    <w:rsid w:val="00750E01"/>
    <w:rsid w:val="007510F2"/>
    <w:rsid w:val="007511BF"/>
    <w:rsid w:val="0075310C"/>
    <w:rsid w:val="00772858"/>
    <w:rsid w:val="00791F00"/>
    <w:rsid w:val="007E492E"/>
    <w:rsid w:val="008213C6"/>
    <w:rsid w:val="008359A9"/>
    <w:rsid w:val="00866536"/>
    <w:rsid w:val="008713AF"/>
    <w:rsid w:val="00875902"/>
    <w:rsid w:val="008D3B6F"/>
    <w:rsid w:val="008D7286"/>
    <w:rsid w:val="008F3DAA"/>
    <w:rsid w:val="00900576"/>
    <w:rsid w:val="00924FAB"/>
    <w:rsid w:val="009276CF"/>
    <w:rsid w:val="009336F3"/>
    <w:rsid w:val="00973B7E"/>
    <w:rsid w:val="009C492F"/>
    <w:rsid w:val="009D1E13"/>
    <w:rsid w:val="009D2B31"/>
    <w:rsid w:val="009D3042"/>
    <w:rsid w:val="009F28DF"/>
    <w:rsid w:val="009F3917"/>
    <w:rsid w:val="009F4FE2"/>
    <w:rsid w:val="00A0793C"/>
    <w:rsid w:val="00A24538"/>
    <w:rsid w:val="00A579F5"/>
    <w:rsid w:val="00A6171A"/>
    <w:rsid w:val="00A725E0"/>
    <w:rsid w:val="00A84BED"/>
    <w:rsid w:val="00AE62B6"/>
    <w:rsid w:val="00AF0994"/>
    <w:rsid w:val="00AF2D0E"/>
    <w:rsid w:val="00B20263"/>
    <w:rsid w:val="00B20E9A"/>
    <w:rsid w:val="00B2688A"/>
    <w:rsid w:val="00B34CB7"/>
    <w:rsid w:val="00B42AD5"/>
    <w:rsid w:val="00B50D37"/>
    <w:rsid w:val="00B60A08"/>
    <w:rsid w:val="00B62C63"/>
    <w:rsid w:val="00BA1FDF"/>
    <w:rsid w:val="00BB16FC"/>
    <w:rsid w:val="00BD1BEA"/>
    <w:rsid w:val="00BF085B"/>
    <w:rsid w:val="00C041D9"/>
    <w:rsid w:val="00C166AE"/>
    <w:rsid w:val="00C172D7"/>
    <w:rsid w:val="00C2091D"/>
    <w:rsid w:val="00C61461"/>
    <w:rsid w:val="00C85842"/>
    <w:rsid w:val="00C96C5F"/>
    <w:rsid w:val="00CA36C2"/>
    <w:rsid w:val="00CA5DE6"/>
    <w:rsid w:val="00CA60DB"/>
    <w:rsid w:val="00CB0493"/>
    <w:rsid w:val="00CD3DDF"/>
    <w:rsid w:val="00CE3432"/>
    <w:rsid w:val="00CE3527"/>
    <w:rsid w:val="00CF663B"/>
    <w:rsid w:val="00D00F72"/>
    <w:rsid w:val="00D03979"/>
    <w:rsid w:val="00D25A11"/>
    <w:rsid w:val="00D32F08"/>
    <w:rsid w:val="00D3508E"/>
    <w:rsid w:val="00D44056"/>
    <w:rsid w:val="00D703E4"/>
    <w:rsid w:val="00D7103E"/>
    <w:rsid w:val="00D73084"/>
    <w:rsid w:val="00D75D52"/>
    <w:rsid w:val="00D76D4E"/>
    <w:rsid w:val="00D9106F"/>
    <w:rsid w:val="00D940C9"/>
    <w:rsid w:val="00DB0A6E"/>
    <w:rsid w:val="00DD3337"/>
    <w:rsid w:val="00E025E3"/>
    <w:rsid w:val="00E0267F"/>
    <w:rsid w:val="00E24770"/>
    <w:rsid w:val="00E27363"/>
    <w:rsid w:val="00E42C42"/>
    <w:rsid w:val="00E45B25"/>
    <w:rsid w:val="00E46EC7"/>
    <w:rsid w:val="00E51FB7"/>
    <w:rsid w:val="00E54D8B"/>
    <w:rsid w:val="00E6645E"/>
    <w:rsid w:val="00E93178"/>
    <w:rsid w:val="00EA1280"/>
    <w:rsid w:val="00ED3737"/>
    <w:rsid w:val="00EE4748"/>
    <w:rsid w:val="00F16798"/>
    <w:rsid w:val="00F24F15"/>
    <w:rsid w:val="00F25669"/>
    <w:rsid w:val="00F37715"/>
    <w:rsid w:val="00F37E85"/>
    <w:rsid w:val="00F52D4D"/>
    <w:rsid w:val="00F97B7F"/>
    <w:rsid w:val="00FA5BEB"/>
    <w:rsid w:val="00FC5B67"/>
    <w:rsid w:val="00FD2F75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6F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3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5B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FA5BEB"/>
    <w:rPr>
      <w:rFonts w:ascii="Tahoma" w:hAnsi="Tahoma" w:cs="Angsana New"/>
      <w:sz w:val="20"/>
      <w:szCs w:val="20"/>
      <w:lang w:bidi="th-TH"/>
    </w:rPr>
  </w:style>
  <w:style w:type="paragraph" w:styleId="NoSpacing">
    <w:name w:val="No Spacing"/>
    <w:uiPriority w:val="99"/>
    <w:qFormat/>
    <w:rsid w:val="00130377"/>
    <w:rPr>
      <w:sz w:val="22"/>
      <w:szCs w:val="28"/>
    </w:rPr>
  </w:style>
  <w:style w:type="paragraph" w:styleId="ListParagraph">
    <w:name w:val="List Paragraph"/>
    <w:basedOn w:val="Normal"/>
    <w:uiPriority w:val="99"/>
    <w:qFormat/>
    <w:rsid w:val="00A57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1471</Characters>
  <Application>Microsoft Office Word</Application>
  <DocSecurity>0</DocSecurity>
  <Lines>12</Lines>
  <Paragraphs>3</Paragraphs>
  <ScaleCrop>false</ScaleCrop>
  <Company>home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การจัดการความรู้ (KM)</dc:title>
  <dc:subject/>
  <dc:creator>Joybook</dc:creator>
  <cp:keywords/>
  <dc:description/>
  <cp:lastModifiedBy>kang</cp:lastModifiedBy>
  <cp:revision>7</cp:revision>
  <cp:lastPrinted>2014-06-03T07:24:00Z</cp:lastPrinted>
  <dcterms:created xsi:type="dcterms:W3CDTF">2014-06-04T05:43:00Z</dcterms:created>
  <dcterms:modified xsi:type="dcterms:W3CDTF">2015-07-18T04:15:00Z</dcterms:modified>
</cp:coreProperties>
</file>