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"/>
        <w:gridCol w:w="1637"/>
        <w:gridCol w:w="206"/>
        <w:gridCol w:w="625"/>
        <w:gridCol w:w="831"/>
        <w:gridCol w:w="831"/>
        <w:gridCol w:w="832"/>
        <w:gridCol w:w="324"/>
        <w:gridCol w:w="507"/>
        <w:gridCol w:w="835"/>
        <w:gridCol w:w="217"/>
        <w:gridCol w:w="616"/>
        <w:gridCol w:w="834"/>
        <w:gridCol w:w="110"/>
        <w:gridCol w:w="724"/>
        <w:gridCol w:w="835"/>
      </w:tblGrid>
      <w:tr w:rsidR="00060DBE" w:rsidRPr="006F153C" w:rsidTr="006F153C">
        <w:trPr>
          <w:trHeight w:val="259"/>
        </w:trPr>
        <w:tc>
          <w:tcPr>
            <w:tcW w:w="2477" w:type="dxa"/>
            <w:gridSpan w:val="4"/>
            <w:shd w:val="clear" w:color="auto" w:fill="FF99FF"/>
            <w:vAlign w:val="center"/>
          </w:tcPr>
          <w:p w:rsidR="00060DBE" w:rsidRPr="006F153C" w:rsidRDefault="00060DBE" w:rsidP="00CA5DE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F153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การจัดการความรู้ (</w:t>
            </w:r>
            <w:r w:rsidRPr="006F153C">
              <w:rPr>
                <w:rFonts w:ascii="TH SarabunPSK" w:hAnsi="TH SarabunPSK" w:cs="TH SarabunPSK"/>
                <w:b/>
                <w:bCs/>
                <w:szCs w:val="22"/>
              </w:rPr>
              <w:t>KM</w:t>
            </w:r>
            <w:r w:rsidRPr="006F153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8121" w:type="dxa"/>
            <w:gridSpan w:val="13"/>
            <w:shd w:val="clear" w:color="auto" w:fill="FF99FF"/>
            <w:vAlign w:val="center"/>
          </w:tcPr>
          <w:p w:rsidR="00060DBE" w:rsidRPr="006F153C" w:rsidRDefault="003E69FB" w:rsidP="006338B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-238125</wp:posOffset>
                      </wp:positionV>
                      <wp:extent cx="1974215" cy="30670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21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3B7E" w:rsidRPr="006F153C" w:rsidRDefault="00973B7E" w:rsidP="00335CE8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F153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สำนัก</w:t>
                                  </w:r>
                                  <w:r w:rsidR="00335CE8" w:rsidRPr="006F153C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งานอธิการบดี  (กองงานพัสดุ)งานพัสดัส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7.45pt;margin-top:-18.75pt;width:155.4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Ap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tCGTOYnCGKMSbJfBbB7ELgRNj7d7pc07Jjtk&#10;FxlW0HmHTvd32thsaHp0scGELHjbuu634tkBOE4nEBuuWpvNwjXzRxIk68V6QTwSzdYeCfLcuylW&#10;xJsV4TzOL/PVKg9/2rghSRteVUzYMEdhheTPGneQ+CSJk7S0bHll4WxKWm03q1ahPQVhF+47FOTM&#10;zX+ehisCcHlBKYxIcBslXjFbzD1SkNhL5sHCC8LkNpkFJCF58ZzSHRfs3ymhATQXR/Ekpt9yC9z3&#10;mhtNO25gdLS8y/Di5ERTK8G1qFxrDeXttD4rhU3/qRTQ7mOjnWCtRie1mnEzAopV8UZWjyBdJUFZ&#10;oE+Yd7BopPqO0QCzI8P6244qhlH7XoD8k5AQO2zchsTzCDbq3LI5t1BRAlSGDUbTcmWmAbXrFd82&#10;EGl6cELewJOpuVPzU1aHhwbzwZE6zDI7gM73zutp4i5/AQAA//8DAFBLAwQUAAYACAAAACEAOFvS&#10;Ht4AAAAKAQAADwAAAGRycy9kb3ducmV2LnhtbEyPQU/CQBCF7yb+h82YeINdkGKp3RKj8YoRhMTb&#10;0h3axu5s011o/fcOJz1O5st738vXo2vFBfvQeNIwmyoQSKW3DVUaPndvkxREiIasaT2hhh8MsC5u&#10;b3KTWT/QB162sRIcQiEzGuoYu0zKUNboTJj6Dol/J987E/nsK2l7M3C4a+VcqaV0piFuqE2HLzWW&#10;39uz07DfnL4OC/VevbqkG/yoJLmV1Pr+bnx+AhFxjH8wXPVZHQp2Ovoz2SBaDclssWJUw+ThMQHB&#10;RDpPeMyRUZWCLHL5f0LxCwAA//8DAFBLAQItABQABgAIAAAAIQC2gziS/gAAAOEBAAATAAAAAAAA&#10;AAAAAAAAAAAAAABbQ29udGVudF9UeXBlc10ueG1sUEsBAi0AFAAGAAgAAAAhADj9If/WAAAAlAEA&#10;AAsAAAAAAAAAAAAAAAAALwEAAF9yZWxzLy5yZWxzUEsBAi0AFAAGAAgAAAAhACGIgCm0AgAAuQUA&#10;AA4AAAAAAAAAAAAAAAAALgIAAGRycy9lMm9Eb2MueG1sUEsBAi0AFAAGAAgAAAAhADhb0h7eAAAA&#10;CgEAAA8AAAAAAAAAAAAAAAAADgUAAGRycy9kb3ducmV2LnhtbFBLBQYAAAAABAAEAPMAAAAZBgAA&#10;AAA=&#10;" filled="f" stroked="f">
                      <v:textbox>
                        <w:txbxContent>
                          <w:p w:rsidR="00973B7E" w:rsidRPr="006F153C" w:rsidRDefault="00973B7E" w:rsidP="00335CE8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F153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สำนัก</w:t>
                            </w:r>
                            <w:r w:rsidR="00335CE8" w:rsidRPr="006F153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งานอธิการบดี  (กองงานพัสดุ)งานพัสดัส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0DBE" w:rsidRPr="006F153C">
              <w:rPr>
                <w:rFonts w:ascii="TH SarabunPSK" w:hAnsi="TH SarabunPSK" w:cs="TH SarabunPSK"/>
                <w:b/>
                <w:bCs/>
                <w:szCs w:val="22"/>
              </w:rPr>
              <w:t>One-Point Lesson (</w:t>
            </w:r>
            <w:r w:rsidR="00060DBE" w:rsidRPr="006F153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ความรู้เฉพาะเรื่อง</w:t>
            </w:r>
            <w:r w:rsidR="00060DBE" w:rsidRPr="006F153C">
              <w:rPr>
                <w:rFonts w:ascii="TH SarabunPSK" w:hAnsi="TH SarabunPSK" w:cs="TH SarabunPSK"/>
                <w:b/>
                <w:bCs/>
                <w:szCs w:val="22"/>
              </w:rPr>
              <w:t>)</w:t>
            </w:r>
          </w:p>
        </w:tc>
      </w:tr>
      <w:tr w:rsidR="00E42C42" w:rsidRPr="00225417" w:rsidTr="000577C7">
        <w:trPr>
          <w:cantSplit/>
          <w:trHeight w:val="269"/>
        </w:trPr>
        <w:tc>
          <w:tcPr>
            <w:tcW w:w="534" w:type="dxa"/>
            <w:vMerge w:val="restart"/>
            <w:textDirection w:val="btLr"/>
            <w:vAlign w:val="center"/>
          </w:tcPr>
          <w:p w:rsidR="00E42C42" w:rsidRPr="00101E8A" w:rsidRDefault="00E42C42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101E8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หัวเรื่อง</w:t>
            </w:r>
          </w:p>
        </w:tc>
        <w:tc>
          <w:tcPr>
            <w:tcW w:w="6945" w:type="dxa"/>
            <w:gridSpan w:val="11"/>
            <w:vMerge w:val="restart"/>
            <w:vAlign w:val="center"/>
          </w:tcPr>
          <w:p w:rsidR="00E42C42" w:rsidRPr="000577C7" w:rsidRDefault="00335CE8" w:rsidP="001E1F8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77C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</w:t>
            </w:r>
            <w:r w:rsidR="002B2C3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จัดทำ</w:t>
            </w:r>
            <w:r w:rsidR="00A24D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ใบ</w:t>
            </w:r>
            <w:r w:rsidR="001E1F8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รายงานขอซื้อขอจ้าง</w:t>
            </w:r>
          </w:p>
        </w:tc>
        <w:tc>
          <w:tcPr>
            <w:tcW w:w="1560" w:type="dxa"/>
            <w:gridSpan w:val="3"/>
            <w:vAlign w:val="center"/>
          </w:tcPr>
          <w:p w:rsidR="00E42C42" w:rsidRPr="006F153C" w:rsidRDefault="00E42C42" w:rsidP="005D3EA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F153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เลขที่เอกสาร</w:t>
            </w:r>
          </w:p>
        </w:tc>
        <w:tc>
          <w:tcPr>
            <w:tcW w:w="1559" w:type="dxa"/>
            <w:gridSpan w:val="2"/>
            <w:vAlign w:val="center"/>
          </w:tcPr>
          <w:p w:rsidR="00E42C42" w:rsidRPr="006F153C" w:rsidRDefault="00FC64DB" w:rsidP="00FC64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14/57</w:t>
            </w:r>
            <w:bookmarkStart w:id="0" w:name="_GoBack"/>
            <w:bookmarkEnd w:id="0"/>
          </w:p>
        </w:tc>
      </w:tr>
      <w:tr w:rsidR="00E42C42" w:rsidTr="006F153C">
        <w:trPr>
          <w:cantSplit/>
          <w:trHeight w:val="241"/>
        </w:trPr>
        <w:tc>
          <w:tcPr>
            <w:tcW w:w="534" w:type="dxa"/>
            <w:vMerge/>
            <w:textDirection w:val="btLr"/>
            <w:vAlign w:val="center"/>
          </w:tcPr>
          <w:p w:rsidR="00E42C42" w:rsidRPr="000577C7" w:rsidRDefault="00E42C42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6945" w:type="dxa"/>
            <w:gridSpan w:val="11"/>
            <w:vMerge/>
            <w:vAlign w:val="center"/>
          </w:tcPr>
          <w:p w:rsidR="00E42C42" w:rsidRDefault="00E42C42" w:rsidP="00B268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42C42" w:rsidRPr="006F153C" w:rsidRDefault="00E42C42" w:rsidP="005D3EA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F153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วันที่รายงาน</w:t>
            </w:r>
          </w:p>
        </w:tc>
        <w:tc>
          <w:tcPr>
            <w:tcW w:w="1559" w:type="dxa"/>
            <w:gridSpan w:val="2"/>
            <w:vAlign w:val="center"/>
          </w:tcPr>
          <w:p w:rsidR="00E42C42" w:rsidRPr="00FC64DB" w:rsidRDefault="00FC64DB" w:rsidP="002B2C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64DB">
              <w:rPr>
                <w:rFonts w:ascii="TH SarabunPSK" w:hAnsi="TH SarabunPSK" w:cs="TH SarabunPSK"/>
                <w:sz w:val="24"/>
                <w:szCs w:val="24"/>
                <w:cs/>
              </w:rPr>
              <w:t>26/12/57</w:t>
            </w:r>
          </w:p>
        </w:tc>
      </w:tr>
      <w:tr w:rsidR="005C078B" w:rsidTr="000577C7">
        <w:trPr>
          <w:cantSplit/>
          <w:trHeight w:val="287"/>
        </w:trPr>
        <w:tc>
          <w:tcPr>
            <w:tcW w:w="534" w:type="dxa"/>
            <w:vMerge w:val="restart"/>
            <w:textDirection w:val="btLr"/>
            <w:vAlign w:val="center"/>
          </w:tcPr>
          <w:p w:rsidR="005C078B" w:rsidRPr="00101E8A" w:rsidRDefault="005C078B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01E8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ประเภท</w:t>
            </w:r>
          </w:p>
        </w:tc>
        <w:tc>
          <w:tcPr>
            <w:tcW w:w="5386" w:type="dxa"/>
            <w:gridSpan w:val="8"/>
            <w:vMerge w:val="restart"/>
            <w:vAlign w:val="center"/>
          </w:tcPr>
          <w:p w:rsidR="005C078B" w:rsidRPr="006F153C" w:rsidRDefault="006F23A1" w:rsidP="000D1B2E">
            <w:pPr>
              <w:rPr>
                <w:rFonts w:ascii="TH SarabunPSK" w:hAnsi="TH SarabunPSK" w:cs="TH SarabunPSK"/>
                <w:szCs w:val="22"/>
                <w:cs/>
              </w:rPr>
            </w:pPr>
            <w:r w:rsidRPr="006F153C">
              <w:rPr>
                <w:rFonts w:ascii="TH SarabunPSK" w:hAnsi="TH SarabunPSK" w:cs="TH SarabunPSK" w:hint="cs"/>
                <w:szCs w:val="22"/>
              </w:rPr>
              <w:sym w:font="Wingdings 2" w:char="F052"/>
            </w:r>
            <w:r w:rsidR="00225417" w:rsidRPr="006F153C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5C078B" w:rsidRPr="006F153C">
              <w:rPr>
                <w:rFonts w:ascii="TH SarabunPSK" w:hAnsi="TH SarabunPSK" w:cs="TH SarabunPSK" w:hint="cs"/>
                <w:szCs w:val="22"/>
                <w:cs/>
              </w:rPr>
              <w:t>ความรู้พื้นฐาน</w:t>
            </w:r>
            <w:r w:rsidR="008D3B6F" w:rsidRPr="006F153C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CF663B" w:rsidRPr="006F153C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8D3B6F" w:rsidRPr="006F153C"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="000577C7" w:rsidRPr="006F153C">
              <w:rPr>
                <w:rFonts w:ascii="TH SarabunPSK" w:hAnsi="TH SarabunPSK" w:cs="TH SarabunPSK"/>
                <w:szCs w:val="22"/>
              </w:rPr>
              <w:t xml:space="preserve">  </w:t>
            </w:r>
            <w:r w:rsidR="005C078B" w:rsidRPr="006F153C">
              <w:rPr>
                <w:rFonts w:ascii="TH SarabunPSK" w:hAnsi="TH SarabunPSK" w:cs="TH SarabunPSK" w:hint="cs"/>
                <w:szCs w:val="22"/>
              </w:rPr>
              <w:sym w:font="Wingdings 2" w:char="F0A3"/>
            </w:r>
            <w:r w:rsidR="00225417" w:rsidRPr="006F153C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5C078B" w:rsidRPr="006F153C">
              <w:rPr>
                <w:rFonts w:ascii="TH SarabunPSK" w:hAnsi="TH SarabunPSK" w:cs="TH SarabunPSK" w:hint="cs"/>
                <w:szCs w:val="22"/>
                <w:cs/>
              </w:rPr>
              <w:t>การแก้ไขปรับปรุง</w:t>
            </w:r>
            <w:r w:rsidR="008D3B6F" w:rsidRPr="006F153C">
              <w:rPr>
                <w:rFonts w:ascii="TH SarabunPSK" w:hAnsi="TH SarabunPSK" w:cs="TH SarabunPSK" w:hint="cs"/>
                <w:szCs w:val="22"/>
                <w:cs/>
              </w:rPr>
              <w:t xml:space="preserve">   </w:t>
            </w:r>
            <w:r w:rsidR="000577C7" w:rsidRPr="006F153C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6F153C">
              <w:rPr>
                <w:rFonts w:ascii="TH SarabunPSK" w:hAnsi="TH SarabunPSK" w:cs="TH SarabunPSK" w:hint="cs"/>
                <w:szCs w:val="22"/>
              </w:rPr>
              <w:sym w:font="Wingdings 2" w:char="F0A3"/>
            </w:r>
            <w:r w:rsidR="00225417" w:rsidRPr="006F153C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5C078B" w:rsidRPr="006F153C">
              <w:rPr>
                <w:rFonts w:ascii="TH SarabunPSK" w:hAnsi="TH SarabunPSK" w:cs="TH SarabunPSK" w:hint="cs"/>
                <w:szCs w:val="22"/>
                <w:cs/>
              </w:rPr>
              <w:t>ความยุ่งยาก /ปัญหาที่เกิดขึ้น</w:t>
            </w:r>
          </w:p>
        </w:tc>
        <w:tc>
          <w:tcPr>
            <w:tcW w:w="1559" w:type="dxa"/>
            <w:gridSpan w:val="3"/>
            <w:vAlign w:val="center"/>
          </w:tcPr>
          <w:p w:rsidR="005C078B" w:rsidRPr="006F153C" w:rsidRDefault="00335CE8" w:rsidP="00E42C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153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ผู้อำนวยการ</w:t>
            </w:r>
          </w:p>
        </w:tc>
        <w:tc>
          <w:tcPr>
            <w:tcW w:w="1560" w:type="dxa"/>
            <w:gridSpan w:val="3"/>
            <w:vAlign w:val="center"/>
          </w:tcPr>
          <w:p w:rsidR="005C078B" w:rsidRPr="006F153C" w:rsidRDefault="005C078B" w:rsidP="00925B7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153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หัวหน้า</w:t>
            </w:r>
            <w:r w:rsidR="00335CE8" w:rsidRPr="006F153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</w:t>
            </w:r>
            <w:r w:rsidRPr="006F153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1559" w:type="dxa"/>
            <w:gridSpan w:val="2"/>
            <w:vAlign w:val="center"/>
          </w:tcPr>
          <w:p w:rsidR="005C078B" w:rsidRPr="006F153C" w:rsidRDefault="005C078B" w:rsidP="00925B7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153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ผู้จัดทำ</w:t>
            </w:r>
          </w:p>
        </w:tc>
      </w:tr>
      <w:tr w:rsidR="005C078B" w:rsidTr="00101E8A">
        <w:trPr>
          <w:cantSplit/>
          <w:trHeight w:val="285"/>
        </w:trPr>
        <w:tc>
          <w:tcPr>
            <w:tcW w:w="534" w:type="dxa"/>
            <w:vMerge/>
            <w:textDirection w:val="btLr"/>
            <w:vAlign w:val="center"/>
          </w:tcPr>
          <w:p w:rsidR="005C078B" w:rsidRPr="00B2688A" w:rsidRDefault="005C078B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gridSpan w:val="8"/>
            <w:vMerge/>
          </w:tcPr>
          <w:p w:rsidR="005C078B" w:rsidRDefault="005C0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C078B" w:rsidRPr="006F153C" w:rsidRDefault="00335CE8" w:rsidP="005C07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153C">
              <w:rPr>
                <w:rFonts w:ascii="TH SarabunPSK" w:hAnsi="TH SarabunPSK" w:cs="TH SarabunPSK" w:hint="cs"/>
                <w:sz w:val="24"/>
                <w:szCs w:val="24"/>
                <w:cs/>
              </w:rPr>
              <w:t>ชูติมา วัฒนสุทธิ</w:t>
            </w:r>
          </w:p>
        </w:tc>
        <w:tc>
          <w:tcPr>
            <w:tcW w:w="1560" w:type="dxa"/>
            <w:gridSpan w:val="3"/>
            <w:vAlign w:val="center"/>
          </w:tcPr>
          <w:p w:rsidR="005C078B" w:rsidRPr="006F153C" w:rsidRDefault="002B2C3B" w:rsidP="005C078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153C">
              <w:rPr>
                <w:rFonts w:ascii="TH SarabunPSK" w:hAnsi="TH SarabunPSK" w:cs="TH SarabunPSK" w:hint="cs"/>
                <w:sz w:val="24"/>
                <w:szCs w:val="24"/>
                <w:cs/>
              </w:rPr>
              <w:t>ชูติมา วัฒนสุทธิ</w:t>
            </w:r>
          </w:p>
        </w:tc>
        <w:tc>
          <w:tcPr>
            <w:tcW w:w="1559" w:type="dxa"/>
            <w:gridSpan w:val="2"/>
            <w:vAlign w:val="center"/>
          </w:tcPr>
          <w:p w:rsidR="00E6645E" w:rsidRPr="006F153C" w:rsidRDefault="002B2C3B" w:rsidP="005C07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ธีณพัฒน์  วิยาสิงห์</w:t>
            </w:r>
          </w:p>
        </w:tc>
      </w:tr>
      <w:tr w:rsidR="0081114E" w:rsidTr="00197754">
        <w:tc>
          <w:tcPr>
            <w:tcW w:w="10598" w:type="dxa"/>
            <w:gridSpan w:val="17"/>
            <w:vAlign w:val="center"/>
          </w:tcPr>
          <w:p w:rsidR="0081114E" w:rsidRPr="009F3917" w:rsidRDefault="003E69FB" w:rsidP="00197754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99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60960</wp:posOffset>
                      </wp:positionV>
                      <wp:extent cx="6619875" cy="990600"/>
                      <wp:effectExtent l="20320" t="16510" r="17780" b="21590"/>
                      <wp:wrapNone/>
                      <wp:docPr id="8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9875" cy="990600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lt1">
                                    <a:lumMod val="100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25400">
                                <a:solidFill>
                                  <a:srgbClr val="CC00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14E" w:rsidRPr="000577C7" w:rsidRDefault="0081114E" w:rsidP="0081114E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0577C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หลักการและเหตุผล</w:t>
                                  </w:r>
                                </w:p>
                                <w:p w:rsidR="0081114E" w:rsidRDefault="0081114E" w:rsidP="006244BF">
                                  <w:pPr>
                                    <w:tabs>
                                      <w:tab w:val="left" w:pos="450"/>
                                    </w:tabs>
                                    <w:spacing w:after="0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0577C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 w:rsidRPr="00EC657B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ก่อน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ดำเนินการซื้อหรือจ้างทุกวิธี ตามระเบียบมหาวิทยาลัยเทคโนโลยีพระจอมเกล้าพระนครเหนือ ว่าด้วยการพัสดุ พ.ศ.2551 ข้อ17 คือ  </w:t>
                                  </w:r>
                                </w:p>
                                <w:p w:rsidR="0081114E" w:rsidRPr="00454F93" w:rsidRDefault="0081114E" w:rsidP="006244BF">
                                  <w:pPr>
                                    <w:tabs>
                                      <w:tab w:val="left" w:pos="450"/>
                                    </w:tabs>
                                    <w:spacing w:after="0"/>
                                    <w:rPr>
                                      <w:rFonts w:ascii="TH SarabunPSK" w:hAnsi="TH SarabunPSK" w:cs="TH SarabunPSK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ผู้ปฏิบัติงานพัสดุต้องจัดทำรายงานเสนออธิการบดีอนุมัติก่อน ผู้ปฏิบัติงานพัสดุจึงสามารถดำเนินการวิธีการจัดซื้อหรือวิธีจัดจ้าง นั้นๆต่อไปได้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" o:spid="_x0000_s1027" style="position:absolute;margin-left:.1pt;margin-top:4.8pt;width:521.25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P9mgIAAC8FAAAOAAAAZHJzL2Uyb0RvYy54bWysVMGO0zAQvSPxD5bvbNLSdrfRpqtVl0VI&#10;C6y08AGO4yQWjm1st+ly4gifgMQFJC5wQ0Kkf5NPYexkuwXEBcgh8njsN/Nm3vj4ZFMLtGbGciVT&#10;PDqIMWKSqpzLMsXPn53fO8LIOiJzIpRkKb5mFp8s7t45bnTCxqpSImcGAYi0SaNTXDmnkyiytGI1&#10;sQdKMwnOQpmaODBNGeWGNIBei2gcx7OoUSbXRlFmLeye9U68CPhFwah7WhSWOSRSDLm58Dfhn/l/&#10;tDgmSWmIrjgd0iB/kUVNuISgO6gz4ghaGf4bVM2pUVYV7oCqOlJFwSkLHIDNKP6FzVVFNAtcoDhW&#10;78pk/x8sfbK+NIjnKYZGSVJDi7r2c9d+67Zvuu3rrv3StZ8Gs/3YtR+69n3Xfu/ad36xfdu1X9F9&#10;X8VG2wTArvSl8XWw+kLRFxZJtayILNmpMaqpGMkh95E/H/10wRsWrqKseaxySIKsnAoF3RSm9oBQ&#10;KrQJfbve9Y1tHKKwOZuN5keHU4wo+ObzeBaHxkYkubmtjXUPmaqRX6TYgC4COllfWOezIcnNER9M&#10;E+fOuRDDcU3dNBwvyqXo6Xl9MjDQmoCyhBsFv1jVkH6/N4r91wsM9kGG/f5NakHiHiJE3yFnfwiR&#10;lf8aYkD2VAd6nqqQqEnxeDqBXEPjlOC55x4MU2Y7kstlHM/noXfQ3/1jNXcwxILXoKI91r7dD2Qe&#10;RswRLvo1xBdy6L9veS8dt8k2QYZBHF4OmcqvQRBG9TMLbwwsKmVeYdTAvKbYvlwRwzASjySIaj6a&#10;TPyAB2MyPRyDYfY92b6HSApQKabOYNQbS9c/CytteFlBrL7eUp2CFAseVHKb10AApjK0b3hB/Njv&#10;2+HU7Tu3+AEAAP//AwBQSwMEFAAGAAgAAAAhANkR10LdAAAABwEAAA8AAABkcnMvZG93bnJldi54&#10;bWxMjjFPwzAUhHck/oP1kFgQtYlaF0KcqqrE0qESpTA78SMJjZ+j2E3Sf193otud7nT3ZavJtmzA&#10;3jeOFLzMBDCk0pmGKgWHr4/nV2A+aDK6dYQKzuhhld/fZTo1bqRPHPahYnGEfKoV1CF0Kee+rNFq&#10;P3MdUsx+XW91iLavuOn1GMdtyxMhJLe6ofhQ6w43NZbH/ckq+PneLA7jrjhObr3ciuFJ/gW3Verx&#10;YVq/Aws4hf8yXPEjOuSRqXAnMp61CpLYU/AmgV1DMU+WwIqo5EICzzN+y59fAAAA//8DAFBLAQIt&#10;ABQABgAIAAAAIQC2gziS/gAAAOEBAAATAAAAAAAAAAAAAAAAAAAAAABbQ29udGVudF9UeXBlc10u&#10;eG1sUEsBAi0AFAAGAAgAAAAhADj9If/WAAAAlAEAAAsAAAAAAAAAAAAAAAAALwEAAF9yZWxzLy5y&#10;ZWxzUEsBAi0AFAAGAAgAAAAhAP+Mw/2aAgAALwUAAA4AAAAAAAAAAAAAAAAALgIAAGRycy9lMm9E&#10;b2MueG1sUEsBAi0AFAAGAAgAAAAhANkR10LdAAAABwEAAA8AAAAAAAAAAAAAAAAA9AQAAGRycy9k&#10;b3ducmV2LnhtbFBLBQYAAAAABAAEAPMAAAD+BQAAAAA=&#10;" fillcolor="white [3201]" strokecolor="#c09" strokeweight="2pt">
                      <v:fill r:id="rId7" o:title="" color2="white [3212]" type="pattern"/>
                      <v:textbox>
                        <w:txbxContent>
                          <w:p w:rsidR="0081114E" w:rsidRPr="000577C7" w:rsidRDefault="0081114E" w:rsidP="0081114E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577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หลักการและเหตุผล</w:t>
                            </w:r>
                          </w:p>
                          <w:p w:rsidR="0081114E" w:rsidRDefault="0081114E" w:rsidP="006244BF">
                            <w:pPr>
                              <w:tabs>
                                <w:tab w:val="left" w:pos="45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577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EC657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ก่อน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ดำเนินการซื้อหรือจ้างทุกวิธี ตามระเบียบมหาวิทยาลัยเทคโนโลยีพระจอมเกล้าพระนครเหนือ ว่าด้วยการพัสดุ พ.ศ.2551 ข้อ17 คือ  </w:t>
                            </w:r>
                          </w:p>
                          <w:p w:rsidR="0081114E" w:rsidRPr="00454F93" w:rsidRDefault="0081114E" w:rsidP="006244BF">
                            <w:pPr>
                              <w:tabs>
                                <w:tab w:val="left" w:pos="45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ผู้ปฏิบัติงานพัสดุต้องจัดทำรายงานเสนออธิการบดีอนุมัติก่อน ผู้ปฏิบัติงานพัสดุจึงสามารถดำเนินการวิธีการจัดซื้อหรือวิธีจัดจ้าง นั้นๆต่อไปได้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114E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  <w:p w:rsidR="0081114E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  <w:p w:rsidR="0081114E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  <w:p w:rsidR="0081114E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  <w:p w:rsidR="0081114E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  <w:p w:rsidR="0081114E" w:rsidRDefault="003E69FB" w:rsidP="0019775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99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36195</wp:posOffset>
                      </wp:positionV>
                      <wp:extent cx="6619875" cy="730885"/>
                      <wp:effectExtent l="20320" t="15875" r="17780" b="15240"/>
                      <wp:wrapNone/>
                      <wp:docPr id="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9875" cy="730885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lt1">
                                    <a:lumMod val="100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25400">
                                <a:solidFill>
                                  <a:srgbClr val="CC00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14E" w:rsidRPr="000577C7" w:rsidRDefault="0081114E" w:rsidP="0081114E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0577C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วัตถุประสงค์</w:t>
                                  </w:r>
                                </w:p>
                                <w:p w:rsidR="0081114E" w:rsidRDefault="0081114E" w:rsidP="0081114E">
                                  <w:pPr>
                                    <w:tabs>
                                      <w:tab w:val="left" w:pos="441"/>
                                    </w:tabs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0577C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 w:rsidRPr="000577C7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เพื่อ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ให้บุคลากรที่ปฏิบัติงานพัสดุทราบวิธีปฏิบัติการจัดทำใบรายงานขอซื้อหรือขอจ้างที่ถูกต้องตามระเบียบของมหาวิทยาลัยฯ ว่าด้วยการพัสดุ</w:t>
                                  </w:r>
                                </w:p>
                                <w:p w:rsidR="0081114E" w:rsidRPr="0081114E" w:rsidRDefault="0081114E" w:rsidP="0081114E">
                                  <w:pPr>
                                    <w:rPr>
                                      <w:szCs w:val="2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8" style="position:absolute;margin-left:1.6pt;margin-top:2.85pt;width:521.25pt;height:57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ZqagIAAAkFAAAOAAAAZHJzL2Uyb0RvYy54bWysVG1v0zAQ/o7Ef7D8nSXp2rWNlk5TxxDS&#10;gInBD3AcJ7HwG2e36fj1nJ20FBBfgHywcvb5uXvunvP1zUErshfgpTUVLS5ySoThtpGmq+jnT/ev&#10;VpT4wEzDlDWios/C05vNyxfXgyvFzPZWNQIIghhfDq6ifQiuzDLPe6GZv7BOGDxsLWgW0IQua4AN&#10;iK5VNsvzq2yw0DiwXHiPu3fjId0k/LYVPHxoWy8CURXF3EJaIa11XLPNNSs7YK6XfEqD/UUWmkmD&#10;QU9QdywwsgP5G5SWHKy3bbjgVme2bSUXiQOyKfJf2Dz1zInEBYvj3alM/v/B8vf7RyCyqeiSEsM0&#10;tugjFo2ZTglyuYj1GZwv0e3JPUJk6N2D5V88MXbbo5u4BbBDL1iDWRXRP/vpQjQ8XiX18M42CM92&#10;waZSHVrQERCLQA6pI8+njohDIBw3r66K9Wq5oITj2fIyX61SShkrj7cd+PBGWE3iT0UBk0/obP/g&#10;Q8yGlUeXGMyxEO6lUpO742GR3Ntuq0Z6UXkCDbJnqBkVinSudhrTH/eKPH6jdHAfBTbupy2Ml8Qb&#10;IVL0E3L9hxB1968hJuRIdaIXqSpDhorOFnPMNTXOKtlE7smArj6R3G7zfL1OvcPsz920DDieSuqK&#10;rs5Yx3a/Nk0ansCkGv8xvjJT/2PLR+mEQ31IApsdxVTb5hkFAXacRnw98Ke38I2SASexov7rjoGg&#10;RL01KKp1MZ/H0U3GfLGcoQHnJ/X5CTMcoSrKA1AyGtswDvzOgex6jDXW29hblGIrk0qiTMe8JgI4&#10;b6l909sQB/rcTl4/XrDNdwAAAP//AwBQSwMEFAAGAAgAAAAhACdDlKLdAAAACAEAAA8AAABkcnMv&#10;ZG93bnJldi54bWxMj81OwzAQhO9IvIO1SFwQtQn0RyFOVVXi0gMSpXDexEsSGq+j2E3C2+Oc4Dar&#10;Gc1+k20n24qBet841vCwUCCIS2carjSc3l/uNyB8QDbYOiYNP+Rhm19fZZgaN/IbDcdQiVjCPkUN&#10;dQhdKqUva7LoF64jjt6X6y2GePaVND2Osdy2MlFqJS02HD/U2NG+pvJ8vFgNnx/75Wl8Lc6T260P&#10;arhbfQd30Pr2Zto9gwg0hb8wzPgRHfLIVLgLGy9aDY9JDGpYrkHMrnqaVRFVojYg80z+H5D/AgAA&#10;//8DAFBLAQItABQABgAIAAAAIQC2gziS/gAAAOEBAAATAAAAAAAAAAAAAAAAAAAAAABbQ29udGVu&#10;dF9UeXBlc10ueG1sUEsBAi0AFAAGAAgAAAAhADj9If/WAAAAlAEAAAsAAAAAAAAAAAAAAAAALwEA&#10;AF9yZWxzLy5yZWxzUEsBAi0AFAAGAAgAAAAhAApW9mpqAgAACQUAAA4AAAAAAAAAAAAAAAAALgIA&#10;AGRycy9lMm9Eb2MueG1sUEsBAi0AFAAGAAgAAAAhACdDlKLdAAAACAEAAA8AAAAAAAAAAAAAAAAA&#10;xAQAAGRycy9kb3ducmV2LnhtbFBLBQYAAAAABAAEAPMAAADOBQAAAAA=&#10;" fillcolor="white [3201]" strokecolor="#c09" strokeweight="2pt">
                      <v:fill r:id="rId7" o:title="" color2="white [3212]" type="pattern"/>
                      <v:textbox>
                        <w:txbxContent>
                          <w:p w:rsidR="0081114E" w:rsidRPr="000577C7" w:rsidRDefault="0081114E" w:rsidP="0081114E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577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วัตถุประสงค์</w:t>
                            </w:r>
                          </w:p>
                          <w:p w:rsidR="0081114E" w:rsidRDefault="0081114E" w:rsidP="0081114E">
                            <w:pPr>
                              <w:tabs>
                                <w:tab w:val="left" w:pos="441"/>
                              </w:tabs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577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0577C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เพื่อ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ให้บุคลากรที่ปฏิบัติงานพัสดุทราบวิธีปฏิบัติการจัดทำใบรายงานขอซื้อหรือขอจ้างที่ถูกต้องตามระเบียบของมหาวิทยาลัยฯ ว่าด้วยการพัสดุ</w:t>
                            </w:r>
                          </w:p>
                          <w:p w:rsidR="0081114E" w:rsidRPr="0081114E" w:rsidRDefault="0081114E" w:rsidP="0081114E">
                            <w:pPr>
                              <w:rPr>
                                <w:szCs w:val="27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114E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  <w:p w:rsidR="0081114E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  <w:p w:rsidR="0081114E" w:rsidRDefault="0081114E" w:rsidP="00197754">
            <w:pPr>
              <w:rPr>
                <w:rFonts w:ascii="TH SarabunPSK" w:hAnsi="TH SarabunPSK" w:cs="TH SarabunPSK"/>
                <w:sz w:val="28"/>
              </w:rPr>
            </w:pPr>
            <w:r w:rsidRPr="008B468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1114E" w:rsidRDefault="003E69FB" w:rsidP="0019775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99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105410</wp:posOffset>
                      </wp:positionV>
                      <wp:extent cx="6626225" cy="3729990"/>
                      <wp:effectExtent l="20320" t="22225" r="20955" b="19685"/>
                      <wp:wrapNone/>
                      <wp:docPr id="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6225" cy="3729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08D" w:rsidRDefault="00FB308D" w:rsidP="0081114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1114E" w:rsidRDefault="0081114E" w:rsidP="0070204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0577C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ขั้นตอน</w:t>
                                  </w:r>
                                  <w:r w:rsidRPr="006E24C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การปฏิบัติ ดังนี้</w:t>
                                  </w:r>
                                </w:p>
                                <w:p w:rsidR="0081114E" w:rsidRDefault="0081114E" w:rsidP="0070204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1.  เหตุผลและความจำเป็นที่ต้องการซื้อหรือจ้าง</w:t>
                                  </w:r>
                                </w:p>
                                <w:p w:rsidR="0081114E" w:rsidRDefault="0081114E" w:rsidP="0070204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2. รายละเอียดของพัสดุที่ต้องการซื้อหรืองานที่ต้องการจ้าง</w:t>
                                  </w:r>
                                </w:p>
                                <w:p w:rsidR="0081114E" w:rsidRDefault="0081114E" w:rsidP="0070204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3. การตรวจสอบราคาในท้องตลาดในขณะนั้น ทางอินเตอร์เน็ท หรือบริษัท/ห้าง/ร้านที่มีอาชีพขาย/</w:t>
                                  </w:r>
                                </w:p>
                                <w:p w:rsidR="0081114E" w:rsidRDefault="0081114E" w:rsidP="0070204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รับจ้างทำพัสดุนั้นๆ อย่าง น้อย3 แห่ง </w:t>
                                  </w:r>
                                </w:p>
                                <w:p w:rsidR="0081114E" w:rsidRPr="0048201B" w:rsidRDefault="0081114E" w:rsidP="0070204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4. วงเงินที่จะซื้อหรือจ้าง ให้ตรวจสอบแหล่งเงินและระบุวงเงินงบประมาณที่จะซื้อ</w:t>
                                  </w:r>
                                  <w:r w:rsidRPr="0048201B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หรือจ้างในครั้งนั้น</w:t>
                                  </w:r>
                                  <w:r w:rsidR="00D05A47" w:rsidRPr="00D05A47"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color w:val="000000"/>
                                      <w:w w:val="0"/>
                                      <w:sz w:val="0"/>
                                      <w:szCs w:val="0"/>
                                      <w:u w:color="000000"/>
                                      <w:bdr w:val="none" w:sz="0" w:space="0" w:color="000000"/>
                                      <w:shd w:val="clear" w:color="000000" w:fill="000000"/>
                                    </w:rPr>
                                    <w:t xml:space="preserve"> </w:t>
                                  </w:r>
                                </w:p>
                                <w:p w:rsidR="0081114E" w:rsidRPr="0048201B" w:rsidRDefault="0081114E" w:rsidP="0070204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48201B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5. กำหนดเวลาที่ต้องการใช้พัสดุนั้นหรือให้งานนั้นแล้วเสร็จ</w:t>
                                  </w:r>
                                </w:p>
                                <w:p w:rsidR="0081114E" w:rsidRDefault="0081114E" w:rsidP="0070204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48201B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กำหนดวิธีที่จะซื้อหรือจ้างและเหตุผลที่ต้องซื้อหรือจ้างโดยวิธีนั้นๆ</w:t>
                                  </w:r>
                                </w:p>
                                <w:p w:rsidR="00D05A47" w:rsidRDefault="0081114E" w:rsidP="0070204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 xml:space="preserve">7. </w:t>
                                  </w:r>
                                  <w:r w:rsidR="00AE2FB8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ข้อเสนออื่นๆ</w:t>
                                  </w:r>
                                </w:p>
                                <w:p w:rsidR="00AE2FB8" w:rsidRDefault="00AE2FB8" w:rsidP="0070204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 - การแต่งตั้งคณะกรรมการต่างๆ</w:t>
                                  </w:r>
                                </w:p>
                                <w:p w:rsidR="00AE2FB8" w:rsidRPr="00D37086" w:rsidRDefault="00AE2FB8" w:rsidP="0070204F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 - การออกประกาศสอบราคา หรือประกวดราคา</w:t>
                                  </w:r>
                                </w:p>
                                <w:p w:rsidR="0081114E" w:rsidRDefault="0081114E" w:rsidP="0081114E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B308D" w:rsidRPr="0048201B" w:rsidRDefault="00FB308D" w:rsidP="0081114E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9" type="#_x0000_t202" style="position:absolute;margin-left:4.6pt;margin-top:8.3pt;width:521.75pt;height:29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ioMAIAAFoEAAAOAAAAZHJzL2Uyb0RvYy54bWysVNuO0zAQfUfiHyy/07TpPWq6WroUIS0X&#10;aZcPcBwnsXA8xnablK9n7LSlWhAPiDxYHs/4eOacmWzu+laRo7BOgs7pZDSmRGgOpdR1Tr8+79+s&#10;KHGe6ZIp0CKnJ+Ho3fb1q01nMpFCA6oUliCIdllnctp4b7IkcbwRLXMjMEKjswLbMo+mrZPSsg7R&#10;W5Wk4/Ei6cCWxgIXzuHpw+Ck24hfVYL7z1XlhCcqp5ibj6uNaxHWZLthWW2ZaSQ/p8H+IYuWSY2P&#10;XqEemGfkYOVvUK3kFhxUfsShTaCqJBexBqxmMn5RzVPDjIi1IDnOXGly/w+Wfzp+sUSWOV1QolmL&#10;Ej2L3pO30JPpItDTGZdh1JPBON/jOcocS3XmEfg3RzTsGqZrcW8tdI1gJaY3CTeTm6sDjgsgRfcR&#10;SnyHHTxEoL6ybeAO2SCIjjKdrtKEXDgeLhbpIk3nlHD0TZfper2O4iUsu1w31vn3AloSNjm1qH2E&#10;Z8dH50M6LLuEhNccKFnupVLRsHWxU5YcGfbJPn6xghdhSpMup+lqvpwPFPwFY4zfnzBa6bHjlWxz&#10;ugox5x4MxL3TZexHz6Qa9piz0mcmA3kDjb4v+qjZ9CJQAeUJqbUwNDgOJG4asD8o6bC5c+q+H5gV&#10;lKgPGuVZT2azMA3RmM2XKRr21lPcepjmCJVTT8mw3flhgg7GyrrBl4aG0HCPklYykh20H7I6p48N&#10;HDU4D1uYkFs7Rv36JWx/AgAA//8DAFBLAwQUAAYACAAAACEAOfZ3R94AAAAJAQAADwAAAGRycy9k&#10;b3ducmV2LnhtbEyPwU7DMBBE70j8g7VI3KidCFKaZlMhKi5ICBH4ADfeJlHjdYjdJvD1uCd6nJ3R&#10;zNtiM9tenGj0nWOEZKFAENfOdNwgfH2+3D2C8EGz0b1jQvghD5vy+qrQuXETf9CpCo2IJexzjdCG&#10;MORS+rolq/3CDcTR27vR6hDl2Egz6imW216mSmXS6o7jQqsHem6pPlRHizAtZ5PIJPx+b1+rrV+9&#10;V+Hw1iHe3sxPaxCB5vAfhjN+RIcyMu3ckY0XPcIqjcF4zjIQZ1s9pEsQO4RM3SuQZSEvPyj/AAAA&#10;//8DAFBLAQItABQABgAIAAAAIQC2gziS/gAAAOEBAAATAAAAAAAAAAAAAAAAAAAAAABbQ29udGVu&#10;dF9UeXBlc10ueG1sUEsBAi0AFAAGAAgAAAAhADj9If/WAAAAlAEAAAsAAAAAAAAAAAAAAAAALwEA&#10;AF9yZWxzLy5yZWxzUEsBAi0AFAAGAAgAAAAhAFgZGKgwAgAAWgQAAA4AAAAAAAAAAAAAAAAALgIA&#10;AGRycy9lMm9Eb2MueG1sUEsBAi0AFAAGAAgAAAAhADn2d0feAAAACQEAAA8AAAAAAAAAAAAAAAAA&#10;igQAAGRycy9kb3ducmV2LnhtbFBLBQYAAAAABAAEAPMAAACVBQAAAAA=&#10;" strokecolor="red" strokeweight="2.25pt">
                      <v:textbox>
                        <w:txbxContent>
                          <w:p w:rsidR="00FB308D" w:rsidRDefault="00FB308D" w:rsidP="0081114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81114E" w:rsidRDefault="0081114E" w:rsidP="0070204F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577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ขั้นตอน</w:t>
                            </w:r>
                            <w:r w:rsidRPr="006E24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การปฏิบัติ ดังนี้</w:t>
                            </w:r>
                          </w:p>
                          <w:p w:rsidR="0081114E" w:rsidRDefault="0081114E" w:rsidP="0070204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1.  เหตุผลและความจำเป็นที่ต้องการซื้อหรือจ้าง</w:t>
                            </w:r>
                          </w:p>
                          <w:p w:rsidR="0081114E" w:rsidRDefault="0081114E" w:rsidP="0070204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2. รายละเอียดของพัสดุที่ต้องการซื้อหรืองานที่ต้องการจ้าง</w:t>
                            </w:r>
                          </w:p>
                          <w:p w:rsidR="0081114E" w:rsidRDefault="0081114E" w:rsidP="0070204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3. การตรวจสอบราคาในท้องตลาดในขณะนั้น ทางอินเตอร์เน็ท หรือบริษัท/ห้าง/ร้านที่มีอาชีพขาย/</w:t>
                            </w:r>
                          </w:p>
                          <w:p w:rsidR="0081114E" w:rsidRDefault="0081114E" w:rsidP="0070204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รับจ้างทำพัสดุนั้นๆ อย่าง น้อย3 แห่ง </w:t>
                            </w:r>
                          </w:p>
                          <w:p w:rsidR="0081114E" w:rsidRPr="0048201B" w:rsidRDefault="0081114E" w:rsidP="0070204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4. วงเงินที่จะซื้อหรือจ้าง ให้ตรวจสอบแหล่งเงินและระบุวงเงินงบประมาณที่จะซื้อ</w:t>
                            </w:r>
                            <w:r w:rsidRPr="0048201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หรือจ้างในครั้งนั้น</w:t>
                            </w:r>
                            <w:r w:rsidR="00D05A47" w:rsidRPr="00D05A47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</w:t>
                            </w:r>
                          </w:p>
                          <w:p w:rsidR="0081114E" w:rsidRPr="0048201B" w:rsidRDefault="0081114E" w:rsidP="0070204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8201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5. กำหนดเวลาที่ต้องการใช้พัสดุนั้นหรือให้งานนั้นแล้วเสร็จ</w:t>
                            </w:r>
                          </w:p>
                          <w:p w:rsidR="0081114E" w:rsidRDefault="0081114E" w:rsidP="0070204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8201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6.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กำหนดวิธีที่จะซื้อหรือจ้างและเหตุผลที่ต้องซื้อหรือจ้างโดยวิธีนั้นๆ</w:t>
                            </w:r>
                          </w:p>
                          <w:p w:rsidR="00D05A47" w:rsidRDefault="0081114E" w:rsidP="0070204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7. </w:t>
                            </w:r>
                            <w:r w:rsidR="00AE2FB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ข้อเสนออื่นๆ</w:t>
                            </w:r>
                          </w:p>
                          <w:p w:rsidR="00AE2FB8" w:rsidRDefault="00AE2FB8" w:rsidP="0070204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- การแต่งตั้งคณะกรรมการต่างๆ</w:t>
                            </w:r>
                          </w:p>
                          <w:p w:rsidR="00AE2FB8" w:rsidRPr="00D37086" w:rsidRDefault="00AE2FB8" w:rsidP="0070204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- การออกประกาศสอบราคา หรือประกวดราคา</w:t>
                            </w:r>
                          </w:p>
                          <w:p w:rsidR="0081114E" w:rsidRDefault="0081114E" w:rsidP="0081114E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FB308D" w:rsidRPr="0048201B" w:rsidRDefault="00FB308D" w:rsidP="0081114E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114E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  <w:p w:rsidR="0081114E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  <w:p w:rsidR="0081114E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  <w:p w:rsidR="0081114E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  <w:p w:rsidR="0081114E" w:rsidRPr="008B468D" w:rsidRDefault="0081114E" w:rsidP="0019775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1114E" w:rsidRPr="008B468D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  <w:p w:rsidR="0081114E" w:rsidRDefault="0081114E" w:rsidP="0019775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114E" w:rsidRDefault="00D05A47" w:rsidP="0019775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5047615</wp:posOffset>
                  </wp:positionH>
                  <wp:positionV relativeFrom="paragraph">
                    <wp:posOffset>-1555115</wp:posOffset>
                  </wp:positionV>
                  <wp:extent cx="1212850" cy="1701165"/>
                  <wp:effectExtent l="266700" t="0" r="234950" b="0"/>
                  <wp:wrapSquare wrapText="bothSides"/>
                  <wp:docPr id="14" name="Picture 5" descr="C:\Users\PAT\Pictures\สอบราค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T\Pictures\สอบราค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12850" cy="170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114E" w:rsidRPr="008B468D" w:rsidRDefault="003E69FB" w:rsidP="0019775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68580</wp:posOffset>
                      </wp:positionV>
                      <wp:extent cx="1546860" cy="286385"/>
                      <wp:effectExtent l="8255" t="12700" r="6985" b="158115"/>
                      <wp:wrapNone/>
                      <wp:docPr id="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860" cy="286385"/>
                              </a:xfrm>
                              <a:prstGeom prst="wedgeRectCallout">
                                <a:avLst>
                                  <a:gd name="adj1" fmla="val -38176"/>
                                  <a:gd name="adj2" fmla="val 100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7D1" w:rsidRDefault="00E3305E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ใบรายงานวิธีประกวดราคา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1" o:spid="_x0000_s1030" type="#_x0000_t61" style="position:absolute;margin-left:255.65pt;margin-top:5.4pt;width:121.8pt;height:22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PwVgIAAK4EAAAOAAAAZHJzL2Uyb0RvYy54bWysVNtu2zAMfR+wfxD03tjOrakRpyjSZRjQ&#10;bcW6fYAiybY23SYpcdKvH6U4qbvtaZgfBFGkDg95RC9vD0qiPXdeGF3hYpRjxDU1TOimwt++bq4W&#10;GPlANCPSaF7hI/f4dvX2zbKzJR+b1kjGHQIQ7cvOVrgNwZZZ5mnLFfEjY7kGZ22cIgFM12TMkQ7Q&#10;lczGeT7POuOYdYZy7+H0/uTEq4Rf15yGz3XteUCywsAtpNWldRvXbLUkZeOIbQXtaZB/YKGI0JD0&#10;AnVPAkE7J/6AUoI6400dRtSozNS1oDzVANUU+W/VPLXE8lQLNMfbS5v8/4Oln/aPDglW4RlGmiiQ&#10;6G4XTMqMpkXsT2d9CWFP9tHFCr19MPSHR9qsW6Ibfuec6VpOGLBK8dmrC9HwcBVtu4+GATwB+NSq&#10;Q+1UBIQmoENS5HhRhB8ConBYzKbzxRyEo+AbL+aTxSxSykh5vm2dD++5UShuKtxx1vAvIPuaSGl2&#10;IWUi+wcfkjqsr5Gw7wVGtZIg9p5IdDVZFNfz/jUMgsbDoCLPJ5NJn7/HBCZnBqk5Rgq2EVImwzXb&#10;tXQIElR4k77+sh+GSY26Ct/MxrNE9pXPDyHy9P0NQokAUySFqvDiEkTKqMo7zdIbD0TI0x4oSw09&#10;PCtzUjgctof0DqYxQfRtDTuCbs6chgaGHDatcc8YdTAwFfY/d8RxjOQHDdrfFNNpnLBkTGfXYzDc&#10;0LMdeoimAFXhgNFpuw6nqdxZJ5oWMhWpG9rE51iLEFV/YdUbMBTpMfQDHKduaKeol9/M6hcAAAD/&#10;/wMAUEsDBBQABgAIAAAAIQBhO8ne3gAAAAkBAAAPAAAAZHJzL2Rvd25yZXYueG1sTI/BTsMwEETv&#10;SPyDtUjcqB1KgIY4VamExBEMCPXmJksSEa/T2G2Sv2c5wXE1T7Nv8vXkOnHCIbSeNCQLBQKp9FVL&#10;tYb3t6erexAhWqps5wk1zBhgXZyf5Tar/EiveDKxFlxCIbMamhj7TMpQNuhsWPgeibMvPzgb+Rxq&#10;WQ125HLXyWulbqWzLfGHxva4bbD8NkenwXymy8fdxozzTh6eX7bKfBzGWevLi2nzACLiFP9g+NVn&#10;dSjYae+PVAXRaUiTZMkoB4onMHCX3qxA7DlJVyCLXP5fUPwAAAD//wMAUEsBAi0AFAAGAAgAAAAh&#10;ALaDOJL+AAAA4QEAABMAAAAAAAAAAAAAAAAAAAAAAFtDb250ZW50X1R5cGVzXS54bWxQSwECLQAU&#10;AAYACAAAACEAOP0h/9YAAACUAQAACwAAAAAAAAAAAAAAAAAvAQAAX3JlbHMvLnJlbHNQSwECLQAU&#10;AAYACAAAACEA7+4j8FYCAACuBAAADgAAAAAAAAAAAAAAAAAuAgAAZHJzL2Uyb0RvYy54bWxQSwEC&#10;LQAUAAYACAAAACEAYTvJ3t4AAAAJAQAADwAAAAAAAAAAAAAAAACwBAAAZHJzL2Rvd25yZXYueG1s&#10;UEsFBgAAAAAEAAQA8wAAALsFAAAAAA==&#10;" adj="2554,32472">
                      <v:textbox>
                        <w:txbxContent>
                          <w:p w:rsidR="000447D1" w:rsidRDefault="00E3305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ใบรายงานวิธีประกวดราคา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-250825</wp:posOffset>
                      </wp:positionV>
                      <wp:extent cx="1423035" cy="318135"/>
                      <wp:effectExtent l="40005" t="7620" r="13335" b="150495"/>
                      <wp:wrapNone/>
                      <wp:docPr id="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318135"/>
                              </a:xfrm>
                              <a:prstGeom prst="wedgeRoundRectCallout">
                                <a:avLst>
                                  <a:gd name="adj1" fmla="val -49912"/>
                                  <a:gd name="adj2" fmla="val 901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7D1" w:rsidRDefault="000447D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ใบรายงานวิธีสอบราคา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0" o:spid="_x0000_s1031" type="#_x0000_t62" style="position:absolute;margin-left:397.65pt;margin-top:-19.75pt;width:112.05pt;height:25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A6ZQIAANYEAAAOAAAAZHJzL2Uyb0RvYy54bWysVNtuEzEQfUfiHyy/N3vJpc2qm6pKCUIq&#10;ULXwAY7t3TX4hu1k0349Y2cTtsATYh8s2zM+c2bOzF7fHJREe+68MLrGxSTHiGtqmNBtjb9+2Vxc&#10;YeQD0YxIo3mNn7nHN6u3b657W/HSdEYy7hCAaF/1tsZdCLbKMk87roifGMs1GBvjFAlwdG3GHOkB&#10;XcmszPNF1hvHrDOUew+3d0cjXiX8puE0fG4azwOSNQZuIa0urdu4ZqtrUrWO2E7QgQb5BxaKCA1B&#10;z1B3JBC0c+IPKCWoM940YUKNykzTCMpTDpBNkf+WzVNHLE+5QHG8PZfJ/z9Y+mn/4JBgNZ5hpIkC&#10;iW53waTIaJbq01tfgduTfXAxQ2/vDf3ukTbrjuiW3zpn+o4TBqyKWM/s1YN48PAUbfuPhgE8AfhU&#10;qkPjVASEIqBDUuT5rAg/BEThspiV03w6x4iCbVpcFbCPIUh1em2dD++5UShuatxz1vJHs9PsEbRf&#10;EynNLqRwZH/vQ5KIDYkS9q3AqFESFN8TiS5my2VRDi0xcirHTsu8KE9tM/KZjn2KxWJxOfAcwgLj&#10;E9NURCMF2wgp08G127V0CDjUeJO+4bEfu0mN+hov5+U85fPK5scQefr+BqFEgGmTQtX46uxEqqje&#10;O83SLAQi5HEPlKUe5IwKxpnyVThsD6lfkhDxZmvYM+jrzHG44GcAm864F4x6GKwa+x874jhG8oOG&#10;HlkWM+grFNJhNr+EaiI3tmzHFqIpQNU4YHTcrsNxenfWibaDSEWqhjaxbRsRTg14ZDXQh+FJTTMM&#10;epzO8Tl5/fodrX4CAAD//wMAUEsDBBQABgAIAAAAIQCipGlQ3wAAAAsBAAAPAAAAZHJzL2Rvd25y&#10;ZXYueG1sTI9NT8MwDIbvSPyHyEhc0JaOdYOWphMguHBBjImz17gfonGiJlvLvyc9wc2WH71+3mI3&#10;mV6cafCdZQWrZQKCuLK640bB4fN1cQ/CB2SNvWVS8EMeduXlRYG5tiN/0HkfGhFD2OeooA3B5VL6&#10;qiWDfmkdcbzVdjAY4jo0Ug84xnDTy9sk2UqDHccPLTp6bqn63p+MgvTly93U9XvqRnp6azTjYTSo&#10;1PXV9PgAItAU/mCY9aM6lNHpaE+svegV3GWbdUQVLNbZBsRMJKssBXGcpy3IspD/O5S/AAAA//8D&#10;AFBLAQItABQABgAIAAAAIQC2gziS/gAAAOEBAAATAAAAAAAAAAAAAAAAAAAAAABbQ29udGVudF9U&#10;eXBlc10ueG1sUEsBAi0AFAAGAAgAAAAhADj9If/WAAAAlAEAAAsAAAAAAAAAAAAAAAAALwEAAF9y&#10;ZWxzLy5yZWxzUEsBAi0AFAAGAAgAAAAhAELDYDplAgAA1gQAAA4AAAAAAAAAAAAAAAAALgIAAGRy&#10;cy9lMm9Eb2MueG1sUEsBAi0AFAAGAAgAAAAhAKKkaVDfAAAACwEAAA8AAAAAAAAAAAAAAAAAvwQA&#10;AGRycy9kb3ducmV2LnhtbFBLBQYAAAAABAAEAPMAAADLBQAAAAA=&#10;" adj="19,30266">
                      <v:textbox>
                        <w:txbxContent>
                          <w:p w:rsidR="000447D1" w:rsidRDefault="000447D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ใบรายงานวิธีสอบราคา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7D1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5147945</wp:posOffset>
                  </wp:positionH>
                  <wp:positionV relativeFrom="paragraph">
                    <wp:posOffset>-44450</wp:posOffset>
                  </wp:positionV>
                  <wp:extent cx="1154430" cy="1629410"/>
                  <wp:effectExtent l="247650" t="0" r="236220" b="0"/>
                  <wp:wrapNone/>
                  <wp:docPr id="15" name="Picture 6" descr="C:\Users\PAT\Pictures\ตกลงราค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T\Pictures\ตกลงราค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54430" cy="162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5137785</wp:posOffset>
                      </wp:positionH>
                      <wp:positionV relativeFrom="paragraph">
                        <wp:posOffset>-1809750</wp:posOffset>
                      </wp:positionV>
                      <wp:extent cx="1383030" cy="262890"/>
                      <wp:effectExtent l="13335" t="10795" r="13335" b="59690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030" cy="262890"/>
                              </a:xfrm>
                              <a:prstGeom prst="wedgeRect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A47" w:rsidRDefault="00D05A47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ใบรายงานวิธีตกลงราคา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32" type="#_x0000_t61" style="position:absolute;margin-left:404.55pt;margin-top:-142.5pt;width:108.9pt;height:20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hZUgIAAK0EAAAOAAAAZHJzL2Uyb0RvYy54bWysVNtu2zAMfR+wfxD03jp2kjYx6hRFug4D&#10;uq1Ytw9gJNnWptskJU779aPlJHO2t2F+EEiROrwc0je3e63ITvggralofjmhRBhmuTRNRb99fbhY&#10;UBIiGA7KGlHRFxHo7ertm5vOlaKwrVVceIIgJpSdq2gboyuzLLBWaAiX1gmDxtp6DRFV32TcQ4fo&#10;WmXFZHKVddZz5y0TIeDt/WCkq4Rf14LFz3UdRCSqophbTKdP56Y/s9UNlI0H10p2SAP+IQsN0mDQ&#10;E9Q9RCBbL/+C0pJ5G2wdL5nVma1ryUSqAavJJ39U89yCE6kWbE5wpzaF/wfLPu2ePJG8olNKDGik&#10;6G4bbYpMpsu+P50LJbo9uyffVxjco2U/AjF23YJpxJ33tmsFcMwq7/2zswe9EvAp2XQfLUd4QPjU&#10;qn3tdQ+ITSD7xMjLiRGxj4ThZT5dTCdTJI6hrbgqFstEWQbl8bXzIb4XVpNeqGgneCO+IO1rUMpu&#10;Y4oEu8cQEzv8UCPw7zkltVZI9g4UuZhNr+fHaRg5FWOn6wl+qUIoD5CYyDGB1BurJH+QSiXFN5u1&#10;8gTxK/qQvsPjMHZThnQVXc6Lecr1zBbGEH30U/wzNy0jLpGSuqKLkxOUPSnvDE8jHkGqQcaUlTmw&#10;1BMzEBz3m30ag6sj5RvLX5A2b4edwR1HobX+lZIO96Wi4ecWvKBEfTBI/TKfzfoFS8psfl2g4seW&#10;zdgChiFURSMlg7iOw1JunZdNi5Hy1A1j+2msZTzO1ZDVIX3cCZTOlm6sJ6/ff5nVLwAAAP//AwBQ&#10;SwMEFAAGAAgAAAAhABWfAvDgAAAADgEAAA8AAABkcnMvZG93bnJldi54bWxMj0FOwzAQRfdI3MGa&#10;SuxauylEaYhTAVI3lVjgcgA3niZR43Fku224Pc4KljPz9Of9ajfZgd3Qh96RhPVKAENqnOmplfB9&#10;3C8LYCFqMnpwhBJ+MMCufnyodGncnb7wpmLLUgiFUkvoYhxLzkPTodVh5UakdDs7b3VMo2+58fqe&#10;wu3AMyFybnVP6UOnR/zosLmoq5XQ0LkvuFJqLz5pk6vp8O7pIOXTYnp7BRZxin8wzPpJHerkdHJX&#10;MoENEgqxXSdUwjIrXlKrGRFZvgV2mnfPmxx4XfH/NepfAAAA//8DAFBLAQItABQABgAIAAAAIQC2&#10;gziS/gAAAOEBAAATAAAAAAAAAAAAAAAAAAAAAABbQ29udGVudF9UeXBlc10ueG1sUEsBAi0AFAAG&#10;AAgAAAAhADj9If/WAAAAlAEAAAsAAAAAAAAAAAAAAAAALwEAAF9yZWxzLy5yZWxzUEsBAi0AFAAG&#10;AAgAAAAhAGUuOFlSAgAArQQAAA4AAAAAAAAAAAAAAAAALgIAAGRycy9lMm9Eb2MueG1sUEsBAi0A&#10;FAAGAAgAAAAhABWfAvDgAAAADgEAAA8AAAAAAAAAAAAAAAAArAQAAGRycy9kb3ducmV2LnhtbFBL&#10;BQYAAAAABAAEAPMAAAC5BQAAAAA=&#10;">
                      <v:textbox>
                        <w:txbxContent>
                          <w:p w:rsidR="00D05A47" w:rsidRDefault="00D05A47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ใบรายงานวิธีตกลงราคา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114E" w:rsidRPr="008B468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1114E" w:rsidRPr="008B468D" w:rsidRDefault="000447D1" w:rsidP="0019775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3422015</wp:posOffset>
                  </wp:positionH>
                  <wp:positionV relativeFrom="paragraph">
                    <wp:posOffset>72390</wp:posOffset>
                  </wp:positionV>
                  <wp:extent cx="1137920" cy="1597660"/>
                  <wp:effectExtent l="247650" t="0" r="233680" b="0"/>
                  <wp:wrapNone/>
                  <wp:docPr id="19" name="Picture 9" descr="C:\Users\PAT\Pictures\ประกวดราค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AT\Pictures\ประกวดราค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37920" cy="159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114E" w:rsidRPr="008B468D" w:rsidRDefault="0081114E" w:rsidP="0019775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1114E" w:rsidRPr="008B468D" w:rsidRDefault="0081114E" w:rsidP="0019775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1114E" w:rsidRDefault="0081114E" w:rsidP="001977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114E" w:rsidRDefault="0081114E" w:rsidP="001977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1114E" w:rsidRDefault="0081114E" w:rsidP="001977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114E" w:rsidRDefault="0081114E" w:rsidP="001977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114E" w:rsidRDefault="0081114E" w:rsidP="001977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114E" w:rsidRDefault="0081114E" w:rsidP="001977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114E" w:rsidRDefault="003E69FB" w:rsidP="001977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99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55245</wp:posOffset>
                      </wp:positionV>
                      <wp:extent cx="6632575" cy="716280"/>
                      <wp:effectExtent l="13970" t="18415" r="11430" b="17780"/>
                      <wp:wrapNone/>
                      <wp:docPr id="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2575" cy="716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FB8" w:rsidRDefault="00AE2FB8" w:rsidP="00AE2FB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ประโยชน์ที่ได้รับ</w:t>
                                  </w:r>
                                </w:p>
                                <w:p w:rsidR="00AE2FB8" w:rsidRPr="00AE2FB8" w:rsidRDefault="00AE2FB8" w:rsidP="00AE2FB8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   </w:t>
                                  </w:r>
                                  <w:r w:rsidRPr="00AE2FB8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บุคลากร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รับทราบวิธีปฏิบัติการจัดทำรายงานขอซื้อหรือขอจ้างที่ถูกต้อง และเป็นไปในแนว</w:t>
                                  </w:r>
                                  <w:r w:rsidR="00B623B3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ทางเดียวกัน</w:t>
                                  </w:r>
                                </w:p>
                                <w:p w:rsidR="00AE2FB8" w:rsidRPr="0048201B" w:rsidRDefault="00AE2FB8" w:rsidP="00AE2FB8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3" type="#_x0000_t202" style="position:absolute;margin-left:1.1pt;margin-top:4.35pt;width:522.25pt;height:5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hzMwIAAFkEAAAOAAAAZHJzL2Uyb0RvYy54bWysVNtu2zAMfR+wfxD0vthxc6sRp2jTZRjQ&#10;XYB2HyDLsi1MFjVJiZ19fSk5zbIOexnmB4ESqUPyHMrrm6FT5CCsk6ALOp2klAjNoZK6Kei3p927&#10;FSXOM10xBVoU9Cgcvdm8fbPuTS4yaEFVwhIE0S7vTUFb702eJI63omNuAkZodNZgO+Zxa5uksqxH&#10;9E4lWZoukh5sZSxw4Rye3o9Ouon4dS24/1LXTniiCoq1+bjauJZhTTZrljeWmVbyUxnsH6romNSY&#10;9Ax1zzwjeyv/gOokt+Cg9hMOXQJ1LbmIPWA30/RVN48tMyL2guQ4c6bJ/T9Y/vnw1RJZFTSjRLMO&#10;JXoSgyd3MJCrZaCnNy7HqEeDcX7Ac5Q5turMA/DvjmjYtkw34tZa6FvBKixvGm4mF1dHHBdAyv4T&#10;VJiH7T1EoKG2XeAO2SCIjjIdz9KEWjgeLhZX2Xw5p4SjbzldZKuoXcLyl9vGOv9BQEeCUVCL0kd0&#10;dnhwPlTD8peQkMyBktVOKhU3tim3ypIDwzHZxS828CpMadJjb9fpPB0Z+CtGmt6FoDHtb6k66XHg&#10;lewKukrDF4JYHnh7r6toeybVaGPNSp+IDNyNLPqhHKJkZ31KqI7IrIVxvvE9otGC/UlJj7NdUPdj&#10;z6ygRH3UqM71dDYLjyFuZvNlhht76SkvPUxzhCqop2Q0t358QHtjZdNipnEeNNyiorWMZAfpx6pO&#10;5eP8Rg1Oby08kMt9jPr1R9g8AwAA//8DAFBLAwQUAAYACAAAACEAhyupK9wAAAAIAQAADwAAAGRy&#10;cy9kb3ducmV2LnhtbEyPzU7DMBCE70h9B2srcaN2rVKqEKeqgF64UTjQ2zbe/Ih4HWI3DW+Pe4Lb&#10;rGY0+02+nVwnRhpC69nAcqFAEJfetlwb+Hjf321AhIhssfNMBn4owLaY3eSYWX/hNxoPsRaphEOG&#10;BpoY+0zKUDbkMCx8T5y8yg8OYzqHWtoBL6ncdVIrtZYOW04fGuzpqaHy63B2Bj6teom82mn5PH5X&#10;Gqvj/vXYG3M7n3aPICJN8S8MV/yEDkViOvkz2yA6A1qnoIHNA4irq1brpE5J6eU9yCKX/wcUvwAA&#10;AP//AwBQSwECLQAUAAYACAAAACEAtoM4kv4AAADhAQAAEwAAAAAAAAAAAAAAAAAAAAAAW0NvbnRl&#10;bnRfVHlwZXNdLnhtbFBLAQItABQABgAIAAAAIQA4/SH/1gAAAJQBAAALAAAAAAAAAAAAAAAAAC8B&#10;AABfcmVscy8ucmVsc1BLAQItABQABgAIAAAAIQDrOUhzMwIAAFkEAAAOAAAAAAAAAAAAAAAAAC4C&#10;AABkcnMvZTJvRG9jLnhtbFBLAQItABQABgAIAAAAIQCHK6kr3AAAAAgBAAAPAAAAAAAAAAAAAAAA&#10;AI0EAABkcnMvZG93bnJldi54bWxQSwUGAAAAAAQABADzAAAAlgUAAAAA&#10;" strokecolor="#00b050" strokeweight="1.5pt">
                      <v:textbox>
                        <w:txbxContent>
                          <w:p w:rsidR="00AE2FB8" w:rsidRDefault="00AE2FB8" w:rsidP="00AE2FB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ประโยชน์ที่ได้รับ</w:t>
                            </w:r>
                          </w:p>
                          <w:p w:rsidR="00AE2FB8" w:rsidRPr="00AE2FB8" w:rsidRDefault="00AE2FB8" w:rsidP="00AE2FB8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AE2FB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บุคลากร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รับทราบวิธีปฏิบัติการจัดทำรายงานขอซื้อหรือขอจ้างที่ถูกต้อง และเป็นไปในแนว</w:t>
                            </w:r>
                            <w:r w:rsidR="00B623B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ทางเดียวกัน</w:t>
                            </w:r>
                          </w:p>
                          <w:p w:rsidR="00AE2FB8" w:rsidRPr="0048201B" w:rsidRDefault="00AE2FB8" w:rsidP="00AE2FB8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308D" w:rsidRDefault="00FB308D" w:rsidP="001977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114E" w:rsidRDefault="0081114E" w:rsidP="001977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114E" w:rsidRDefault="0081114E" w:rsidP="001977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114E" w:rsidRDefault="003E69FB" w:rsidP="001977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99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19050</wp:posOffset>
                      </wp:positionV>
                      <wp:extent cx="6626225" cy="804545"/>
                      <wp:effectExtent l="10795" t="14605" r="11430" b="9525"/>
                      <wp:wrapNone/>
                      <wp:docPr id="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6225" cy="804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3B3" w:rsidRDefault="00B623B3" w:rsidP="00B623B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ข้อควรระวัง</w:t>
                                  </w:r>
                                </w:p>
                                <w:p w:rsidR="00B623B3" w:rsidRPr="00AE2FB8" w:rsidRDefault="00B623B3" w:rsidP="00B623B3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   </w:t>
                                  </w:r>
                                  <w:r w:rsidR="00FB308D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ควรระมัดระวังเกี่ยวกับการจัดหาพัสดุให้เป็นไปตามวิธีการจัดการตามระเบียบมหาวิทยาลัยเทคโนโลยีพระจอมเกล้าพระนครเหนือ ว่าด้วยการพัสดุ พ.ศ.2551 ให้มีความรอบคอบ  ระมัดระวัง ในขั้นตอนของการจัดทำเอกสารให้มีข้อมูลที่ถุกต้อง  ครบถ้วน  สมบูรณ์</w:t>
                                  </w:r>
                                </w:p>
                                <w:p w:rsidR="00B623B3" w:rsidRPr="0048201B" w:rsidRDefault="00B623B3" w:rsidP="00B623B3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4" type="#_x0000_t202" style="position:absolute;margin-left:.1pt;margin-top:1.5pt;width:521.75pt;height:63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A2MgIAAFkEAAAOAAAAZHJzL2Uyb0RvYy54bWysVNtu2zAMfR+wfxD0vtjxkiw14hRtugwD&#10;ugvQ7gNkWY6FSaImKbG7ry8lp5m3vQ3zg0CK1BF5DuXN9aAVOQnnJZiKzmc5JcJwaKQ5VPTb4/7N&#10;mhIfmGmYAiMq+iQ8vd6+frXpbSkK6EA1whEEMb7sbUW7EGyZZZ53QjM/AysMBltwmgV03SFrHOsR&#10;XausyPNV1oNrrAMuvMfduzFItwm/bQUPX9rWi0BURbG2kFaX1jqu2XbDyoNjtpP8XAb7hyo0kwYv&#10;vUDdscDI0cm/oLTkDjy0YcZBZ9C2kovUA3Yzz//o5qFjVqRekBxvLzT5/wfLP5++OiIb1I4SwzRK&#10;9CiGQG5hIG/XkZ7e+hKzHizmhQH3Y2ps1dt74N89MbDrmDmIG+eg7wRrsLx5PJlNjo44PoLU/Sdo&#10;8B52DJCAhtbpCIhsEERHmZ4u0sRaOG6uVsWqKJaUcIyt88VysUxXsPLltHU+fBCgSTQq6lD6hM5O&#10;9z7Ealj5kpKqByWbvVQqOe5Q75QjJ4Zjsk/fGd1P05QhPfZ2lS/zkYFp0E8x8vw2Jo3X/oahZcCB&#10;V1LHNuIXk1gZeXtvmmQHJtVoY83KnImM3I0shqEekmQXfWponpBZB+N843tEowP3k5IeZ7ui/seR&#10;OUGJ+mhQnav5YhEfQ3IWy3cFOm4aqacRZjhCVTRQMpq7MD6go3Xy0OFN4zwYuEFFW5nIjtKPVZ3L&#10;x/lNGpzfWnwgUz9l/fojbJ8BAAD//wMAUEsDBBQABgAIAAAAIQCc6/8i3AAAAAcBAAAPAAAAZHJz&#10;L2Rvd25yZXYueG1sTI/NTsMwEITvSLyDtUjcqI1b0TbEqSqgF24UDvTmxpsfEa9D7Kbh7dme4Dar&#10;Gc18m28m34kRh9gGMnA/UyCQyuBaqg18vO/uViBisuRsFwgN/GCETXF9ldvMhTO94bhPteASipk1&#10;0KTUZ1LGskFv4yz0SOxVYfA28TnU0g32zOW+k1qpB+ltS7zQ2B6fGiy/9idv4NOpl0SLrZbP43el&#10;bXXYvR56Y25vpu0jiIRT+gvDBZ/RoWCmYziRi6IzoDlnYM7/XEy1mC9BHFnp9RJkkcv//MUvAAAA&#10;//8DAFBLAQItABQABgAIAAAAIQC2gziS/gAAAOEBAAATAAAAAAAAAAAAAAAAAAAAAABbQ29udGVu&#10;dF9UeXBlc10ueG1sUEsBAi0AFAAGAAgAAAAhADj9If/WAAAAlAEAAAsAAAAAAAAAAAAAAAAALwEA&#10;AF9yZWxzLy5yZWxzUEsBAi0AFAAGAAgAAAAhAJSlUDYyAgAAWQQAAA4AAAAAAAAAAAAAAAAALgIA&#10;AGRycy9lMm9Eb2MueG1sUEsBAi0AFAAGAAgAAAAhAJzr/yLcAAAABwEAAA8AAAAAAAAAAAAAAAAA&#10;jAQAAGRycy9kb3ducmV2LnhtbFBLBQYAAAAABAAEAPMAAACVBQAAAAA=&#10;" strokecolor="#00b050" strokeweight="1.5pt">
                      <v:textbox>
                        <w:txbxContent>
                          <w:p w:rsidR="00B623B3" w:rsidRDefault="00B623B3" w:rsidP="00B623B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ข้อควรระวัง</w:t>
                            </w:r>
                          </w:p>
                          <w:p w:rsidR="00B623B3" w:rsidRPr="00AE2FB8" w:rsidRDefault="00B623B3" w:rsidP="00B623B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="00FB308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วรระมัดระวังเกี่ยวกับการจัดหาพัสดุให้เป็นไปตามวิธีการจัดการตามระเบียบมหาวิทยาลัยเทคโนโลยีพระจอมเกล้าพระนครเหนือ ว่าด้วยการพัสดุ พ.ศ.2551 ให้มีความรอบคอบ  ระมัดระวัง ในขั้นตอนของการจัดทำเอกสารให้มีข้อมูลที่ถุกต้อง  ครบถ้วน  สมบูรณ์</w:t>
                            </w:r>
                          </w:p>
                          <w:p w:rsidR="00B623B3" w:rsidRPr="0048201B" w:rsidRDefault="00B623B3" w:rsidP="00B623B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114E" w:rsidRDefault="0081114E" w:rsidP="001977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114E" w:rsidRDefault="0081114E" w:rsidP="001977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B308D" w:rsidRDefault="00FB308D" w:rsidP="001977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0204F" w:rsidRDefault="0070204F" w:rsidP="001977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0204F" w:rsidRDefault="0070204F" w:rsidP="001977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0204F" w:rsidRPr="005D35D3" w:rsidRDefault="0070204F" w:rsidP="001977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81114E" w:rsidRPr="00942039" w:rsidTr="00197754">
        <w:tc>
          <w:tcPr>
            <w:tcW w:w="634" w:type="dxa"/>
            <w:gridSpan w:val="2"/>
            <w:vMerge w:val="restart"/>
            <w:textDirection w:val="btLr"/>
          </w:tcPr>
          <w:p w:rsidR="0081114E" w:rsidRPr="00942039" w:rsidRDefault="0081114E" w:rsidP="00197754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20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ผลทีได้รับ</w:t>
            </w:r>
          </w:p>
        </w:tc>
        <w:tc>
          <w:tcPr>
            <w:tcW w:w="1637" w:type="dxa"/>
            <w:vAlign w:val="center"/>
          </w:tcPr>
          <w:p w:rsidR="0081114E" w:rsidRPr="00942039" w:rsidRDefault="0081114E" w:rsidP="001977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20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831" w:type="dxa"/>
            <w:gridSpan w:val="2"/>
            <w:vAlign w:val="center"/>
          </w:tcPr>
          <w:p w:rsidR="0081114E" w:rsidRPr="00942039" w:rsidRDefault="0081114E" w:rsidP="001977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  <w:vAlign w:val="center"/>
          </w:tcPr>
          <w:p w:rsidR="0081114E" w:rsidRPr="00942039" w:rsidRDefault="0081114E" w:rsidP="001977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  <w:vAlign w:val="center"/>
          </w:tcPr>
          <w:p w:rsidR="0081114E" w:rsidRPr="00942039" w:rsidRDefault="0081114E" w:rsidP="001977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vAlign w:val="center"/>
          </w:tcPr>
          <w:p w:rsidR="0081114E" w:rsidRPr="00942039" w:rsidRDefault="0081114E" w:rsidP="001977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81114E" w:rsidRPr="00942039" w:rsidRDefault="0081114E" w:rsidP="001977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  <w:vAlign w:val="center"/>
          </w:tcPr>
          <w:p w:rsidR="0081114E" w:rsidRPr="00942039" w:rsidRDefault="0081114E" w:rsidP="001977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1114E" w:rsidRPr="00942039" w:rsidRDefault="0081114E" w:rsidP="001977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vAlign w:val="center"/>
          </w:tcPr>
          <w:p w:rsidR="0081114E" w:rsidRPr="00942039" w:rsidRDefault="0081114E" w:rsidP="001977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81114E" w:rsidRPr="00942039" w:rsidRDefault="0081114E" w:rsidP="001977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  <w:vAlign w:val="center"/>
          </w:tcPr>
          <w:p w:rsidR="0081114E" w:rsidRPr="00942039" w:rsidRDefault="0081114E" w:rsidP="001977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1114E" w:rsidRPr="00942039" w:rsidTr="00197754">
        <w:tc>
          <w:tcPr>
            <w:tcW w:w="634" w:type="dxa"/>
            <w:gridSpan w:val="2"/>
            <w:vMerge/>
          </w:tcPr>
          <w:p w:rsidR="0081114E" w:rsidRPr="00942039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7" w:type="dxa"/>
            <w:vAlign w:val="center"/>
          </w:tcPr>
          <w:p w:rsidR="0081114E" w:rsidRPr="00942039" w:rsidRDefault="0081114E" w:rsidP="001977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20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ผู้ถ่ายทอด</w:t>
            </w:r>
          </w:p>
        </w:tc>
        <w:tc>
          <w:tcPr>
            <w:tcW w:w="831" w:type="dxa"/>
            <w:gridSpan w:val="2"/>
          </w:tcPr>
          <w:p w:rsidR="0081114E" w:rsidRPr="00942039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:rsidR="0081114E" w:rsidRPr="00942039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:rsidR="0081114E" w:rsidRPr="00942039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81114E" w:rsidRPr="00942039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  <w:gridSpan w:val="2"/>
          </w:tcPr>
          <w:p w:rsidR="0081114E" w:rsidRPr="00942039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81114E" w:rsidRPr="00942039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</w:tcPr>
          <w:p w:rsidR="0081114E" w:rsidRPr="00942039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</w:tcPr>
          <w:p w:rsidR="0081114E" w:rsidRPr="00942039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gridSpan w:val="2"/>
          </w:tcPr>
          <w:p w:rsidR="0081114E" w:rsidRPr="00942039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81114E" w:rsidRPr="00942039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1114E" w:rsidRPr="00942039" w:rsidTr="00197754">
        <w:trPr>
          <w:trHeight w:val="357"/>
        </w:trPr>
        <w:tc>
          <w:tcPr>
            <w:tcW w:w="634" w:type="dxa"/>
            <w:gridSpan w:val="2"/>
            <w:vMerge/>
          </w:tcPr>
          <w:p w:rsidR="0081114E" w:rsidRPr="00942039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7" w:type="dxa"/>
            <w:vAlign w:val="center"/>
          </w:tcPr>
          <w:p w:rsidR="0081114E" w:rsidRPr="00942039" w:rsidRDefault="0081114E" w:rsidP="001977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20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ผู้รับการถ่ายทอด</w:t>
            </w:r>
          </w:p>
        </w:tc>
        <w:tc>
          <w:tcPr>
            <w:tcW w:w="831" w:type="dxa"/>
            <w:gridSpan w:val="2"/>
          </w:tcPr>
          <w:p w:rsidR="0081114E" w:rsidRPr="00942039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:rsidR="0081114E" w:rsidRPr="00942039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</w:tcPr>
          <w:p w:rsidR="0081114E" w:rsidRPr="00942039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</w:tcPr>
          <w:p w:rsidR="0081114E" w:rsidRPr="00942039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1" w:type="dxa"/>
            <w:gridSpan w:val="2"/>
          </w:tcPr>
          <w:p w:rsidR="0081114E" w:rsidRPr="00942039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81114E" w:rsidRPr="00942039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dxa"/>
            <w:gridSpan w:val="2"/>
          </w:tcPr>
          <w:p w:rsidR="0081114E" w:rsidRPr="00942039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</w:tcPr>
          <w:p w:rsidR="0081114E" w:rsidRPr="00942039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  <w:gridSpan w:val="2"/>
          </w:tcPr>
          <w:p w:rsidR="0081114E" w:rsidRPr="00942039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:rsidR="0081114E" w:rsidRPr="00942039" w:rsidRDefault="0081114E" w:rsidP="0019775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577C7" w:rsidRDefault="000577C7" w:rsidP="00E3305E">
      <w:pPr>
        <w:rPr>
          <w:rFonts w:ascii="TH SarabunPSK" w:hAnsi="TH SarabunPSK" w:cs="TH SarabunPSK"/>
          <w:sz w:val="32"/>
          <w:szCs w:val="32"/>
        </w:rPr>
      </w:pPr>
    </w:p>
    <w:sectPr w:rsidR="000577C7" w:rsidSect="00FB308D">
      <w:pgSz w:w="11906" w:h="16838"/>
      <w:pgMar w:top="567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E24"/>
    <w:multiLevelType w:val="hybridMultilevel"/>
    <w:tmpl w:val="D3E2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431C9"/>
    <w:multiLevelType w:val="hybridMultilevel"/>
    <w:tmpl w:val="ED18661A"/>
    <w:lvl w:ilvl="0" w:tplc="64B4C7A0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6F"/>
    <w:rsid w:val="000071EF"/>
    <w:rsid w:val="000130FF"/>
    <w:rsid w:val="000447D1"/>
    <w:rsid w:val="0005583F"/>
    <w:rsid w:val="000577C7"/>
    <w:rsid w:val="00060DBE"/>
    <w:rsid w:val="0009795B"/>
    <w:rsid w:val="000A5AF6"/>
    <w:rsid w:val="000C607C"/>
    <w:rsid w:val="000D1B2E"/>
    <w:rsid w:val="000E21E7"/>
    <w:rsid w:val="00101E8A"/>
    <w:rsid w:val="00102784"/>
    <w:rsid w:val="00104381"/>
    <w:rsid w:val="00130377"/>
    <w:rsid w:val="00133667"/>
    <w:rsid w:val="0016005A"/>
    <w:rsid w:val="001668A0"/>
    <w:rsid w:val="0017469C"/>
    <w:rsid w:val="001930D2"/>
    <w:rsid w:val="00195732"/>
    <w:rsid w:val="001B0A7A"/>
    <w:rsid w:val="001B4553"/>
    <w:rsid w:val="001E0A62"/>
    <w:rsid w:val="001E1F83"/>
    <w:rsid w:val="00225417"/>
    <w:rsid w:val="00234155"/>
    <w:rsid w:val="00261F7C"/>
    <w:rsid w:val="00262658"/>
    <w:rsid w:val="00271570"/>
    <w:rsid w:val="00271CBC"/>
    <w:rsid w:val="00293D43"/>
    <w:rsid w:val="002B2C3B"/>
    <w:rsid w:val="002C25FD"/>
    <w:rsid w:val="002C31DC"/>
    <w:rsid w:val="002C47EC"/>
    <w:rsid w:val="002D502C"/>
    <w:rsid w:val="002E2424"/>
    <w:rsid w:val="002F393A"/>
    <w:rsid w:val="00301950"/>
    <w:rsid w:val="00303894"/>
    <w:rsid w:val="00307FF8"/>
    <w:rsid w:val="00323816"/>
    <w:rsid w:val="00330BB7"/>
    <w:rsid w:val="003347D7"/>
    <w:rsid w:val="00335CE8"/>
    <w:rsid w:val="003463EC"/>
    <w:rsid w:val="003555AF"/>
    <w:rsid w:val="003566DE"/>
    <w:rsid w:val="00360F79"/>
    <w:rsid w:val="00370F38"/>
    <w:rsid w:val="003750C7"/>
    <w:rsid w:val="00397245"/>
    <w:rsid w:val="003A5B04"/>
    <w:rsid w:val="003A634E"/>
    <w:rsid w:val="003C1FA2"/>
    <w:rsid w:val="003C6F86"/>
    <w:rsid w:val="003D7AA2"/>
    <w:rsid w:val="003E28C4"/>
    <w:rsid w:val="003E69FB"/>
    <w:rsid w:val="003F3148"/>
    <w:rsid w:val="003F6B2F"/>
    <w:rsid w:val="00431798"/>
    <w:rsid w:val="00444C00"/>
    <w:rsid w:val="004539E8"/>
    <w:rsid w:val="00454F93"/>
    <w:rsid w:val="00463213"/>
    <w:rsid w:val="004702C5"/>
    <w:rsid w:val="0048201B"/>
    <w:rsid w:val="004840F6"/>
    <w:rsid w:val="004A291D"/>
    <w:rsid w:val="004A4CEB"/>
    <w:rsid w:val="004D178B"/>
    <w:rsid w:val="004F0070"/>
    <w:rsid w:val="004F7DF9"/>
    <w:rsid w:val="005003B4"/>
    <w:rsid w:val="00531702"/>
    <w:rsid w:val="00546F64"/>
    <w:rsid w:val="00553C06"/>
    <w:rsid w:val="005706E8"/>
    <w:rsid w:val="00573014"/>
    <w:rsid w:val="0057566F"/>
    <w:rsid w:val="005848E0"/>
    <w:rsid w:val="005A20D2"/>
    <w:rsid w:val="005C078B"/>
    <w:rsid w:val="005C5763"/>
    <w:rsid w:val="005D3EAA"/>
    <w:rsid w:val="006118BF"/>
    <w:rsid w:val="0061737B"/>
    <w:rsid w:val="00623A8E"/>
    <w:rsid w:val="006244BF"/>
    <w:rsid w:val="006338B1"/>
    <w:rsid w:val="00636261"/>
    <w:rsid w:val="00643F6A"/>
    <w:rsid w:val="00663EEC"/>
    <w:rsid w:val="00665127"/>
    <w:rsid w:val="006808BA"/>
    <w:rsid w:val="0068722B"/>
    <w:rsid w:val="006A3730"/>
    <w:rsid w:val="006B0CE6"/>
    <w:rsid w:val="006D24F6"/>
    <w:rsid w:val="006D6F83"/>
    <w:rsid w:val="006E24C1"/>
    <w:rsid w:val="006E5A42"/>
    <w:rsid w:val="006E74F2"/>
    <w:rsid w:val="006F153C"/>
    <w:rsid w:val="006F23A1"/>
    <w:rsid w:val="0070204F"/>
    <w:rsid w:val="00723026"/>
    <w:rsid w:val="007365C3"/>
    <w:rsid w:val="00743FBD"/>
    <w:rsid w:val="00750E01"/>
    <w:rsid w:val="007510F2"/>
    <w:rsid w:val="0075310C"/>
    <w:rsid w:val="00772858"/>
    <w:rsid w:val="00775551"/>
    <w:rsid w:val="00791F00"/>
    <w:rsid w:val="007E314E"/>
    <w:rsid w:val="007E492E"/>
    <w:rsid w:val="0081114E"/>
    <w:rsid w:val="0081313D"/>
    <w:rsid w:val="00827789"/>
    <w:rsid w:val="00866536"/>
    <w:rsid w:val="00871DFC"/>
    <w:rsid w:val="00875902"/>
    <w:rsid w:val="008D3B6F"/>
    <w:rsid w:val="008E4EBA"/>
    <w:rsid w:val="00900576"/>
    <w:rsid w:val="00924FAB"/>
    <w:rsid w:val="0092501D"/>
    <w:rsid w:val="009276CF"/>
    <w:rsid w:val="009336F3"/>
    <w:rsid w:val="00973B7E"/>
    <w:rsid w:val="00992E49"/>
    <w:rsid w:val="009D1E13"/>
    <w:rsid w:val="009D2B31"/>
    <w:rsid w:val="009D3042"/>
    <w:rsid w:val="009F28DF"/>
    <w:rsid w:val="009F3917"/>
    <w:rsid w:val="009F4FE2"/>
    <w:rsid w:val="00A0793C"/>
    <w:rsid w:val="00A10B46"/>
    <w:rsid w:val="00A24538"/>
    <w:rsid w:val="00A24D2D"/>
    <w:rsid w:val="00A579F5"/>
    <w:rsid w:val="00A6171A"/>
    <w:rsid w:val="00A725E0"/>
    <w:rsid w:val="00A84BED"/>
    <w:rsid w:val="00AE2FB8"/>
    <w:rsid w:val="00AF2D0E"/>
    <w:rsid w:val="00B20E9A"/>
    <w:rsid w:val="00B2688A"/>
    <w:rsid w:val="00B34CB7"/>
    <w:rsid w:val="00B50D37"/>
    <w:rsid w:val="00B60A08"/>
    <w:rsid w:val="00B623B3"/>
    <w:rsid w:val="00B62C63"/>
    <w:rsid w:val="00B64FFC"/>
    <w:rsid w:val="00BA1FDF"/>
    <w:rsid w:val="00BB16FC"/>
    <w:rsid w:val="00BD1BEA"/>
    <w:rsid w:val="00BF085B"/>
    <w:rsid w:val="00C166AE"/>
    <w:rsid w:val="00C172D7"/>
    <w:rsid w:val="00C2091D"/>
    <w:rsid w:val="00C50176"/>
    <w:rsid w:val="00C85842"/>
    <w:rsid w:val="00C96C5F"/>
    <w:rsid w:val="00CA5DE6"/>
    <w:rsid w:val="00CA60DB"/>
    <w:rsid w:val="00CB0493"/>
    <w:rsid w:val="00CD3DDF"/>
    <w:rsid w:val="00CE3432"/>
    <w:rsid w:val="00CE3527"/>
    <w:rsid w:val="00CF4CFB"/>
    <w:rsid w:val="00CF663B"/>
    <w:rsid w:val="00D00F72"/>
    <w:rsid w:val="00D03979"/>
    <w:rsid w:val="00D05A47"/>
    <w:rsid w:val="00D25A11"/>
    <w:rsid w:val="00D3508E"/>
    <w:rsid w:val="00D37086"/>
    <w:rsid w:val="00D44056"/>
    <w:rsid w:val="00D6430E"/>
    <w:rsid w:val="00D703E4"/>
    <w:rsid w:val="00D75D52"/>
    <w:rsid w:val="00D76D4E"/>
    <w:rsid w:val="00D940C9"/>
    <w:rsid w:val="00DB0A6E"/>
    <w:rsid w:val="00E025E3"/>
    <w:rsid w:val="00E24770"/>
    <w:rsid w:val="00E27363"/>
    <w:rsid w:val="00E3305E"/>
    <w:rsid w:val="00E42C42"/>
    <w:rsid w:val="00E45B25"/>
    <w:rsid w:val="00E46EC7"/>
    <w:rsid w:val="00E51FB7"/>
    <w:rsid w:val="00E54D8B"/>
    <w:rsid w:val="00E6645E"/>
    <w:rsid w:val="00E93178"/>
    <w:rsid w:val="00EA1280"/>
    <w:rsid w:val="00EC657B"/>
    <w:rsid w:val="00ED3737"/>
    <w:rsid w:val="00EE4748"/>
    <w:rsid w:val="00F12780"/>
    <w:rsid w:val="00F16798"/>
    <w:rsid w:val="00F23221"/>
    <w:rsid w:val="00F24F15"/>
    <w:rsid w:val="00F37715"/>
    <w:rsid w:val="00F37E85"/>
    <w:rsid w:val="00F52D4D"/>
    <w:rsid w:val="00F961EE"/>
    <w:rsid w:val="00F97B7F"/>
    <w:rsid w:val="00FA5BEB"/>
    <w:rsid w:val="00FB308D"/>
    <w:rsid w:val="00FC2B8C"/>
    <w:rsid w:val="00FC5B67"/>
    <w:rsid w:val="00FC64DB"/>
    <w:rsid w:val="00F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E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30377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579F5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811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E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30377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579F5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81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CC6E-C698-4178-A8A3-CFF38E97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Joybook</dc:creator>
  <cp:lastModifiedBy>kang</cp:lastModifiedBy>
  <cp:revision>4</cp:revision>
  <cp:lastPrinted>2015-05-18T07:36:00Z</cp:lastPrinted>
  <dcterms:created xsi:type="dcterms:W3CDTF">2015-05-11T09:25:00Z</dcterms:created>
  <dcterms:modified xsi:type="dcterms:W3CDTF">2015-07-18T04:15:00Z</dcterms:modified>
</cp:coreProperties>
</file>