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598" w:type="dxa"/>
        <w:tblLayout w:type="fixed"/>
        <w:tblLook w:val="04A0" w:firstRow="1" w:lastRow="0" w:firstColumn="1" w:lastColumn="0" w:noHBand="0" w:noVBand="1"/>
      </w:tblPr>
      <w:tblGrid>
        <w:gridCol w:w="534"/>
        <w:gridCol w:w="100"/>
        <w:gridCol w:w="1637"/>
        <w:gridCol w:w="206"/>
        <w:gridCol w:w="625"/>
        <w:gridCol w:w="831"/>
        <w:gridCol w:w="831"/>
        <w:gridCol w:w="832"/>
        <w:gridCol w:w="324"/>
        <w:gridCol w:w="507"/>
        <w:gridCol w:w="835"/>
        <w:gridCol w:w="217"/>
        <w:gridCol w:w="616"/>
        <w:gridCol w:w="834"/>
        <w:gridCol w:w="110"/>
        <w:gridCol w:w="724"/>
        <w:gridCol w:w="835"/>
      </w:tblGrid>
      <w:tr w:rsidR="00060DBE" w:rsidTr="005D35D3">
        <w:trPr>
          <w:trHeight w:val="565"/>
        </w:trPr>
        <w:tc>
          <w:tcPr>
            <w:tcW w:w="2477" w:type="dxa"/>
            <w:gridSpan w:val="4"/>
            <w:shd w:val="clear" w:color="auto" w:fill="FFCC99"/>
            <w:vAlign w:val="center"/>
          </w:tcPr>
          <w:p w:rsidR="00060DBE" w:rsidRPr="00456BCC" w:rsidRDefault="00060DBE" w:rsidP="00CA5DE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56BC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การจัดการความรู้ (</w:t>
            </w:r>
            <w:r w:rsidRPr="00456BCC">
              <w:rPr>
                <w:rFonts w:ascii="TH SarabunPSK" w:hAnsi="TH SarabunPSK" w:cs="TH SarabunPSK"/>
                <w:b/>
                <w:bCs/>
                <w:sz w:val="28"/>
              </w:rPr>
              <w:t>KM</w:t>
            </w:r>
            <w:r w:rsidRPr="00456BC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8121" w:type="dxa"/>
            <w:gridSpan w:val="13"/>
            <w:shd w:val="clear" w:color="auto" w:fill="FFCC99"/>
            <w:vAlign w:val="center"/>
          </w:tcPr>
          <w:p w:rsidR="00060DBE" w:rsidRPr="00456BCC" w:rsidRDefault="00EB4A9F" w:rsidP="006338B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left:0;text-align:left;margin-left:261.85pt;margin-top:-26.25pt;width:148.2pt;height:24.1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CzhswIAALk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" filled="f" stroked="f">
                  <v:textbox>
                    <w:txbxContent>
                      <w:p w:rsidR="00973B7E" w:rsidRPr="00444098" w:rsidRDefault="00A11AA1" w:rsidP="00A11AA1">
                        <w:pPr>
                          <w:rPr>
                            <w:rFonts w:ascii="TH SarabunPSK" w:hAnsi="TH SarabunPSK" w:cs="TH SarabunPSK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cs/>
                          </w:rPr>
                          <w:t>สำนักงานอธิการบดี (กองงานพัสดุ)</w:t>
                        </w:r>
                      </w:p>
                    </w:txbxContent>
                  </v:textbox>
                </v:shape>
              </w:pict>
            </w:r>
            <w:r w:rsidR="00060DBE" w:rsidRPr="00456BCC">
              <w:rPr>
                <w:rFonts w:ascii="TH SarabunPSK" w:hAnsi="TH SarabunPSK" w:cs="TH SarabunPSK"/>
                <w:b/>
                <w:bCs/>
                <w:sz w:val="28"/>
              </w:rPr>
              <w:t>One-Point Lesson (</w:t>
            </w:r>
            <w:r w:rsidR="00060DBE" w:rsidRPr="00456BC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ความรู้เฉพาะเรื่อง</w:t>
            </w:r>
            <w:r w:rsidR="00060DBE" w:rsidRPr="00456BCC">
              <w:rPr>
                <w:rFonts w:ascii="TH SarabunPSK" w:hAnsi="TH SarabunPSK" w:cs="TH SarabunPSK"/>
                <w:b/>
                <w:bCs/>
                <w:sz w:val="28"/>
              </w:rPr>
              <w:t>)</w:t>
            </w:r>
          </w:p>
        </w:tc>
      </w:tr>
      <w:tr w:rsidR="00E42C42" w:rsidTr="008D3B6F">
        <w:trPr>
          <w:cantSplit/>
          <w:trHeight w:val="325"/>
        </w:trPr>
        <w:tc>
          <w:tcPr>
            <w:tcW w:w="534" w:type="dxa"/>
            <w:vMerge w:val="restart"/>
            <w:textDirection w:val="btLr"/>
            <w:vAlign w:val="center"/>
          </w:tcPr>
          <w:p w:rsidR="00E42C42" w:rsidRPr="00133667" w:rsidRDefault="00E42C42" w:rsidP="00060DB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3366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หัวเรื่อง</w:t>
            </w:r>
          </w:p>
        </w:tc>
        <w:tc>
          <w:tcPr>
            <w:tcW w:w="6945" w:type="dxa"/>
            <w:gridSpan w:val="11"/>
            <w:vMerge w:val="restart"/>
            <w:vAlign w:val="center"/>
          </w:tcPr>
          <w:p w:rsidR="00E42C42" w:rsidRPr="00A11AA1" w:rsidRDefault="00A11AA1" w:rsidP="00EB4A9F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A11AA1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การ</w:t>
            </w:r>
            <w:r w:rsidR="00EB4A9F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เพิ่มชื่อผู้ค้า</w:t>
            </w:r>
            <w:bookmarkStart w:id="0" w:name="_GoBack"/>
            <w:bookmarkEnd w:id="0"/>
            <w:r w:rsidRPr="00A11AA1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ในระบบบัญชี 3 มิติ</w:t>
            </w:r>
          </w:p>
        </w:tc>
        <w:tc>
          <w:tcPr>
            <w:tcW w:w="1560" w:type="dxa"/>
            <w:gridSpan w:val="3"/>
            <w:vAlign w:val="center"/>
          </w:tcPr>
          <w:p w:rsidR="00E42C42" w:rsidRPr="00CF663B" w:rsidRDefault="00E42C42" w:rsidP="005D3EAA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F663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เลขที่เอกสาร</w:t>
            </w:r>
          </w:p>
        </w:tc>
        <w:tc>
          <w:tcPr>
            <w:tcW w:w="1559" w:type="dxa"/>
            <w:gridSpan w:val="2"/>
            <w:vAlign w:val="center"/>
          </w:tcPr>
          <w:p w:rsidR="00E42C42" w:rsidRDefault="00184BEA" w:rsidP="003972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  <w:r w:rsidR="00A11AA1">
              <w:rPr>
                <w:rFonts w:ascii="TH SarabunPSK" w:hAnsi="TH SarabunPSK" w:cs="TH SarabunPSK" w:hint="cs"/>
                <w:sz w:val="32"/>
                <w:szCs w:val="32"/>
                <w:cs/>
              </w:rPr>
              <w:t>/57</w:t>
            </w:r>
          </w:p>
        </w:tc>
      </w:tr>
      <w:tr w:rsidR="00E42C42" w:rsidTr="008D3B6F">
        <w:trPr>
          <w:cantSplit/>
          <w:trHeight w:val="464"/>
        </w:trPr>
        <w:tc>
          <w:tcPr>
            <w:tcW w:w="534" w:type="dxa"/>
            <w:vMerge/>
            <w:textDirection w:val="btLr"/>
            <w:vAlign w:val="center"/>
          </w:tcPr>
          <w:p w:rsidR="00E42C42" w:rsidRPr="00B2688A" w:rsidRDefault="00E42C42" w:rsidP="00060DB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945" w:type="dxa"/>
            <w:gridSpan w:val="11"/>
            <w:vMerge/>
            <w:vAlign w:val="center"/>
          </w:tcPr>
          <w:p w:rsidR="00E42C42" w:rsidRDefault="00E42C42" w:rsidP="00B2688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E42C42" w:rsidRPr="00CF663B" w:rsidRDefault="00E42C42" w:rsidP="005D3EAA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F663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วันที่รายงาน</w:t>
            </w:r>
          </w:p>
        </w:tc>
        <w:tc>
          <w:tcPr>
            <w:tcW w:w="1559" w:type="dxa"/>
            <w:gridSpan w:val="2"/>
            <w:vAlign w:val="center"/>
          </w:tcPr>
          <w:p w:rsidR="00E42C42" w:rsidRDefault="00184BEA" w:rsidP="003972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26/12/57</w:t>
            </w:r>
          </w:p>
        </w:tc>
      </w:tr>
      <w:tr w:rsidR="005C078B" w:rsidTr="008D3B6F">
        <w:trPr>
          <w:cantSplit/>
          <w:trHeight w:val="380"/>
        </w:trPr>
        <w:tc>
          <w:tcPr>
            <w:tcW w:w="534" w:type="dxa"/>
            <w:vMerge w:val="restart"/>
            <w:textDirection w:val="btLr"/>
            <w:vAlign w:val="center"/>
          </w:tcPr>
          <w:p w:rsidR="005C078B" w:rsidRPr="00B2688A" w:rsidRDefault="005C078B" w:rsidP="00060DB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3415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ประเภท</w:t>
            </w:r>
          </w:p>
        </w:tc>
        <w:tc>
          <w:tcPr>
            <w:tcW w:w="5386" w:type="dxa"/>
            <w:gridSpan w:val="8"/>
            <w:vMerge w:val="restart"/>
            <w:vAlign w:val="center"/>
          </w:tcPr>
          <w:p w:rsidR="005C078B" w:rsidRPr="00CF663B" w:rsidRDefault="006F23A1" w:rsidP="0017469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F663B">
              <w:rPr>
                <w:rFonts w:ascii="TH SarabunPSK" w:hAnsi="TH SarabunPSK" w:cs="TH SarabunPSK" w:hint="cs"/>
                <w:sz w:val="30"/>
                <w:szCs w:val="30"/>
              </w:rPr>
              <w:sym w:font="Wingdings 2" w:char="F052"/>
            </w:r>
            <w:r w:rsidR="005C078B" w:rsidRPr="00CF663B">
              <w:rPr>
                <w:rFonts w:ascii="TH SarabunPSK" w:hAnsi="TH SarabunPSK" w:cs="TH SarabunPSK" w:hint="cs"/>
                <w:sz w:val="30"/>
                <w:szCs w:val="30"/>
                <w:cs/>
              </w:rPr>
              <w:t>ความรู้พื้นฐาน</w:t>
            </w:r>
            <w:r w:rsidR="008D3B6F" w:rsidRPr="00CF663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CF663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8D3B6F" w:rsidRPr="00CF663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="005C078B" w:rsidRPr="00CF663B">
              <w:rPr>
                <w:rFonts w:ascii="TH SarabunPSK" w:hAnsi="TH SarabunPSK" w:cs="TH SarabunPSK" w:hint="cs"/>
                <w:sz w:val="30"/>
                <w:szCs w:val="30"/>
              </w:rPr>
              <w:sym w:font="Wingdings 2" w:char="F0A3"/>
            </w:r>
            <w:r w:rsidR="005C078B" w:rsidRPr="00CF663B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การแก้ไขปรับปรุง</w:t>
            </w:r>
            <w:r w:rsidR="008D3B6F" w:rsidRPr="00CF663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</w:t>
            </w:r>
            <w:r w:rsidRPr="00CF663B">
              <w:rPr>
                <w:rFonts w:ascii="TH SarabunPSK" w:hAnsi="TH SarabunPSK" w:cs="TH SarabunPSK" w:hint="cs"/>
                <w:sz w:val="30"/>
                <w:szCs w:val="30"/>
              </w:rPr>
              <w:sym w:font="Wingdings 2" w:char="F0A3"/>
            </w:r>
            <w:r w:rsidR="005C078B" w:rsidRPr="00CF663B">
              <w:rPr>
                <w:rFonts w:ascii="TH SarabunPSK" w:hAnsi="TH SarabunPSK" w:cs="TH SarabunPSK" w:hint="cs"/>
                <w:sz w:val="30"/>
                <w:szCs w:val="30"/>
                <w:cs/>
              </w:rPr>
              <w:t>ความยุ่งยาก /</w:t>
            </w:r>
          </w:p>
          <w:p w:rsidR="005C078B" w:rsidRDefault="008D3B6F" w:rsidP="000D1B2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F663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                                </w:t>
            </w:r>
            <w:r w:rsidR="00CF663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</w:t>
            </w:r>
            <w:r w:rsidR="005C078B" w:rsidRPr="00CF663B">
              <w:rPr>
                <w:rFonts w:ascii="TH SarabunPSK" w:hAnsi="TH SarabunPSK" w:cs="TH SarabunPSK" w:hint="cs"/>
                <w:sz w:val="30"/>
                <w:szCs w:val="30"/>
                <w:cs/>
              </w:rPr>
              <w:t>ปัญหาที่เกิดขึ้น</w:t>
            </w:r>
          </w:p>
        </w:tc>
        <w:tc>
          <w:tcPr>
            <w:tcW w:w="1559" w:type="dxa"/>
            <w:gridSpan w:val="3"/>
            <w:vAlign w:val="center"/>
          </w:tcPr>
          <w:p w:rsidR="005C078B" w:rsidRPr="00CF663B" w:rsidRDefault="00A11AA1" w:rsidP="00E42C4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ผู้อำนวยการ</w:t>
            </w:r>
          </w:p>
        </w:tc>
        <w:tc>
          <w:tcPr>
            <w:tcW w:w="1560" w:type="dxa"/>
            <w:gridSpan w:val="3"/>
            <w:vAlign w:val="center"/>
          </w:tcPr>
          <w:p w:rsidR="005C078B" w:rsidRPr="00CF663B" w:rsidRDefault="005C078B" w:rsidP="00925B7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F663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หัวหน้างาน</w:t>
            </w:r>
          </w:p>
        </w:tc>
        <w:tc>
          <w:tcPr>
            <w:tcW w:w="1559" w:type="dxa"/>
            <w:gridSpan w:val="2"/>
            <w:vAlign w:val="center"/>
          </w:tcPr>
          <w:p w:rsidR="005C078B" w:rsidRPr="00CF663B" w:rsidRDefault="005C078B" w:rsidP="00925B7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F663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ผู้จัดทำ</w:t>
            </w:r>
          </w:p>
        </w:tc>
      </w:tr>
      <w:tr w:rsidR="005C078B" w:rsidTr="008D3B6F">
        <w:trPr>
          <w:cantSplit/>
          <w:trHeight w:val="450"/>
        </w:trPr>
        <w:tc>
          <w:tcPr>
            <w:tcW w:w="534" w:type="dxa"/>
            <w:vMerge/>
            <w:textDirection w:val="btLr"/>
            <w:vAlign w:val="center"/>
          </w:tcPr>
          <w:p w:rsidR="005C078B" w:rsidRPr="00B2688A" w:rsidRDefault="005C078B" w:rsidP="00060DB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386" w:type="dxa"/>
            <w:gridSpan w:val="8"/>
            <w:vMerge/>
          </w:tcPr>
          <w:p w:rsidR="005C078B" w:rsidRDefault="005C07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5C078B" w:rsidRPr="008D56C1" w:rsidRDefault="008D56C1" w:rsidP="005C078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56C1">
              <w:rPr>
                <w:rFonts w:ascii="TH SarabunPSK" w:hAnsi="TH SarabunPSK" w:cs="TH SarabunPSK" w:hint="cs"/>
                <w:sz w:val="24"/>
                <w:szCs w:val="24"/>
                <w:cs/>
              </w:rPr>
              <w:t>ชูติมา วัฒนสุทธิ</w:t>
            </w:r>
          </w:p>
        </w:tc>
        <w:tc>
          <w:tcPr>
            <w:tcW w:w="1560" w:type="dxa"/>
            <w:gridSpan w:val="3"/>
            <w:vAlign w:val="center"/>
          </w:tcPr>
          <w:p w:rsidR="005C078B" w:rsidRPr="008D56C1" w:rsidRDefault="0004400C" w:rsidP="005C078B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D56C1">
              <w:rPr>
                <w:rFonts w:ascii="TH SarabunPSK" w:hAnsi="TH SarabunPSK" w:cs="TH SarabunPSK" w:hint="cs"/>
                <w:sz w:val="24"/>
                <w:szCs w:val="24"/>
                <w:cs/>
              </w:rPr>
              <w:t>ชูติมา วัฒนสุทธิ</w:t>
            </w:r>
          </w:p>
        </w:tc>
        <w:tc>
          <w:tcPr>
            <w:tcW w:w="1559" w:type="dxa"/>
            <w:gridSpan w:val="2"/>
            <w:vAlign w:val="center"/>
          </w:tcPr>
          <w:p w:rsidR="00E6645E" w:rsidRPr="008D56C1" w:rsidRDefault="0004400C" w:rsidP="005C078B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อรยา  รัตนพันธ์</w:t>
            </w:r>
          </w:p>
        </w:tc>
      </w:tr>
      <w:tr w:rsidR="00ED3737" w:rsidTr="008D3B6F">
        <w:tc>
          <w:tcPr>
            <w:tcW w:w="10598" w:type="dxa"/>
            <w:gridSpan w:val="17"/>
            <w:vAlign w:val="center"/>
          </w:tcPr>
          <w:p w:rsidR="009F3917" w:rsidRPr="009F3917" w:rsidRDefault="009F3917" w:rsidP="00D76D4E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A65670" w:rsidRDefault="00EB4A9F" w:rsidP="00E2736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color w:val="000099"/>
                <w:sz w:val="28"/>
              </w:rPr>
              <w:pict>
                <v:rect id="สี่เหลี่ยมผืนผ้า 3" o:spid="_x0000_s1027" style="position:absolute;margin-left:-1.2pt;margin-top:2.45pt;width:521.25pt;height:113.6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" fillcolor="white [3201]" strokecolor="#c09" strokeweight="2pt">
                  <v:fill r:id="rId6" o:title="" color2="white [3212]" type="pattern"/>
                  <v:textbox>
                    <w:txbxContent>
                      <w:p w:rsidR="0004400C" w:rsidRDefault="00B9282F" w:rsidP="0004400C">
                        <w:pPr>
                          <w:jc w:val="both"/>
                          <w:rPr>
                            <w:rFonts w:ascii="TH SarabunPSK" w:hAnsi="TH SarabunPSK" w:cs="TH SarabunPSK"/>
                            <w:b/>
                            <w:bCs/>
                            <w:color w:val="000099"/>
                            <w:sz w:val="28"/>
                          </w:rPr>
                        </w:pPr>
                        <w:r w:rsidRPr="009835EB">
                          <w:rPr>
                            <w:rFonts w:ascii="TH SarabunPSK" w:hAnsi="TH SarabunPSK" w:cs="TH SarabunPSK"/>
                            <w:b/>
                            <w:bCs/>
                            <w:sz w:val="30"/>
                            <w:szCs w:val="30"/>
                            <w:cs/>
                          </w:rPr>
                          <w:t>หลักการและเหตุผล</w:t>
                        </w:r>
                      </w:p>
                      <w:p w:rsidR="00042CD5" w:rsidRPr="00042CD5" w:rsidRDefault="00042CD5" w:rsidP="00042CD5">
                        <w:pPr>
                          <w:ind w:firstLine="720"/>
                          <w:jc w:val="both"/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</w:pPr>
                        <w:r w:rsidRPr="00042CD5"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>การเพิ่มข้อมูลผู้ประกอบการหรือร้านค้าในระบบ 3 มิติ เป็นส่วนหนึ่งของการจัดทำเอกสาร งานด้านการจัดซื้อ/จัดจ้าง</w:t>
                        </w:r>
                        <w:r w:rsidRPr="00042CD5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br/>
                        </w:r>
                        <w:r w:rsidRPr="00042CD5"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>ในระบบบัญชี 3 มิติ ผู้ปฏิบัติงานจึงต้องใส่ข้อมูลและรายละเอียดของผู้ประกอบการหรือร้านค้าให้ถูกต้อง เพราะหากผู้ปฏิบัติงานทำการ</w:t>
                        </w:r>
                        <w:r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br/>
                        </w:r>
                        <w:r w:rsidRPr="00042CD5"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>ใส่ข้อมูล</w:t>
                        </w:r>
                        <w:r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>และรายละเอียด</w:t>
                        </w:r>
                        <w:r w:rsidRPr="00042CD5"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>ไม่ถูกต้อง จะส่งผลกระทบต่อหน่วยงานที่เกี่ยวข้องต่อไป</w:t>
                        </w:r>
                      </w:p>
                      <w:p w:rsidR="00042CD5" w:rsidRPr="00042CD5" w:rsidRDefault="00042CD5" w:rsidP="0004400C">
                        <w:pPr>
                          <w:jc w:val="both"/>
                          <w:rPr>
                            <w:rFonts w:ascii="TH SarabunPSK" w:hAnsi="TH SarabunPSK" w:cs="TH SarabunPSK"/>
                            <w:b/>
                            <w:bCs/>
                            <w:color w:val="000099"/>
                            <w:sz w:val="28"/>
                          </w:rPr>
                        </w:pPr>
                      </w:p>
                      <w:p w:rsidR="00042CD5" w:rsidRDefault="00042CD5" w:rsidP="0004400C">
                        <w:pPr>
                          <w:jc w:val="both"/>
                          <w:rPr>
                            <w:rFonts w:ascii="TH SarabunPSK" w:hAnsi="TH SarabunPSK" w:cs="TH SarabunPSK"/>
                            <w:b/>
                            <w:bCs/>
                            <w:color w:val="000099"/>
                            <w:sz w:val="28"/>
                          </w:rPr>
                        </w:pPr>
                      </w:p>
                      <w:p w:rsidR="00B9282F" w:rsidRPr="008B468D" w:rsidRDefault="00B9282F" w:rsidP="0004400C">
                        <w:pPr>
                          <w:jc w:val="both"/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  <w:r w:rsidRPr="008B468D">
                          <w:rPr>
                            <w:rFonts w:ascii="TH SarabunPSK" w:hAnsi="TH SarabunPSK" w:cs="TH SarabunPSK"/>
                            <w:b/>
                            <w:bCs/>
                            <w:color w:val="000099"/>
                            <w:sz w:val="28"/>
                            <w:cs/>
                          </w:rPr>
                          <w:t xml:space="preserve">  </w:t>
                        </w:r>
                        <w:r w:rsidRPr="008B468D"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</w:rPr>
                          <w:t xml:space="preserve">    </w:t>
                        </w:r>
                        <w:r w:rsidRPr="008B468D"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cs/>
                          </w:rPr>
                          <w:t xml:space="preserve">  </w:t>
                        </w:r>
                      </w:p>
                      <w:p w:rsidR="00B9282F" w:rsidRPr="00B9282F" w:rsidRDefault="00B9282F" w:rsidP="00B9282F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</w:p>
          <w:p w:rsidR="00B9282F" w:rsidRDefault="00B9282F" w:rsidP="00E27363">
            <w:pPr>
              <w:rPr>
                <w:rFonts w:ascii="TH SarabunPSK" w:hAnsi="TH SarabunPSK" w:cs="TH SarabunPSK"/>
                <w:sz w:val="28"/>
              </w:rPr>
            </w:pPr>
          </w:p>
          <w:p w:rsidR="00B9282F" w:rsidRDefault="00B9282F" w:rsidP="00E27363">
            <w:pPr>
              <w:rPr>
                <w:rFonts w:ascii="TH SarabunPSK" w:hAnsi="TH SarabunPSK" w:cs="TH SarabunPSK"/>
                <w:sz w:val="28"/>
              </w:rPr>
            </w:pPr>
          </w:p>
          <w:p w:rsidR="00B9282F" w:rsidRDefault="00B9282F" w:rsidP="00E27363">
            <w:pPr>
              <w:rPr>
                <w:rFonts w:ascii="TH SarabunPSK" w:hAnsi="TH SarabunPSK" w:cs="TH SarabunPSK"/>
                <w:sz w:val="28"/>
              </w:rPr>
            </w:pPr>
          </w:p>
          <w:p w:rsidR="00B9282F" w:rsidRDefault="00B9282F" w:rsidP="00E27363">
            <w:pPr>
              <w:rPr>
                <w:rFonts w:ascii="TH SarabunPSK" w:hAnsi="TH SarabunPSK" w:cs="TH SarabunPSK"/>
                <w:sz w:val="28"/>
              </w:rPr>
            </w:pPr>
          </w:p>
          <w:p w:rsidR="00B9282F" w:rsidRDefault="00B9282F" w:rsidP="00E27363">
            <w:pPr>
              <w:rPr>
                <w:rFonts w:ascii="TH SarabunPSK" w:hAnsi="TH SarabunPSK" w:cs="TH SarabunPSK"/>
                <w:sz w:val="28"/>
              </w:rPr>
            </w:pPr>
          </w:p>
          <w:p w:rsidR="00B9282F" w:rsidRDefault="00B9282F" w:rsidP="00E27363">
            <w:pPr>
              <w:rPr>
                <w:rFonts w:ascii="TH SarabunPSK" w:hAnsi="TH SarabunPSK" w:cs="TH SarabunPSK"/>
                <w:sz w:val="28"/>
              </w:rPr>
            </w:pPr>
          </w:p>
          <w:p w:rsidR="00B9282F" w:rsidRDefault="00EB4A9F" w:rsidP="00E2736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w:pict>
                <v:shape id="มนมุมสี่เหลี่ยมผืนผ้าด้านทแยงมุม 6" o:spid="_x0000_s1028" style="position:absolute;margin-left:240.6pt;margin-top:13.3pt;width:279.55pt;height:269.5pt;z-index:251667456;visibility:visible;mso-width-relative:margin;mso-height-relative:margin;v-text-anchor:middle" coordsize="3552825,31527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" adj="-11796480,,5400" path="m525473,l3552825,r,l3552825,2627302v,290211,-235262,525473,-525473,525473l,3152775r,l,525473c,235262,235262,,525473,xe" fillcolor="#a5d5e2 [1624]" strokecolor="#40a7c2 [3048]">
                  <v:fill color2="#e4f2f6 [504]" rotate="t" angle="180" colors="0 #9eeaff;22938f #bbefff;1 #e4f9ff" focus="100%" type="gradient"/>
                  <v:stroke joinstyle="miter"/>
                  <v:shadow on="t" color="black" opacity="24903f" origin=",.5" offset="0,.55556mm"/>
                  <v:formulas/>
                  <v:path arrowok="t" o:connecttype="custom" o:connectlocs="525473,0;3552825,0;3552825,0;3552825,2627302;3027352,3152775;0,3152775;0,3152775;0,525473;525473,0" o:connectangles="0,0,0,0,0,0,0,0,0" textboxrect="0,0,3552825,3152775"/>
                  <v:textbox>
                    <w:txbxContent>
                      <w:p w:rsidR="00B9282F" w:rsidRPr="009835EB" w:rsidRDefault="007305F8" w:rsidP="007F5414">
                        <w:pPr>
                          <w:rPr>
                            <w:rFonts w:ascii="TH SarabunPSK" w:hAnsi="TH SarabunPSK" w:cs="TH SarabunPSK"/>
                            <w:b/>
                            <w:bCs/>
                            <w:sz w:val="30"/>
                            <w:szCs w:val="30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30"/>
                            <w:szCs w:val="30"/>
                            <w:cs/>
                          </w:rPr>
                          <w:t xml:space="preserve">     ขั้นตอนการดำเนินงาน</w:t>
                        </w:r>
                        <w:r w:rsidR="00B9282F" w:rsidRPr="009835EB">
                          <w:rPr>
                            <w:rFonts w:ascii="TH SarabunPSK" w:hAnsi="TH SarabunPSK" w:cs="TH SarabunPSK" w:hint="cs"/>
                            <w:b/>
                            <w:bCs/>
                            <w:sz w:val="30"/>
                            <w:szCs w:val="30"/>
                            <w:cs/>
                          </w:rPr>
                          <w:t xml:space="preserve"> </w:t>
                        </w: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30"/>
                            <w:szCs w:val="30"/>
                            <w:cs/>
                          </w:rPr>
                          <w:t>มี</w:t>
                        </w:r>
                        <w:r w:rsidR="00B9282F" w:rsidRPr="009835EB">
                          <w:rPr>
                            <w:rFonts w:ascii="TH SarabunPSK" w:hAnsi="TH SarabunPSK" w:cs="TH SarabunPSK" w:hint="cs"/>
                            <w:b/>
                            <w:bCs/>
                            <w:sz w:val="30"/>
                            <w:szCs w:val="30"/>
                            <w:cs/>
                          </w:rPr>
                          <w:t>ดังนี้</w:t>
                        </w:r>
                      </w:p>
                      <w:p w:rsidR="00B9282F" w:rsidRPr="008B468D" w:rsidRDefault="00B9282F" w:rsidP="00ED096E">
                        <w:pPr>
                          <w:spacing w:line="240" w:lineRule="auto"/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  <w:r w:rsidRPr="008B468D"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 xml:space="preserve">        1. </w:t>
                        </w:r>
                        <w:r w:rsidR="00512CED"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>ช่องรหัสอ้างอิงบุคคล ให้ใส่เลขประจำตัวผู้เสียภาษี 13 หลัก</w:t>
                        </w:r>
                      </w:p>
                      <w:p w:rsidR="00B9282F" w:rsidRPr="008B468D" w:rsidRDefault="00B9282F" w:rsidP="00ED096E">
                        <w:pPr>
                          <w:spacing w:line="240" w:lineRule="auto"/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</w:pPr>
                        <w:r w:rsidRPr="008B468D"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 xml:space="preserve">        2. </w:t>
                        </w:r>
                        <w:r w:rsidR="00512CED"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>ช่องคำนำหน้าชื่อให้เลือก เช่น บริษัท/หจก/ร้าน</w:t>
                        </w:r>
                      </w:p>
                      <w:p w:rsidR="00B9282F" w:rsidRPr="008B468D" w:rsidRDefault="00B9282F" w:rsidP="00ED096E">
                        <w:pPr>
                          <w:spacing w:line="240" w:lineRule="auto"/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  <w:r w:rsidRPr="008B468D"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 xml:space="preserve">        3. </w:t>
                        </w:r>
                        <w:r w:rsidR="00512CED"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>ช่องชื่อบุคคลให้ใส่ชื่อบริษัท/หจก./ร้านที่เราต้องการจะเพิ่มในระบบ</w:t>
                        </w:r>
                        <w:r w:rsidRPr="008B468D"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 xml:space="preserve"> </w:t>
                        </w:r>
                      </w:p>
                      <w:p w:rsidR="00ED096E" w:rsidRDefault="00B9282F" w:rsidP="00ED096E">
                        <w:pPr>
                          <w:spacing w:line="240" w:lineRule="auto"/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  <w:r w:rsidRPr="008B468D"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 xml:space="preserve">        4.</w:t>
                        </w:r>
                        <w:r w:rsidRPr="008B468D">
                          <w:rPr>
                            <w:rFonts w:ascii="TH SarabunPSK" w:hAnsi="TH SarabunPSK" w:cs="TH SarabunPSK"/>
                            <w:sz w:val="28"/>
                          </w:rPr>
                          <w:t xml:space="preserve">  </w:t>
                        </w:r>
                        <w:r w:rsidR="00512CED"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 xml:space="preserve">ช่องสถานะให้ใส่เครื่องหมายถูก </w:t>
                        </w:r>
                      </w:p>
                      <w:p w:rsidR="00512CED" w:rsidRDefault="00ED096E" w:rsidP="00ED096E">
                        <w:pPr>
                          <w:spacing w:line="240" w:lineRule="auto"/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28"/>
                          </w:rPr>
                          <w:t xml:space="preserve">        5.  </w:t>
                        </w:r>
                        <w:r w:rsidR="00512CED"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>ช่องที่อยู่ให้ใส่ที่อยู่ของบริษัท/หจก./ร้าน</w:t>
                        </w:r>
                        <w:r w:rsidR="00B9282F" w:rsidRPr="008B468D">
                          <w:rPr>
                            <w:rFonts w:ascii="TH SarabunPSK" w:hAnsi="TH SarabunPSK" w:cs="TH SarabunPSK"/>
                            <w:sz w:val="28"/>
                          </w:rPr>
                          <w:t xml:space="preserve">      </w:t>
                        </w:r>
                      </w:p>
                      <w:p w:rsidR="00B9282F" w:rsidRPr="008B468D" w:rsidRDefault="00ED096E" w:rsidP="00ED096E">
                        <w:pPr>
                          <w:spacing w:line="240" w:lineRule="auto"/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28"/>
                          </w:rPr>
                          <w:t xml:space="preserve">        6. </w:t>
                        </w:r>
                        <w:r w:rsidR="00B9282F" w:rsidRPr="008B468D">
                          <w:rPr>
                            <w:rFonts w:ascii="TH SarabunPSK" w:hAnsi="TH SarabunPSK" w:cs="TH SarabunPSK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>ช่องรหัสประจำตัวผู้เสียภาษี ให้ใส่ข้อมูลเหมือนข้อที่ 1</w:t>
                        </w:r>
                      </w:p>
                      <w:p w:rsidR="00B9282F" w:rsidRDefault="00B9282F" w:rsidP="00ED096E">
                        <w:pPr>
                          <w:spacing w:line="240" w:lineRule="auto"/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  <w:r w:rsidRPr="008B468D"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 xml:space="preserve">        </w:t>
                        </w:r>
                        <w:r w:rsidR="00ED096E"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>7</w:t>
                        </w:r>
                        <w:r w:rsidRPr="008B468D"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 xml:space="preserve">. </w:t>
                        </w:r>
                        <w:r w:rsidR="00ED096E"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 xml:space="preserve"> ช่องบุคคลที่ติดต่อได้ให้ใส่เป็นรายชื่อบุคคลที่ขอเพิ่มชื่อ</w:t>
                        </w:r>
                        <w:r w:rsidR="00ED096E" w:rsidRPr="00ED096E">
                          <w:rPr>
                            <w:rFonts w:ascii="TH SarabunPSK" w:hAnsi="TH SarabunPSK" w:cs="TH SarabunPSK"/>
                            <w:cs/>
                          </w:rPr>
                          <w:t>บริษัท/หจก./ร้าน</w:t>
                        </w:r>
                      </w:p>
                      <w:p w:rsidR="00ED096E" w:rsidRDefault="00ED096E" w:rsidP="00ED096E">
                        <w:pPr>
                          <w:spacing w:line="240" w:lineRule="auto"/>
                          <w:rPr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 xml:space="preserve">        8.  </w:t>
                        </w:r>
                        <w:r w:rsidRPr="00ED096E">
                          <w:rPr>
                            <w:rFonts w:ascii="TH SarabunPSK" w:hAnsi="TH SarabunPSK" w:cs="TH SarabunPSK"/>
                            <w:cs/>
                          </w:rPr>
                          <w:t>ช่องข้อมูลของผู้ติดต่อให้เบอร์โทรศัพท์ของบริษัท/หจก./ร้าน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w:pict>
                <v:shape id="มนมุมสี่เหลี่ยมผืนผ้าด้านทแยงมุม 5" o:spid="_x0000_s1029" style="position:absolute;margin-left:.2pt;margin-top:13.2pt;width:234pt;height:99.35pt;z-index:251666432;visibility:visible;mso-width-relative:margin;mso-height-relative:margin;v-text-anchor:middle" coordsize="2971800,914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" adj="-11796480,,5400" path="m152403,l2971800,r,l2971800,761997v,84170,-68233,152403,-152403,152403l,914400r,l,152403c,68233,68233,,152403,xe" fillcolor="#cdddac [1622]" strokecolor="#94b64e [3046]">
                  <v:fill color2="#f0f4e6 [502]" rotate="t" angle="180" colors="0 #dafda7;22938f #e4fdc2;1 #f5ffe6" focus="100%" type="gradient"/>
                  <v:stroke joinstyle="miter"/>
                  <v:shadow on="t" color="black" opacity="24903f" origin=",.5" offset="0,.55556mm"/>
                  <v:formulas/>
                  <v:path arrowok="t" o:connecttype="custom" o:connectlocs="152403,0;2971800,0;2971800,0;2971800,761997;2819397,914400;0,914400;0,914400;0,152403;152403,0" o:connectangles="0,0,0,0,0,0,0,0,0" textboxrect="0,0,2971800,914400"/>
                  <v:textbox>
                    <w:txbxContent>
                      <w:p w:rsidR="00B9282F" w:rsidRPr="00B9282F" w:rsidRDefault="00B9282F" w:rsidP="007305F8">
                        <w:pPr>
                          <w:rPr>
                            <w:rFonts w:ascii="TH SarabunPSK" w:hAnsi="TH SarabunPSK" w:cs="TH SarabunPSK"/>
                            <w:b/>
                            <w:bCs/>
                            <w:sz w:val="30"/>
                            <w:szCs w:val="30"/>
                            <w:cs/>
                          </w:rPr>
                        </w:pPr>
                        <w:r w:rsidRPr="00B9282F">
                          <w:rPr>
                            <w:rFonts w:ascii="TH SarabunPSK" w:hAnsi="TH SarabunPSK" w:cs="TH SarabunPSK" w:hint="cs"/>
                            <w:b/>
                            <w:bCs/>
                            <w:sz w:val="30"/>
                            <w:szCs w:val="30"/>
                            <w:cs/>
                          </w:rPr>
                          <w:t>วัตถุประสงค์</w:t>
                        </w:r>
                      </w:p>
                      <w:p w:rsidR="00B9282F" w:rsidRPr="00B9282F" w:rsidRDefault="00B9282F" w:rsidP="007305F8">
                        <w:pPr>
                          <w:jc w:val="thaiDistribute"/>
                        </w:pPr>
                        <w:r w:rsidRPr="00B9282F"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 xml:space="preserve">        </w:t>
                        </w:r>
                        <w:r w:rsidR="00042CD5"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>เพื่อให้ผู้ปฏิบัติงานด้านการจัดซื้อจัดจ้าง ตรวจสอบข้อมูลและรายละเอียดของผู้ประกอบการหรือร้านค้าให้ถูกต้อง</w:t>
                        </w:r>
                        <w:r w:rsidR="00042CD5">
                          <w:rPr>
                            <w:rFonts w:hint="cs"/>
                            <w:cs/>
                          </w:rPr>
                          <w:t xml:space="preserve"> ก่อนที่จะทำการบันทึกข้อมูลลงในระบบ 3 มิติ</w:t>
                        </w:r>
                      </w:p>
                      <w:p w:rsidR="00B9282F" w:rsidRDefault="00B9282F"/>
                    </w:txbxContent>
                  </v:textbox>
                </v:shape>
              </w:pict>
            </w:r>
          </w:p>
          <w:p w:rsidR="00133667" w:rsidRDefault="003E3124" w:rsidP="00E27363">
            <w:pPr>
              <w:rPr>
                <w:rFonts w:ascii="TH SarabunPSK" w:hAnsi="TH SarabunPSK" w:cs="TH SarabunPSK"/>
                <w:sz w:val="28"/>
              </w:rPr>
            </w:pPr>
            <w:r w:rsidRPr="008B468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:rsidR="00B9282F" w:rsidRDefault="00B9282F" w:rsidP="00E27363">
            <w:pPr>
              <w:rPr>
                <w:rFonts w:ascii="TH SarabunPSK" w:hAnsi="TH SarabunPSK" w:cs="TH SarabunPSK"/>
                <w:sz w:val="28"/>
              </w:rPr>
            </w:pPr>
          </w:p>
          <w:p w:rsidR="00B9282F" w:rsidRDefault="00B9282F" w:rsidP="00E27363">
            <w:pPr>
              <w:rPr>
                <w:rFonts w:ascii="TH SarabunPSK" w:hAnsi="TH SarabunPSK" w:cs="TH SarabunPSK"/>
                <w:sz w:val="28"/>
              </w:rPr>
            </w:pPr>
          </w:p>
          <w:p w:rsidR="00B9282F" w:rsidRDefault="00B9282F" w:rsidP="00E27363">
            <w:pPr>
              <w:rPr>
                <w:rFonts w:ascii="TH SarabunPSK" w:hAnsi="TH SarabunPSK" w:cs="TH SarabunPSK"/>
                <w:sz w:val="28"/>
              </w:rPr>
            </w:pPr>
          </w:p>
          <w:p w:rsidR="00B9282F" w:rsidRDefault="00B9282F" w:rsidP="00E27363">
            <w:pPr>
              <w:rPr>
                <w:rFonts w:ascii="TH SarabunPSK" w:hAnsi="TH SarabunPSK" w:cs="TH SarabunPSK"/>
                <w:sz w:val="28"/>
              </w:rPr>
            </w:pPr>
          </w:p>
          <w:p w:rsidR="00B9282F" w:rsidRDefault="00B9282F" w:rsidP="00E27363">
            <w:pPr>
              <w:rPr>
                <w:rFonts w:ascii="TH SarabunPSK" w:hAnsi="TH SarabunPSK" w:cs="TH SarabunPSK"/>
                <w:sz w:val="28"/>
              </w:rPr>
            </w:pPr>
          </w:p>
          <w:p w:rsidR="00B9282F" w:rsidRPr="008B468D" w:rsidRDefault="00EB4A9F" w:rsidP="00E27363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w:pict>
                <v:shape id="มนมุมสี่เหลี่ยมผืนผ้าด้านทแยงมุม 8" o:spid="_x0000_s1030" style="position:absolute;margin-left:-.4pt;margin-top:9.5pt;width:234.75pt;height:69pt;z-index:251669504;visibility:visible;mso-width-relative:margin;mso-height-relative:margin;v-text-anchor:middle" coordsize="2981325,876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" adj="-11796480,,5400" path="m146053,l2981325,r,l2981325,730247v,80663,-65390,146053,-146053,146053l,876300r,l,146053c,65390,65390,,146053,xe" fillcolor="#bfb1d0 [1623]" strokecolor="#795d9b [3047]">
                  <v:fill color2="#ece7f1 [503]" rotate="t" angle="180" colors="0 #c9b5e8;22938f #d9cbee;1 #f0eaf9" focus="100%" type="gradient"/>
                  <v:stroke joinstyle="miter"/>
                  <v:shadow on="t" color="black" opacity="24903f" origin=",.5" offset="0,.55556mm"/>
                  <v:formulas/>
                  <v:path arrowok="t" o:connecttype="custom" o:connectlocs="146053,0;2981325,0;2981325,0;2981325,730247;2835272,876300;0,876300;0,876300;0,146053;146053,0" o:connectangles="0,0,0,0,0,0,0,0,0" textboxrect="0,0,2981325,876300"/>
                  <v:textbox>
                    <w:txbxContent>
                      <w:p w:rsidR="007F5414" w:rsidRPr="009835EB" w:rsidRDefault="007F5414" w:rsidP="007305F8">
                        <w:pPr>
                          <w:rPr>
                            <w:rFonts w:ascii="TH SarabunPSK" w:hAnsi="TH SarabunPSK" w:cs="TH SarabunPSK"/>
                            <w:b/>
                            <w:bCs/>
                            <w:sz w:val="30"/>
                            <w:szCs w:val="30"/>
                          </w:rPr>
                        </w:pPr>
                        <w:r w:rsidRPr="009835EB">
                          <w:rPr>
                            <w:rFonts w:ascii="TH SarabunPSK" w:hAnsi="TH SarabunPSK" w:cs="TH SarabunPSK" w:hint="cs"/>
                            <w:b/>
                            <w:bCs/>
                            <w:sz w:val="30"/>
                            <w:szCs w:val="30"/>
                            <w:cs/>
                          </w:rPr>
                          <w:t>ประโยชน์ที่ได้รับ</w:t>
                        </w:r>
                        <w:r w:rsidRPr="009835EB">
                          <w:rPr>
                            <w:rFonts w:ascii="TH SarabunPSK" w:hAnsi="TH SarabunPSK" w:cs="TH SarabunPSK"/>
                            <w:b/>
                            <w:bCs/>
                            <w:sz w:val="30"/>
                            <w:szCs w:val="30"/>
                          </w:rPr>
                          <w:t xml:space="preserve"> </w:t>
                        </w:r>
                        <w:r w:rsidRPr="007305F8">
                          <w:rPr>
                            <w:rFonts w:ascii="TH SarabunPSK" w:hAnsi="TH SarabunPSK" w:cs="TH SarabunPSK"/>
                            <w:b/>
                            <w:bCs/>
                            <w:sz w:val="20"/>
                            <w:szCs w:val="20"/>
                          </w:rPr>
                          <w:t xml:space="preserve">                                            </w:t>
                        </w:r>
                        <w:r w:rsidRPr="009835EB">
                          <w:rPr>
                            <w:rFonts w:ascii="TH SarabunPSK" w:hAnsi="TH SarabunPSK" w:cs="TH SarabunPSK"/>
                            <w:b/>
                            <w:bCs/>
                            <w:sz w:val="30"/>
                            <w:szCs w:val="30"/>
                          </w:rPr>
                          <w:t xml:space="preserve">  </w:t>
                        </w:r>
                      </w:p>
                      <w:p w:rsidR="007F5414" w:rsidRPr="008B468D" w:rsidRDefault="007F5414" w:rsidP="007305F8">
                        <w:pPr>
                          <w:jc w:val="thaiDistribute"/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</w:pPr>
                        <w:r w:rsidRPr="008B468D"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 xml:space="preserve">        </w:t>
                        </w:r>
                        <w:r w:rsidR="00042CD5"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 xml:space="preserve">ผู้ปฏิบัติงานรับทราบขั้นตอนและวิธีการปฏิบัติงาน </w:t>
                        </w:r>
                        <w:r w:rsidR="00042CD5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br/>
                        </w:r>
                        <w:r w:rsidR="00042CD5"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>ที่เป็นไปในแนวทางเดียวกัน</w:t>
                        </w:r>
                      </w:p>
                      <w:p w:rsidR="00B9282F" w:rsidRDefault="00B9282F" w:rsidP="00B9282F"/>
                    </w:txbxContent>
                  </v:textbox>
                </v:shape>
              </w:pict>
            </w:r>
          </w:p>
          <w:p w:rsidR="00133667" w:rsidRPr="008B468D" w:rsidRDefault="00133667" w:rsidP="00E27363">
            <w:pPr>
              <w:rPr>
                <w:rFonts w:ascii="TH SarabunPSK" w:hAnsi="TH SarabunPSK" w:cs="TH SarabunPSK"/>
                <w:sz w:val="28"/>
              </w:rPr>
            </w:pPr>
          </w:p>
          <w:p w:rsidR="00B9282F" w:rsidRDefault="00B9282F" w:rsidP="00F05592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B9282F" w:rsidRDefault="00B9282F" w:rsidP="00F05592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133667" w:rsidRPr="008B468D" w:rsidRDefault="00E9277F" w:rsidP="00E27363">
            <w:pPr>
              <w:rPr>
                <w:rFonts w:ascii="TH SarabunPSK" w:hAnsi="TH SarabunPSK" w:cs="TH SarabunPSK"/>
                <w:sz w:val="28"/>
                <w:cs/>
              </w:rPr>
            </w:pPr>
            <w:r w:rsidRPr="008B468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:rsidR="00133667" w:rsidRPr="008B468D" w:rsidRDefault="00EB4A9F" w:rsidP="00E2736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w:pict>
                <v:shape id="มนมุมสี่เหลี่ยมผืนผ้าด้านทแยงมุม 9" o:spid="_x0000_s1031" style="position:absolute;margin-left:-1.25pt;margin-top:3.9pt;width:235.7pt;height:110.05pt;z-index:251671552;visibility:visible;mso-width-relative:margin;mso-height-relative:margin;v-text-anchor:middle" coordsize="2981325,11525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" adj="-11796480,,5400" path="m192091,l2981325,r,l2981325,960434v,106089,-86002,192091,-192091,192091l,1152525r,l,192091c,86002,86002,,192091,xe" fillcolor="#dfa7a6 [1621]" strokecolor="#bc4542 [3045]">
                  <v:fill color2="#f5e4e4 [501]" rotate="t" angle="180" colors="0 #ffa2a1;22938f #ffbebd;1 #ffe5e5" focus="100%" type="gradient"/>
                  <v:stroke joinstyle="miter"/>
                  <v:shadow on="t" color="black" opacity="24903f" origin=",.5" offset="0,.55556mm"/>
                  <v:formulas/>
                  <v:path arrowok="t" o:connecttype="custom" o:connectlocs="192091,0;2981325,0;2981325,0;2981325,960434;2789234,1152525;0,1152525;0,1152525;0,192091;192091,0" o:connectangles="0,0,0,0,0,0,0,0,0" textboxrect="0,0,2981325,1152525"/>
                  <v:textbox style="mso-next-textbox:#มนมุมสี่เหลี่ยมผืนผ้าด้านทแยงมุม 9">
                    <w:txbxContent>
                      <w:p w:rsidR="007F5414" w:rsidRPr="007305F8" w:rsidRDefault="007F5414" w:rsidP="007305F8">
                        <w:pPr>
                          <w:rPr>
                            <w:rFonts w:ascii="TH SarabunPSK" w:hAnsi="TH SarabunPSK" w:cs="TH SarabunPSK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9835EB">
                          <w:rPr>
                            <w:rFonts w:ascii="TH SarabunPSK" w:hAnsi="TH SarabunPSK" w:cs="TH SarabunPSK" w:hint="cs"/>
                            <w:b/>
                            <w:bCs/>
                            <w:sz w:val="30"/>
                            <w:szCs w:val="30"/>
                            <w:cs/>
                          </w:rPr>
                          <w:t>ข้อควรระวัง</w:t>
                        </w:r>
                      </w:p>
                      <w:p w:rsidR="007F5414" w:rsidRPr="007305F8" w:rsidRDefault="007F5414" w:rsidP="007305F8">
                        <w:pPr>
                          <w:jc w:val="thaiDistribute"/>
                          <w:rPr>
                            <w:rFonts w:ascii="TH SarabunPSK" w:hAnsi="TH SarabunPSK" w:cs="TH SarabunPSK"/>
                          </w:rPr>
                        </w:pPr>
                        <w:r w:rsidRPr="008B468D">
                          <w:rPr>
                            <w:rFonts w:ascii="TH SarabunPSK" w:hAnsi="TH SarabunPSK" w:cs="TH SarabunPSK"/>
                            <w:sz w:val="28"/>
                          </w:rPr>
                          <w:t xml:space="preserve">        </w:t>
                        </w:r>
                        <w:r w:rsidR="007305F8"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>ข้อมูลและรายละเอียดของผู้ประกอบการหรือร้านค้า จะต้องมีรายละเอียดที่ถูกต้องครบถ้วนโดยเฉพาะเลขประจำตัวผู้เสียภาษี 13 หลัก ที่มีความสำคัญในการเพิ่ม</w:t>
                        </w:r>
                        <w:r w:rsidR="007305F8" w:rsidRPr="007305F8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>ข้อมูล</w:t>
                        </w:r>
                        <w:r w:rsidR="007305F8" w:rsidRPr="007305F8">
                          <w:rPr>
                            <w:rFonts w:ascii="TH SarabunPSK" w:hAnsi="TH SarabunPSK" w:cs="TH SarabunPSK"/>
                            <w:cs/>
                          </w:rPr>
                          <w:t>ก่อนการบันทึกข้อมูลในระบบ 3 มิติ</w:t>
                        </w:r>
                      </w:p>
                    </w:txbxContent>
                  </v:textbox>
                </v:shape>
              </w:pict>
            </w:r>
          </w:p>
          <w:p w:rsidR="00320ED4" w:rsidRPr="008B468D" w:rsidRDefault="00320ED4" w:rsidP="00E27363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133667" w:rsidRPr="008B468D" w:rsidRDefault="00133667" w:rsidP="008524EE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133667" w:rsidRDefault="00133667" w:rsidP="00E273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33667" w:rsidRDefault="005D35D3" w:rsidP="00E2736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492706" w:rsidRDefault="00492706" w:rsidP="005D35D3">
            <w:pPr>
              <w:rPr>
                <w:noProof/>
              </w:rPr>
            </w:pPr>
          </w:p>
          <w:p w:rsidR="007305F8" w:rsidRDefault="007305F8" w:rsidP="005D35D3">
            <w:pPr>
              <w:rPr>
                <w:noProof/>
              </w:rPr>
            </w:pPr>
          </w:p>
          <w:p w:rsidR="00512CED" w:rsidRDefault="00512CED" w:rsidP="005D35D3">
            <w:pPr>
              <w:rPr>
                <w:noProof/>
              </w:rPr>
            </w:pPr>
          </w:p>
          <w:p w:rsidR="007305F8" w:rsidRDefault="00512CED" w:rsidP="005D35D3">
            <w:pPr>
              <w:rPr>
                <w:noProof/>
              </w:rPr>
            </w:pPr>
            <w:r w:rsidRPr="00512CED">
              <w:rPr>
                <w:rFonts w:cs="Cordia New"/>
                <w:noProof/>
                <w:cs/>
              </w:rPr>
              <w:drawing>
                <wp:inline distT="0" distB="0" distL="0" distR="0">
                  <wp:extent cx="6562725" cy="2095500"/>
                  <wp:effectExtent l="19050" t="0" r="9525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1228" cy="2098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D35D3" w:rsidRPr="005D35D3" w:rsidRDefault="005D35D3" w:rsidP="005D35D3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</w:tc>
      </w:tr>
      <w:tr w:rsidR="003C6F86" w:rsidRPr="00942039" w:rsidTr="008D3B6F">
        <w:tc>
          <w:tcPr>
            <w:tcW w:w="634" w:type="dxa"/>
            <w:gridSpan w:val="2"/>
            <w:vMerge w:val="restart"/>
            <w:textDirection w:val="btLr"/>
          </w:tcPr>
          <w:p w:rsidR="003C6F86" w:rsidRPr="00942039" w:rsidRDefault="009835EB" w:rsidP="00FC5B67">
            <w:pPr>
              <w:ind w:left="113" w:right="113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4203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ผลที</w:t>
            </w:r>
            <w:r w:rsidR="003C6F86" w:rsidRPr="0094203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ได้รับ</w:t>
            </w:r>
          </w:p>
        </w:tc>
        <w:tc>
          <w:tcPr>
            <w:tcW w:w="1637" w:type="dxa"/>
            <w:vAlign w:val="center"/>
          </w:tcPr>
          <w:p w:rsidR="003C6F86" w:rsidRPr="00942039" w:rsidRDefault="003C6F86" w:rsidP="00FC5B6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203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วันที่</w:t>
            </w:r>
          </w:p>
        </w:tc>
        <w:tc>
          <w:tcPr>
            <w:tcW w:w="831" w:type="dxa"/>
            <w:gridSpan w:val="2"/>
            <w:vAlign w:val="center"/>
          </w:tcPr>
          <w:p w:rsidR="003C6F86" w:rsidRPr="00942039" w:rsidRDefault="003C6F86" w:rsidP="0061737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1" w:type="dxa"/>
            <w:vAlign w:val="center"/>
          </w:tcPr>
          <w:p w:rsidR="003C6F86" w:rsidRPr="00942039" w:rsidRDefault="003C6F86" w:rsidP="0061737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1" w:type="dxa"/>
            <w:vAlign w:val="center"/>
          </w:tcPr>
          <w:p w:rsidR="003C6F86" w:rsidRPr="00942039" w:rsidRDefault="003C6F86" w:rsidP="0061737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2" w:type="dxa"/>
            <w:vAlign w:val="center"/>
          </w:tcPr>
          <w:p w:rsidR="003C6F86" w:rsidRPr="00942039" w:rsidRDefault="003C6F86" w:rsidP="0061737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1" w:type="dxa"/>
            <w:gridSpan w:val="2"/>
            <w:vAlign w:val="center"/>
          </w:tcPr>
          <w:p w:rsidR="003C6F86" w:rsidRPr="00942039" w:rsidRDefault="003C6F86" w:rsidP="0061737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5" w:type="dxa"/>
            <w:vAlign w:val="center"/>
          </w:tcPr>
          <w:p w:rsidR="003C6F86" w:rsidRPr="00942039" w:rsidRDefault="003C6F86" w:rsidP="0061737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3" w:type="dxa"/>
            <w:gridSpan w:val="2"/>
            <w:vAlign w:val="center"/>
          </w:tcPr>
          <w:p w:rsidR="003C6F86" w:rsidRPr="00942039" w:rsidRDefault="003C6F86" w:rsidP="0061737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4" w:type="dxa"/>
            <w:vAlign w:val="center"/>
          </w:tcPr>
          <w:p w:rsidR="003C6F86" w:rsidRPr="00942039" w:rsidRDefault="003C6F86" w:rsidP="0061737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4" w:type="dxa"/>
            <w:gridSpan w:val="2"/>
            <w:vAlign w:val="center"/>
          </w:tcPr>
          <w:p w:rsidR="003C6F86" w:rsidRPr="00942039" w:rsidRDefault="003C6F86" w:rsidP="0061737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5" w:type="dxa"/>
            <w:vAlign w:val="center"/>
          </w:tcPr>
          <w:p w:rsidR="003C6F86" w:rsidRPr="00942039" w:rsidRDefault="003C6F86" w:rsidP="0061737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C6F86" w:rsidRPr="00942039" w:rsidTr="008D3B6F">
        <w:tc>
          <w:tcPr>
            <w:tcW w:w="634" w:type="dxa"/>
            <w:gridSpan w:val="2"/>
            <w:vMerge/>
          </w:tcPr>
          <w:p w:rsidR="003C6F86" w:rsidRPr="00942039" w:rsidRDefault="003C6F8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37" w:type="dxa"/>
            <w:vAlign w:val="center"/>
          </w:tcPr>
          <w:p w:rsidR="003C6F86" w:rsidRPr="00942039" w:rsidRDefault="003C6F86" w:rsidP="00FC5B6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203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ผู้ถ่ายทอด</w:t>
            </w:r>
          </w:p>
        </w:tc>
        <w:tc>
          <w:tcPr>
            <w:tcW w:w="831" w:type="dxa"/>
            <w:gridSpan w:val="2"/>
          </w:tcPr>
          <w:p w:rsidR="003C6F86" w:rsidRPr="00942039" w:rsidRDefault="003C6F8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1" w:type="dxa"/>
          </w:tcPr>
          <w:p w:rsidR="003C6F86" w:rsidRPr="00942039" w:rsidRDefault="003C6F8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1" w:type="dxa"/>
          </w:tcPr>
          <w:p w:rsidR="003C6F86" w:rsidRPr="00942039" w:rsidRDefault="003C6F8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2" w:type="dxa"/>
          </w:tcPr>
          <w:p w:rsidR="003C6F86" w:rsidRPr="00942039" w:rsidRDefault="003C6F8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1" w:type="dxa"/>
            <w:gridSpan w:val="2"/>
          </w:tcPr>
          <w:p w:rsidR="003C6F86" w:rsidRPr="00942039" w:rsidRDefault="003C6F8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5" w:type="dxa"/>
          </w:tcPr>
          <w:p w:rsidR="003C6F86" w:rsidRPr="00942039" w:rsidRDefault="003C6F8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3" w:type="dxa"/>
            <w:gridSpan w:val="2"/>
          </w:tcPr>
          <w:p w:rsidR="003C6F86" w:rsidRPr="00942039" w:rsidRDefault="003C6F8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4" w:type="dxa"/>
          </w:tcPr>
          <w:p w:rsidR="003C6F86" w:rsidRPr="00942039" w:rsidRDefault="003C6F8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4" w:type="dxa"/>
            <w:gridSpan w:val="2"/>
          </w:tcPr>
          <w:p w:rsidR="003C6F86" w:rsidRPr="00942039" w:rsidRDefault="003C6F8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5" w:type="dxa"/>
          </w:tcPr>
          <w:p w:rsidR="003C6F86" w:rsidRPr="00942039" w:rsidRDefault="003C6F86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3C6F86" w:rsidRPr="00942039" w:rsidTr="00EC45F0">
        <w:trPr>
          <w:trHeight w:val="357"/>
        </w:trPr>
        <w:tc>
          <w:tcPr>
            <w:tcW w:w="634" w:type="dxa"/>
            <w:gridSpan w:val="2"/>
            <w:vMerge/>
          </w:tcPr>
          <w:p w:rsidR="003C6F86" w:rsidRPr="00942039" w:rsidRDefault="003C6F8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37" w:type="dxa"/>
            <w:vAlign w:val="center"/>
          </w:tcPr>
          <w:p w:rsidR="003C6F86" w:rsidRPr="00942039" w:rsidRDefault="003C6F86" w:rsidP="00FC5B6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203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ผู้รับการถ่ายทอด</w:t>
            </w:r>
          </w:p>
        </w:tc>
        <w:tc>
          <w:tcPr>
            <w:tcW w:w="831" w:type="dxa"/>
            <w:gridSpan w:val="2"/>
          </w:tcPr>
          <w:p w:rsidR="003C6F86" w:rsidRPr="00942039" w:rsidRDefault="003C6F8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1" w:type="dxa"/>
          </w:tcPr>
          <w:p w:rsidR="003C6F86" w:rsidRPr="00942039" w:rsidRDefault="003C6F8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1" w:type="dxa"/>
          </w:tcPr>
          <w:p w:rsidR="003C6F86" w:rsidRPr="00942039" w:rsidRDefault="003C6F8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2" w:type="dxa"/>
          </w:tcPr>
          <w:p w:rsidR="003C6F86" w:rsidRPr="00942039" w:rsidRDefault="003C6F8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1" w:type="dxa"/>
            <w:gridSpan w:val="2"/>
          </w:tcPr>
          <w:p w:rsidR="003C6F86" w:rsidRPr="00942039" w:rsidRDefault="003C6F8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5" w:type="dxa"/>
          </w:tcPr>
          <w:p w:rsidR="003C6F86" w:rsidRPr="00942039" w:rsidRDefault="003C6F8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3" w:type="dxa"/>
            <w:gridSpan w:val="2"/>
          </w:tcPr>
          <w:p w:rsidR="003C6F86" w:rsidRPr="00942039" w:rsidRDefault="003C6F8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4" w:type="dxa"/>
          </w:tcPr>
          <w:p w:rsidR="003C6F86" w:rsidRPr="00942039" w:rsidRDefault="003C6F8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4" w:type="dxa"/>
            <w:gridSpan w:val="2"/>
          </w:tcPr>
          <w:p w:rsidR="003C6F86" w:rsidRPr="00942039" w:rsidRDefault="003C6F8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5" w:type="dxa"/>
          </w:tcPr>
          <w:p w:rsidR="003C6F86" w:rsidRPr="00942039" w:rsidRDefault="003C6F86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3F3148" w:rsidRDefault="003F3148" w:rsidP="00942039">
      <w:pPr>
        <w:rPr>
          <w:rFonts w:ascii="TH SarabunPSK" w:hAnsi="TH SarabunPSK" w:cs="TH SarabunPSK"/>
          <w:sz w:val="32"/>
          <w:szCs w:val="32"/>
        </w:rPr>
      </w:pPr>
    </w:p>
    <w:sectPr w:rsidR="003F3148" w:rsidSect="00133667">
      <w:pgSz w:w="11906" w:h="16838"/>
      <w:pgMar w:top="851" w:right="720" w:bottom="45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27E24"/>
    <w:multiLevelType w:val="hybridMultilevel"/>
    <w:tmpl w:val="D3E240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E431C9"/>
    <w:multiLevelType w:val="hybridMultilevel"/>
    <w:tmpl w:val="ED18661A"/>
    <w:lvl w:ilvl="0" w:tplc="64B4C7A0">
      <w:start w:val="1"/>
      <w:numFmt w:val="thaiLetters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2"/>
  </w:compat>
  <w:rsids>
    <w:rsidRoot w:val="0057566F"/>
    <w:rsid w:val="000071EF"/>
    <w:rsid w:val="000130FF"/>
    <w:rsid w:val="00042CD5"/>
    <w:rsid w:val="0004400C"/>
    <w:rsid w:val="0005583F"/>
    <w:rsid w:val="00060DBE"/>
    <w:rsid w:val="0009795B"/>
    <w:rsid w:val="000A5AF6"/>
    <w:rsid w:val="000C607C"/>
    <w:rsid w:val="000D1B2E"/>
    <w:rsid w:val="000E21E7"/>
    <w:rsid w:val="00102784"/>
    <w:rsid w:val="00104381"/>
    <w:rsid w:val="00130377"/>
    <w:rsid w:val="00133667"/>
    <w:rsid w:val="0016005A"/>
    <w:rsid w:val="0017469C"/>
    <w:rsid w:val="00184BEA"/>
    <w:rsid w:val="001930D2"/>
    <w:rsid w:val="00195732"/>
    <w:rsid w:val="001B0A7A"/>
    <w:rsid w:val="001B4553"/>
    <w:rsid w:val="001E0A62"/>
    <w:rsid w:val="00201C3A"/>
    <w:rsid w:val="00234155"/>
    <w:rsid w:val="00261F7C"/>
    <w:rsid w:val="00271570"/>
    <w:rsid w:val="00271CBC"/>
    <w:rsid w:val="00293D43"/>
    <w:rsid w:val="002C25FD"/>
    <w:rsid w:val="002C31DC"/>
    <w:rsid w:val="002C47EC"/>
    <w:rsid w:val="002D502C"/>
    <w:rsid w:val="002E2424"/>
    <w:rsid w:val="002F393A"/>
    <w:rsid w:val="00301950"/>
    <w:rsid w:val="00303894"/>
    <w:rsid w:val="00307FF8"/>
    <w:rsid w:val="00320ED4"/>
    <w:rsid w:val="00323816"/>
    <w:rsid w:val="003463EC"/>
    <w:rsid w:val="003555AF"/>
    <w:rsid w:val="003566DE"/>
    <w:rsid w:val="00360F79"/>
    <w:rsid w:val="00370F38"/>
    <w:rsid w:val="003750C7"/>
    <w:rsid w:val="00397245"/>
    <w:rsid w:val="003A5B04"/>
    <w:rsid w:val="003A634E"/>
    <w:rsid w:val="003C1FA2"/>
    <w:rsid w:val="003C6F86"/>
    <w:rsid w:val="003D76B3"/>
    <w:rsid w:val="003D7AA2"/>
    <w:rsid w:val="003E28C4"/>
    <w:rsid w:val="003E3124"/>
    <w:rsid w:val="003F3148"/>
    <w:rsid w:val="0042208E"/>
    <w:rsid w:val="00431798"/>
    <w:rsid w:val="00444C00"/>
    <w:rsid w:val="004539E8"/>
    <w:rsid w:val="00456BCC"/>
    <w:rsid w:val="00463213"/>
    <w:rsid w:val="004702C5"/>
    <w:rsid w:val="004809E2"/>
    <w:rsid w:val="004840F6"/>
    <w:rsid w:val="00492706"/>
    <w:rsid w:val="004A4CEB"/>
    <w:rsid w:val="004B2456"/>
    <w:rsid w:val="004D178B"/>
    <w:rsid w:val="004F0070"/>
    <w:rsid w:val="004F7DF9"/>
    <w:rsid w:val="005003B4"/>
    <w:rsid w:val="00512CED"/>
    <w:rsid w:val="00531702"/>
    <w:rsid w:val="00546F64"/>
    <w:rsid w:val="00553C06"/>
    <w:rsid w:val="005706E8"/>
    <w:rsid w:val="00571470"/>
    <w:rsid w:val="00573014"/>
    <w:rsid w:val="0057566F"/>
    <w:rsid w:val="005A20D2"/>
    <w:rsid w:val="005C078B"/>
    <w:rsid w:val="005C5763"/>
    <w:rsid w:val="005D35D3"/>
    <w:rsid w:val="005D3EAA"/>
    <w:rsid w:val="005D5EC6"/>
    <w:rsid w:val="005E4F32"/>
    <w:rsid w:val="006118BF"/>
    <w:rsid w:val="0061737B"/>
    <w:rsid w:val="00623A8E"/>
    <w:rsid w:val="006338B1"/>
    <w:rsid w:val="00636261"/>
    <w:rsid w:val="00643F6A"/>
    <w:rsid w:val="00663EEC"/>
    <w:rsid w:val="00665127"/>
    <w:rsid w:val="00685745"/>
    <w:rsid w:val="006A3730"/>
    <w:rsid w:val="006B0CE6"/>
    <w:rsid w:val="006D24F6"/>
    <w:rsid w:val="006D6F83"/>
    <w:rsid w:val="006E5A42"/>
    <w:rsid w:val="006E74F2"/>
    <w:rsid w:val="006F23A1"/>
    <w:rsid w:val="00723026"/>
    <w:rsid w:val="007305F8"/>
    <w:rsid w:val="007365C3"/>
    <w:rsid w:val="00743FBD"/>
    <w:rsid w:val="00750E01"/>
    <w:rsid w:val="007510F2"/>
    <w:rsid w:val="0075310C"/>
    <w:rsid w:val="00772858"/>
    <w:rsid w:val="00791F00"/>
    <w:rsid w:val="007E492E"/>
    <w:rsid w:val="007F5414"/>
    <w:rsid w:val="008524EE"/>
    <w:rsid w:val="00866536"/>
    <w:rsid w:val="00875902"/>
    <w:rsid w:val="008B468D"/>
    <w:rsid w:val="008D3B6F"/>
    <w:rsid w:val="008D56C1"/>
    <w:rsid w:val="00900576"/>
    <w:rsid w:val="00924FAB"/>
    <w:rsid w:val="009276CF"/>
    <w:rsid w:val="009336F3"/>
    <w:rsid w:val="00935FCD"/>
    <w:rsid w:val="00942039"/>
    <w:rsid w:val="00973B7E"/>
    <w:rsid w:val="009835EB"/>
    <w:rsid w:val="009D1E13"/>
    <w:rsid w:val="009D2B31"/>
    <w:rsid w:val="009D3042"/>
    <w:rsid w:val="009F28DF"/>
    <w:rsid w:val="009F3917"/>
    <w:rsid w:val="009F4FE2"/>
    <w:rsid w:val="00A0793C"/>
    <w:rsid w:val="00A11AA1"/>
    <w:rsid w:val="00A24538"/>
    <w:rsid w:val="00A30CE9"/>
    <w:rsid w:val="00A579F5"/>
    <w:rsid w:val="00A6171A"/>
    <w:rsid w:val="00A65670"/>
    <w:rsid w:val="00A725E0"/>
    <w:rsid w:val="00A84BED"/>
    <w:rsid w:val="00AF2D0E"/>
    <w:rsid w:val="00B20E9A"/>
    <w:rsid w:val="00B2688A"/>
    <w:rsid w:val="00B34CB7"/>
    <w:rsid w:val="00B50D37"/>
    <w:rsid w:val="00B53955"/>
    <w:rsid w:val="00B60A08"/>
    <w:rsid w:val="00B62C63"/>
    <w:rsid w:val="00B806FC"/>
    <w:rsid w:val="00B9282F"/>
    <w:rsid w:val="00BA1FDF"/>
    <w:rsid w:val="00BB16FC"/>
    <w:rsid w:val="00BD1BEA"/>
    <w:rsid w:val="00BF085B"/>
    <w:rsid w:val="00C166AE"/>
    <w:rsid w:val="00C172D7"/>
    <w:rsid w:val="00C2091D"/>
    <w:rsid w:val="00C328DF"/>
    <w:rsid w:val="00C85842"/>
    <w:rsid w:val="00C96C5F"/>
    <w:rsid w:val="00CA5DE6"/>
    <w:rsid w:val="00CA60DB"/>
    <w:rsid w:val="00CB0493"/>
    <w:rsid w:val="00CD3DDF"/>
    <w:rsid w:val="00CE3432"/>
    <w:rsid w:val="00CE3527"/>
    <w:rsid w:val="00CF663B"/>
    <w:rsid w:val="00D00F72"/>
    <w:rsid w:val="00D03979"/>
    <w:rsid w:val="00D25A11"/>
    <w:rsid w:val="00D3508E"/>
    <w:rsid w:val="00D43674"/>
    <w:rsid w:val="00D44056"/>
    <w:rsid w:val="00D703E4"/>
    <w:rsid w:val="00D75D52"/>
    <w:rsid w:val="00D76D4E"/>
    <w:rsid w:val="00D940C9"/>
    <w:rsid w:val="00DB0A6E"/>
    <w:rsid w:val="00E025E3"/>
    <w:rsid w:val="00E24770"/>
    <w:rsid w:val="00E27363"/>
    <w:rsid w:val="00E42C42"/>
    <w:rsid w:val="00E45B25"/>
    <w:rsid w:val="00E46EC7"/>
    <w:rsid w:val="00E51FB7"/>
    <w:rsid w:val="00E54D8B"/>
    <w:rsid w:val="00E6645E"/>
    <w:rsid w:val="00E71855"/>
    <w:rsid w:val="00E9277F"/>
    <w:rsid w:val="00E93178"/>
    <w:rsid w:val="00EA1280"/>
    <w:rsid w:val="00EB4A9F"/>
    <w:rsid w:val="00EC45F0"/>
    <w:rsid w:val="00ED096E"/>
    <w:rsid w:val="00ED3737"/>
    <w:rsid w:val="00EE4748"/>
    <w:rsid w:val="00F05592"/>
    <w:rsid w:val="00F16798"/>
    <w:rsid w:val="00F24F15"/>
    <w:rsid w:val="00F37715"/>
    <w:rsid w:val="00F37E85"/>
    <w:rsid w:val="00F52D4D"/>
    <w:rsid w:val="00F55AF4"/>
    <w:rsid w:val="00F70D4E"/>
    <w:rsid w:val="00F97B7F"/>
    <w:rsid w:val="00FA5BEB"/>
    <w:rsid w:val="00FC5B67"/>
    <w:rsid w:val="00FD1703"/>
    <w:rsid w:val="00FF61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E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38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5BE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BEB"/>
    <w:rPr>
      <w:rFonts w:ascii="Tahoma" w:hAnsi="Tahoma" w:cs="Angsana New"/>
      <w:sz w:val="16"/>
      <w:szCs w:val="20"/>
    </w:rPr>
  </w:style>
  <w:style w:type="paragraph" w:styleId="NoSpacing">
    <w:name w:val="No Spacing"/>
    <w:uiPriority w:val="1"/>
    <w:qFormat/>
    <w:rsid w:val="00130377"/>
    <w:pPr>
      <w:spacing w:after="0" w:line="240" w:lineRule="auto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A579F5"/>
    <w:pPr>
      <w:ind w:left="720"/>
      <w:contextualSpacing/>
    </w:pPr>
    <w:rPr>
      <w:rFonts w:eastAsiaTheme="minorHAnsi"/>
    </w:rPr>
  </w:style>
  <w:style w:type="character" w:customStyle="1" w:styleId="apple-converted-space">
    <w:name w:val="apple-converted-space"/>
    <w:basedOn w:val="DefaultParagraphFont"/>
    <w:rsid w:val="00F55A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38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5BE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BEB"/>
    <w:rPr>
      <w:rFonts w:ascii="Tahoma" w:hAnsi="Tahoma" w:cs="Angsana New"/>
      <w:sz w:val="16"/>
      <w:szCs w:val="20"/>
    </w:rPr>
  </w:style>
  <w:style w:type="paragraph" w:styleId="NoSpacing">
    <w:name w:val="No Spacing"/>
    <w:uiPriority w:val="1"/>
    <w:qFormat/>
    <w:rsid w:val="00130377"/>
    <w:pPr>
      <w:spacing w:after="0" w:line="240" w:lineRule="auto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A579F5"/>
    <w:pPr>
      <w:ind w:left="720"/>
      <w:contextualSpacing/>
    </w:pPr>
    <w:rPr>
      <w:rFonts w:eastAsiaTheme="minorHAnsi"/>
    </w:rPr>
  </w:style>
  <w:style w:type="character" w:customStyle="1" w:styleId="apple-converted-space">
    <w:name w:val="apple-converted-space"/>
    <w:basedOn w:val="DefaultParagraphFont"/>
    <w:rsid w:val="00F55A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74</Words>
  <Characters>423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Joybook</dc:creator>
  <cp:lastModifiedBy>kang</cp:lastModifiedBy>
  <cp:revision>4</cp:revision>
  <cp:lastPrinted>2015-03-06T06:42:00Z</cp:lastPrinted>
  <dcterms:created xsi:type="dcterms:W3CDTF">2015-03-31T10:35:00Z</dcterms:created>
  <dcterms:modified xsi:type="dcterms:W3CDTF">2015-07-20T06:44:00Z</dcterms:modified>
</cp:coreProperties>
</file>