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1637"/>
        <w:gridCol w:w="206"/>
        <w:gridCol w:w="625"/>
        <w:gridCol w:w="831"/>
        <w:gridCol w:w="831"/>
        <w:gridCol w:w="832"/>
        <w:gridCol w:w="324"/>
        <w:gridCol w:w="507"/>
        <w:gridCol w:w="835"/>
        <w:gridCol w:w="217"/>
        <w:gridCol w:w="616"/>
        <w:gridCol w:w="834"/>
        <w:gridCol w:w="110"/>
        <w:gridCol w:w="724"/>
        <w:gridCol w:w="835"/>
      </w:tblGrid>
      <w:tr w:rsidR="00060DBE" w:rsidTr="00D30BEA">
        <w:trPr>
          <w:trHeight w:val="565"/>
        </w:trPr>
        <w:tc>
          <w:tcPr>
            <w:tcW w:w="2477" w:type="dxa"/>
            <w:gridSpan w:val="4"/>
            <w:shd w:val="clear" w:color="auto" w:fill="FF9999"/>
            <w:vAlign w:val="center"/>
          </w:tcPr>
          <w:p w:rsidR="00060DBE" w:rsidRPr="00CF663B" w:rsidRDefault="00060DBE" w:rsidP="00CA5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การจัดการความรู้ (</w:t>
            </w:r>
            <w:r w:rsidRPr="00CF66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KM</w:t>
            </w: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21" w:type="dxa"/>
            <w:gridSpan w:val="13"/>
            <w:shd w:val="clear" w:color="auto" w:fill="FF9999"/>
            <w:vAlign w:val="center"/>
          </w:tcPr>
          <w:p w:rsidR="00060DBE" w:rsidRPr="00D30BEA" w:rsidRDefault="00A44260" w:rsidP="006338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56.15pt;margin-top:-25.45pt;width:153.9pt;height:24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x6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eoMvU7B6b4HNzPCMXTZMdX9nSy/aiTkqqFiy26UkkPDaAXZhfamf3Z1&#10;wtEWZDN8kBWEoTsjHdBYq86WDoqBAB269HjqjE2ltCFJfBkQMJVguwzieTBzIWh6vN0rbd4x2SG7&#10;yLCCzjt0ur/TxmZD06OLDSZkwdvWdb8Vzw7AcTqB2HDV2mwWrpk/kiBZL9YL4pEoXnskyHPvplgR&#10;Ly7C+Sy/zFerPPxp44YkbXhVMWHDHIUVkj9r3EHikyRO0tKy5ZWFsylptd2sWoX2FIRduO9QkDM3&#10;/3kargjA5QWlMCLBbZR4RbyYe6QgMy+ZBwsvCJPbJA5IQvLiOaU7Lti/U0JDhpNZNJvE9Ftugfte&#10;c6Npxw2MjpZ3GV6cnGhqJbgWlWutobyd1melsOk/lQLafWy0E6zV6KRWM25GQLEq3sjqEaSrJCgL&#10;RAjzDhaNVN8xGmB2ZFh/21HFMGrfC5B/EhKrVeM2ZDaPYKPOLZtzCxUlQGXYYDQtV2YaULte8W0D&#10;kaYHJ+QNPJmaOzU/ZXV4aDAfHKnDLLMD6HzvvJ4m7vIXAAAA//8DAFBLAwQUAAYACAAAACEAxX04&#10;Z94AAAAKAQAADwAAAGRycy9kb3ducmV2LnhtbEyPzU7DMBCE70i8g7VI3Fo7VYKSNE6FQFxBlB+p&#10;NzfeJhHxOordJrw9ywluuzuj2W+q3eIGccEp9J40JGsFAqnxtqdWw/vb0yoHEaIhawZPqOEbA+zq&#10;66vKlNbP9IqXfWwFh1AojYYuxrGUMjQdOhPWfkRi7eQnZyKvUyvtZGYOd4PcKHUnnemJP3RmxIcO&#10;m6/92Wn4eD4dPlP10j66bJz9oiS5Qmp9e7Pcb0FEXOKfGX7xGR1qZjr6M9kgBg1ZXqRs1bDKNjyw&#10;I08KLnPkS5qArCv5v0L9AwAA//8DAFBLAQItABQABgAIAAAAIQC2gziS/gAAAOEBAAATAAAAAAAA&#10;AAAAAAAAAAAAAABbQ29udGVudF9UeXBlc10ueG1sUEsBAi0AFAAGAAgAAAAhADj9If/WAAAAlAEA&#10;AAsAAAAAAAAAAAAAAAAALwEAAF9yZWxzLy5yZWxzUEsBAi0AFAAGAAgAAAAhAMM0fHq0AgAAuQUA&#10;AA4AAAAAAAAAAAAAAAAALgIAAGRycy9lMm9Eb2MueG1sUEsBAi0AFAAGAAgAAAAhAMV9OGfeAAAA&#10;CgEAAA8AAAAAAAAAAAAAAAAADgUAAGRycy9kb3ducmV2LnhtbFBLBQYAAAAABAAEAPMAAAAZBgAA&#10;AAA=&#10;" filled="f" stroked="f">
                  <v:textbox style="mso-next-textbox:#Text Box 2">
                    <w:txbxContent>
                      <w:p w:rsidR="00973B7E" w:rsidRPr="00444098" w:rsidRDefault="005A52F5" w:rsidP="00973B7E">
                        <w:pPr>
                          <w:jc w:val="right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สำนักงานอธิการบดี   กองงานพัสดุ</w:t>
                        </w:r>
                      </w:p>
                    </w:txbxContent>
                  </v:textbox>
                </v:shape>
              </w:pict>
            </w:r>
            <w:r w:rsidR="00060DBE" w:rsidRPr="00D30BEA">
              <w:rPr>
                <w:rFonts w:ascii="TH SarabunPSK" w:hAnsi="TH SarabunPSK" w:cs="TH SarabunPSK"/>
                <w:b/>
                <w:bCs/>
                <w:sz w:val="28"/>
              </w:rPr>
              <w:t>One-Point Lesson (</w:t>
            </w:r>
            <w:r w:rsidR="00060DBE" w:rsidRPr="00D30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ความรู้เฉพาะเรื่อง</w:t>
            </w:r>
            <w:r w:rsidR="00060DBE" w:rsidRPr="00D30BE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42C42" w:rsidTr="008D3B6F">
        <w:trPr>
          <w:cantSplit/>
          <w:trHeight w:val="325"/>
        </w:trPr>
        <w:tc>
          <w:tcPr>
            <w:tcW w:w="534" w:type="dxa"/>
            <w:vMerge w:val="restart"/>
            <w:textDirection w:val="btLr"/>
            <w:vAlign w:val="center"/>
          </w:tcPr>
          <w:p w:rsidR="00E42C42" w:rsidRPr="00133667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6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6945" w:type="dxa"/>
            <w:gridSpan w:val="11"/>
            <w:vMerge w:val="restart"/>
            <w:vAlign w:val="center"/>
          </w:tcPr>
          <w:p w:rsidR="00E42C42" w:rsidRDefault="005A52F5" w:rsidP="000558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การจัดซื้อ/จ้าง โดยวิธีตกลงราคา</w:t>
            </w:r>
          </w:p>
          <w:p w:rsidR="00623A2D" w:rsidRDefault="00623A2D" w:rsidP="000558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ตามระเบียบมหาวิทยาลัยเทคโนโลยีพระจอมเกล้าพระนครเหนือ </w:t>
            </w:r>
          </w:p>
          <w:p w:rsidR="00623A2D" w:rsidRPr="0005583F" w:rsidRDefault="00FE03AA" w:rsidP="000558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ว่าด้วยการพัสดุ พ.ศ.</w:t>
            </w:r>
            <w:r w:rsidR="00623A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2551</w:t>
            </w: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1559" w:type="dxa"/>
            <w:gridSpan w:val="2"/>
            <w:vAlign w:val="center"/>
          </w:tcPr>
          <w:p w:rsidR="00E42C42" w:rsidRDefault="00A44260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bookmarkStart w:id="0" w:name="_GoBack"/>
            <w:bookmarkEnd w:id="0"/>
            <w:r w:rsidR="005A52F5">
              <w:rPr>
                <w:rFonts w:ascii="TH SarabunPSK" w:hAnsi="TH SarabunPSK" w:cs="TH SarabunPSK" w:hint="cs"/>
                <w:sz w:val="32"/>
                <w:szCs w:val="32"/>
                <w:cs/>
              </w:rPr>
              <w:t>/57</w:t>
            </w:r>
          </w:p>
        </w:tc>
      </w:tr>
      <w:tr w:rsidR="00E42C42" w:rsidTr="008D3B6F">
        <w:trPr>
          <w:cantSplit/>
          <w:trHeight w:val="464"/>
        </w:trPr>
        <w:tc>
          <w:tcPr>
            <w:tcW w:w="534" w:type="dxa"/>
            <w:vMerge/>
            <w:textDirection w:val="btLr"/>
            <w:vAlign w:val="center"/>
          </w:tcPr>
          <w:p w:rsidR="00E42C42" w:rsidRPr="00B2688A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gridSpan w:val="11"/>
            <w:vMerge/>
            <w:vAlign w:val="center"/>
          </w:tcPr>
          <w:p w:rsidR="00E42C42" w:rsidRDefault="00E42C42" w:rsidP="00B26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1559" w:type="dxa"/>
            <w:gridSpan w:val="2"/>
            <w:vAlign w:val="center"/>
          </w:tcPr>
          <w:p w:rsidR="00E42C42" w:rsidRDefault="00A44260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26/12/57</w:t>
            </w:r>
          </w:p>
        </w:tc>
      </w:tr>
      <w:tr w:rsidR="005C078B" w:rsidTr="008D3B6F">
        <w:trPr>
          <w:cantSplit/>
          <w:trHeight w:val="380"/>
        </w:trPr>
        <w:tc>
          <w:tcPr>
            <w:tcW w:w="534" w:type="dxa"/>
            <w:vMerge w:val="restart"/>
            <w:textDirection w:val="btLr"/>
            <w:vAlign w:val="center"/>
          </w:tcPr>
          <w:p w:rsidR="005C078B" w:rsidRPr="00F3717C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71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5C078B" w:rsidRDefault="006F23A1" w:rsidP="00F371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17C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52"/>
            </w:r>
            <w:r w:rsidR="005C078B" w:rsidRPr="00F3717C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ความรู้พื้นฐาน</w:t>
            </w:r>
            <w:r w:rsidR="005C078B" w:rsidRPr="00F3717C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="005C078B" w:rsidRPr="00F3717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การแก้ไขปรับปรุง</w:t>
            </w:r>
            <w:r w:rsidRPr="00F3717C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="005C078B" w:rsidRPr="00F3717C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ความยุ่งยาก /ปัญหาที่เกิดขึ้น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5C078B" w:rsidRPr="00CF663B" w:rsidRDefault="005A52F5" w:rsidP="00E42C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ผู้อำนวยการ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หัวหน้างาน</w:t>
            </w:r>
          </w:p>
        </w:tc>
        <w:tc>
          <w:tcPr>
            <w:tcW w:w="1559" w:type="dxa"/>
            <w:gridSpan w:val="2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ผู้จัดทำ</w:t>
            </w:r>
          </w:p>
        </w:tc>
      </w:tr>
      <w:tr w:rsidR="005C078B" w:rsidTr="008D3B6F">
        <w:trPr>
          <w:cantSplit/>
          <w:trHeight w:val="450"/>
        </w:trPr>
        <w:tc>
          <w:tcPr>
            <w:tcW w:w="534" w:type="dxa"/>
            <w:vMerge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gridSpan w:val="8"/>
            <w:vMerge/>
          </w:tcPr>
          <w:p w:rsidR="005C078B" w:rsidRDefault="005C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078B" w:rsidRPr="006655F8" w:rsidRDefault="006655F8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5F8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นางชูติมา วัฒนสุทธิ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CF663B" w:rsidRDefault="006655F8" w:rsidP="005C07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55F8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นางชูติมา วัฒนสุทธิ</w:t>
            </w:r>
          </w:p>
        </w:tc>
        <w:tc>
          <w:tcPr>
            <w:tcW w:w="1559" w:type="dxa"/>
            <w:gridSpan w:val="2"/>
            <w:vAlign w:val="center"/>
          </w:tcPr>
          <w:p w:rsidR="00E6645E" w:rsidRPr="006655F8" w:rsidRDefault="006655F8" w:rsidP="005C078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6655F8">
              <w:rPr>
                <w:rFonts w:ascii="TH SarabunPSK" w:hAnsi="TH SarabunPSK" w:cs="TH SarabunPSK" w:hint="cs"/>
                <w:sz w:val="18"/>
                <w:szCs w:val="18"/>
                <w:cs/>
              </w:rPr>
              <w:t>น.ส.ธัญญ์นภัส นิธิพรภูวรัตน์</w:t>
            </w:r>
          </w:p>
        </w:tc>
      </w:tr>
      <w:tr w:rsidR="00ED3737" w:rsidTr="008D3B6F">
        <w:tc>
          <w:tcPr>
            <w:tcW w:w="10598" w:type="dxa"/>
            <w:gridSpan w:val="17"/>
            <w:vAlign w:val="center"/>
          </w:tcPr>
          <w:p w:rsidR="009F3917" w:rsidRPr="009F3917" w:rsidRDefault="00A44260" w:rsidP="00D76D4E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roundrect id="_x0000_s1037" style="position:absolute;margin-left:-2pt;margin-top:5.15pt;width:104.55pt;height:24.6pt;z-index:251669504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D11DA3" w:rsidRPr="00D11DA3" w:rsidRDefault="00D11DA3" w:rsidP="00D11DA3">
                        <w:pPr>
                          <w:spacing w:after="0"/>
                          <w:jc w:val="center"/>
                          <w:rPr>
                            <w:sz w:val="28"/>
                          </w:rPr>
                        </w:pPr>
                        <w:r w:rsidRPr="00D11DA3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หลักการและเหตุผล</w:t>
                        </w:r>
                      </w:p>
                    </w:txbxContent>
                  </v:textbox>
                </v:roundrect>
              </w:pict>
            </w:r>
          </w:p>
          <w:p w:rsidR="00133667" w:rsidRDefault="00133667" w:rsidP="0013366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52F5" w:rsidRPr="00835138" w:rsidRDefault="005A52F5" w:rsidP="00D11DA3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 xml:space="preserve">การจัดซื้อ/จ้าง โดยวิธีตกลงราคา ตามระเบียบมหาวิทยาลัยเทคโนโลยีพระจอมเกล้าพระนครเหนือ ว่าด้วยการพัสดุ </w:t>
            </w:r>
            <w:r w:rsidR="00FE03AA" w:rsidRPr="00835138">
              <w:rPr>
                <w:rFonts w:ascii="TH SarabunPSK" w:hAnsi="TH SarabunPSK" w:cs="TH SarabunPSK" w:hint="cs"/>
                <w:sz w:val="28"/>
                <w:cs/>
              </w:rPr>
              <w:t>พ.ศ.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>255</w:t>
            </w:r>
            <w:r w:rsidR="00623A2D" w:rsidRPr="0083513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03AA" w:rsidRPr="00835138">
              <w:rPr>
                <w:rFonts w:ascii="TH SarabunPSK" w:hAnsi="TH SarabunPSK" w:cs="TH SarabunPSK" w:hint="cs"/>
                <w:sz w:val="28"/>
                <w:cs/>
              </w:rPr>
              <w:t xml:space="preserve">ข้อ21 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>คือการจัดซื้อ/จ้างพัสดุ</w:t>
            </w:r>
            <w:r w:rsidR="00FE03AA" w:rsidRPr="00835138">
              <w:rPr>
                <w:rFonts w:ascii="TH SarabunPSK" w:hAnsi="TH SarabunPSK" w:cs="TH SarabunPSK" w:hint="cs"/>
                <w:sz w:val="28"/>
                <w:cs/>
              </w:rPr>
              <w:t>ครั้งหนึ่งซึ่ง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FE03AA" w:rsidRPr="00835138">
              <w:rPr>
                <w:rFonts w:ascii="TH SarabunPSK" w:hAnsi="TH SarabunPSK" w:cs="TH SarabunPSK" w:hint="cs"/>
                <w:sz w:val="28"/>
                <w:cs/>
              </w:rPr>
              <w:t>ราคา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="00623A2D" w:rsidRPr="00835138">
              <w:rPr>
                <w:rFonts w:ascii="TH SarabunPSK" w:hAnsi="TH SarabunPSK" w:cs="TH SarabunPSK" w:hint="cs"/>
                <w:sz w:val="28"/>
                <w:cs/>
              </w:rPr>
              <w:t>เกิน 500,000.-บาท การจัดซื้อ/จ้างวิธีนี้เปรียบเสมือนเป็น</w:t>
            </w:r>
            <w:r w:rsidR="00885638" w:rsidRPr="00835138">
              <w:rPr>
                <w:rFonts w:ascii="TH SarabunPSK" w:hAnsi="TH SarabunPSK" w:cs="TH SarabunPSK" w:hint="cs"/>
                <w:sz w:val="28"/>
                <w:cs/>
              </w:rPr>
              <w:t>วิธี</w:t>
            </w:r>
            <w:r w:rsidR="00623A2D" w:rsidRPr="00835138">
              <w:rPr>
                <w:rFonts w:ascii="TH SarabunPSK" w:hAnsi="TH SarabunPSK" w:cs="TH SarabunPSK" w:hint="cs"/>
                <w:sz w:val="28"/>
                <w:cs/>
              </w:rPr>
              <w:t>การจัดซื้อ/จ้างที่สามารถทำให้เข้าใจถึงหลักการ</w:t>
            </w:r>
            <w:r w:rsidR="00885638" w:rsidRPr="00835138">
              <w:rPr>
                <w:rFonts w:ascii="TH SarabunPSK" w:hAnsi="TH SarabunPSK" w:cs="TH SarabunPSK" w:hint="cs"/>
                <w:sz w:val="28"/>
                <w:cs/>
              </w:rPr>
              <w:t>เบื้องต้นในการดำเนิน</w:t>
            </w:r>
            <w:r w:rsidR="00623A2D" w:rsidRPr="00835138">
              <w:rPr>
                <w:rFonts w:ascii="TH SarabunPSK" w:hAnsi="TH SarabunPSK" w:cs="TH SarabunPSK" w:hint="cs"/>
                <w:sz w:val="28"/>
                <w:cs/>
              </w:rPr>
              <w:t>การจัดซื้อ/จ้าง</w:t>
            </w:r>
            <w:r w:rsidR="00885638" w:rsidRPr="00835138">
              <w:rPr>
                <w:rFonts w:ascii="TH SarabunPSK" w:hAnsi="TH SarabunPSK" w:cs="TH SarabunPSK" w:hint="cs"/>
                <w:sz w:val="28"/>
                <w:cs/>
              </w:rPr>
              <w:t xml:space="preserve"> ของทุกวิธี ตามระเบียบ</w:t>
            </w:r>
            <w:r w:rsidR="00901117" w:rsidRPr="00835138"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มหาวิทยาลัยฯ ว่าด้วยการพัสดุ </w:t>
            </w:r>
            <w:r w:rsidR="00885638" w:rsidRPr="00835138">
              <w:rPr>
                <w:rFonts w:ascii="TH SarabunPSK" w:hAnsi="TH SarabunPSK" w:cs="TH SarabunPSK" w:hint="cs"/>
                <w:sz w:val="28"/>
                <w:cs/>
              </w:rPr>
              <w:t>ที่ถูกต้อง</w:t>
            </w:r>
          </w:p>
          <w:p w:rsidR="00885638" w:rsidRPr="00835138" w:rsidRDefault="00A44260" w:rsidP="00133667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roundrect id="_x0000_s1039" style="position:absolute;left:0;text-align:left;margin-left:-1.95pt;margin-top:2.35pt;width:104.55pt;height:24.6pt;z-index:251670528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D11DA3" w:rsidRPr="00D11DA3" w:rsidRDefault="00D11DA3" w:rsidP="00D11DA3">
                        <w:pPr>
                          <w:spacing w:after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วัตถุประสงค์</w:t>
                        </w:r>
                      </w:p>
                    </w:txbxContent>
                  </v:textbox>
                </v:roundrect>
              </w:pict>
            </w:r>
          </w:p>
          <w:p w:rsidR="005A52F5" w:rsidRDefault="00A44260" w:rsidP="0013366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2" type="#_x0000_t61" style="position:absolute;left:0;text-align:left;margin-left:334.55pt;margin-top:14.7pt;width:99.05pt;height:23.6pt;z-index:251663360;mso-position-horizontal:absolute" adj="19888,31714" fillcolor="white [3201]" strokecolor="red" strokeweight="1pt">
                  <v:shadow color="#868686"/>
                  <v:textbox style="mso-next-textbox:#_x0000_s1032">
                    <w:txbxContent>
                      <w:p w:rsidR="00545967" w:rsidRPr="00545967" w:rsidRDefault="00545967" w:rsidP="00545967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45967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  <w:t>ใบรายการขออนุมัติซื้อ/จ้าง</w:t>
                        </w:r>
                      </w:p>
                    </w:txbxContent>
                  </v:textbox>
                </v:shape>
              </w:pict>
            </w:r>
          </w:p>
          <w:p w:rsidR="00AF060E" w:rsidRDefault="00AF060E" w:rsidP="00D11DA3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C0B8320" wp14:editId="50B22F33">
                  <wp:simplePos x="0" y="0"/>
                  <wp:positionH relativeFrom="column">
                    <wp:posOffset>4796155</wp:posOffset>
                  </wp:positionH>
                  <wp:positionV relativeFrom="paragraph">
                    <wp:posOffset>161290</wp:posOffset>
                  </wp:positionV>
                  <wp:extent cx="1416050" cy="1952625"/>
                  <wp:effectExtent l="285750" t="0" r="260350" b="0"/>
                  <wp:wrapSquare wrapText="bothSides"/>
                  <wp:docPr id="5" name="Picture 2" descr="C:\Documents and Settings\user\Desktop\scan\20140603055021_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Desktop\scan\20140603055021_0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198" b="155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16050" cy="19526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5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5A52F5" w:rsidRPr="00835138">
              <w:rPr>
                <w:rFonts w:ascii="TH SarabunPSK" w:hAnsi="TH SarabunPSK" w:cs="TH SarabunPSK" w:hint="cs"/>
                <w:sz w:val="28"/>
                <w:cs/>
              </w:rPr>
              <w:t>เพื่อให้บุคลากรที่ปฏิบัติงานพัสดุทราบขั้นตอนการจัดซื้อ/จ้างโดยวิธีตกลงราคา</w:t>
            </w:r>
          </w:p>
          <w:p w:rsidR="005A52F5" w:rsidRDefault="00901117" w:rsidP="0013366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35138">
              <w:rPr>
                <w:rFonts w:ascii="TH SarabunPSK" w:hAnsi="TH SarabunPSK" w:cs="TH SarabunPSK" w:hint="cs"/>
                <w:sz w:val="28"/>
                <w:cs/>
              </w:rPr>
              <w:t>ที่ถูกต้องตามระเบียบมหาวิทยาลัยฯ ว่าด้วยการพัสดุ</w:t>
            </w:r>
          </w:p>
          <w:p w:rsidR="00D11DA3" w:rsidRPr="00835138" w:rsidRDefault="00A44260" w:rsidP="00D11DA3">
            <w:pPr>
              <w:spacing w:before="12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roundrect id="_x0000_s1040" style="position:absolute;left:0;text-align:left;margin-left:-1.9pt;margin-top:4.4pt;width:113.2pt;height:24.6pt;z-index:251671552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D11DA3" w:rsidRPr="00D11DA3" w:rsidRDefault="00D11DA3" w:rsidP="00D11DA3">
                        <w:pPr>
                          <w:spacing w:after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ขั้นตอนการปฏิบัติ </w:t>
                        </w:r>
                      </w:p>
                    </w:txbxContent>
                  </v:textbox>
                </v:roundrect>
              </w:pict>
            </w:r>
          </w:p>
          <w:p w:rsidR="005A52F5" w:rsidRPr="00835138" w:rsidRDefault="005A52F5" w:rsidP="00133667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A52F5" w:rsidRPr="00835138" w:rsidRDefault="00396391" w:rsidP="0083513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835138">
              <w:rPr>
                <w:rFonts w:ascii="TH SarabunPSK" w:hAnsi="TH SarabunPSK" w:cs="TH SarabunPSK" w:hint="cs"/>
                <w:sz w:val="28"/>
                <w:cs/>
              </w:rPr>
              <w:t>การกำหนด</w:t>
            </w:r>
            <w:r w:rsidR="00885638" w:rsidRPr="00835138">
              <w:rPr>
                <w:rFonts w:ascii="TH SarabunPSK" w:hAnsi="TH SarabunPSK" w:cs="TH SarabunPSK" w:hint="cs"/>
                <w:sz w:val="28"/>
                <w:cs/>
              </w:rPr>
              <w:t>ความต้องการใช้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>พัสดุ</w:t>
            </w:r>
            <w:r w:rsidR="0083513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4395" w:rsidRPr="00835138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รายละเอียดข้อกำหนดรายการพัสดุ </w:t>
            </w:r>
            <w:r w:rsidR="00885638" w:rsidRPr="0083513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835138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AF060E">
              <w:rPr>
                <w:rFonts w:ascii="TH SarabunPSK" w:hAnsi="TH SarabunPSK" w:cs="TH SarabunPSK"/>
                <w:sz w:val="28"/>
              </w:rPr>
              <w:t xml:space="preserve"> </w:t>
            </w:r>
            <w:r w:rsidR="00885638" w:rsidRPr="00835138">
              <w:rPr>
                <w:rFonts w:ascii="TH SarabunPSK" w:hAnsi="TH SarabunPSK" w:cs="TH SarabunPSK" w:hint="cs"/>
                <w:sz w:val="28"/>
                <w:cs/>
              </w:rPr>
              <w:t>การตรวจสอบแหล่งเงิน</w:t>
            </w:r>
          </w:p>
          <w:p w:rsidR="00396391" w:rsidRPr="00835138" w:rsidRDefault="00396391" w:rsidP="0083513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835138">
              <w:rPr>
                <w:rFonts w:ascii="TH SarabunPSK" w:hAnsi="TH SarabunPSK" w:cs="TH SarabunPSK" w:hint="cs"/>
                <w:sz w:val="28"/>
                <w:cs/>
              </w:rPr>
              <w:t>การจัดทำใบรายการขออนุมัติซื้อ/จ้าง โดยวิธีตกลงราคา เสนออนุมัติจัดซื้อ/จ้าง</w:t>
            </w:r>
          </w:p>
          <w:p w:rsidR="00396391" w:rsidRPr="00835138" w:rsidRDefault="00396391" w:rsidP="00D44395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35138">
              <w:rPr>
                <w:rFonts w:ascii="TH SarabunPSK" w:hAnsi="TH SarabunPSK" w:cs="TH SarabunPSK" w:hint="cs"/>
                <w:sz w:val="28"/>
                <w:cs/>
              </w:rPr>
              <w:t>การตรวจสอบราคาตลาด ทางอินเตอร์เน็ท หรือบริษัท/ห้าง/ร้านที่มีอาชีพขาย/รับจ้าง</w:t>
            </w:r>
            <w:r w:rsidR="00C06435" w:rsidRPr="00835138">
              <w:rPr>
                <w:rFonts w:ascii="TH SarabunPSK" w:hAnsi="TH SarabunPSK" w:cs="TH SarabunPSK" w:hint="cs"/>
                <w:sz w:val="28"/>
                <w:cs/>
              </w:rPr>
              <w:t xml:space="preserve">ทำ 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>พัสดุนั้นๆ อย่างน้อย 3 แห่ง และสรุปเลือก</w:t>
            </w:r>
            <w:r w:rsidR="00D44395" w:rsidRPr="00835138">
              <w:rPr>
                <w:rFonts w:ascii="TH SarabunPSK" w:hAnsi="TH SarabunPSK" w:cs="TH SarabunPSK" w:hint="cs"/>
                <w:sz w:val="28"/>
                <w:cs/>
              </w:rPr>
              <w:t>บริษัท/ห้าง/ร้าน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>ที่เสนอ</w:t>
            </w:r>
            <w:r w:rsidR="00D44395" w:rsidRPr="00835138">
              <w:rPr>
                <w:rFonts w:ascii="TH SarabunPSK" w:hAnsi="TH SarabunPSK" w:cs="TH SarabunPSK" w:hint="cs"/>
                <w:sz w:val="28"/>
                <w:cs/>
              </w:rPr>
              <w:t>ราคารายต่ำสุด ที่ถูกต้องตามข้อกำหนดรายการและอยู่ในวงเงินงบประมาณที่ได้รับ</w:t>
            </w:r>
          </w:p>
          <w:p w:rsidR="00396391" w:rsidRPr="00835138" w:rsidRDefault="00396391" w:rsidP="0083513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835138">
              <w:rPr>
                <w:rFonts w:ascii="TH SarabunPSK" w:hAnsi="TH SarabunPSK" w:cs="TH SarabunPSK" w:hint="cs"/>
                <w:sz w:val="28"/>
                <w:cs/>
              </w:rPr>
              <w:t>การจัดทำใบสั่งซื้อ/จ้าง</w:t>
            </w:r>
            <w:r w:rsidR="00D44395" w:rsidRPr="00835138">
              <w:rPr>
                <w:rFonts w:ascii="TH SarabunPSK" w:hAnsi="TH SarabunPSK" w:cs="TH SarabunPSK" w:hint="cs"/>
                <w:sz w:val="28"/>
                <w:cs/>
              </w:rPr>
              <w:t xml:space="preserve"> หรือสัญญาซื้อขาย/จ้าง</w:t>
            </w:r>
            <w:r w:rsidR="00835138" w:rsidRPr="0083513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4395" w:rsidRPr="00835138">
              <w:rPr>
                <w:rFonts w:ascii="TH SarabunPSK" w:hAnsi="TH SarabunPSK" w:cs="TH SarabunPSK" w:hint="cs"/>
                <w:sz w:val="28"/>
                <w:cs/>
              </w:rPr>
              <w:t xml:space="preserve">ตามใบเสนอราคาของบริษัท/ห้าง/ร้าน ที่ได้รับคัดเลือก 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>เสนออนุมัติ</w:t>
            </w:r>
          </w:p>
          <w:p w:rsidR="00396391" w:rsidRPr="00835138" w:rsidRDefault="00A44260" w:rsidP="00AF060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shape id="_x0000_s1034" type="#_x0000_t61" style="position:absolute;left:0;text-align:left;margin-left:309pt;margin-top:22.1pt;width:70.9pt;height:23.6pt;z-index:251668480;mso-position-horizontal:absolute" adj="27784,31714" fillcolor="white [3201]" strokecolor="#0070c0" strokeweight="1pt">
                  <v:shadow color="#868686"/>
                  <v:textbox style="mso-next-textbox:#_x0000_s1034">
                    <w:txbxContent>
                      <w:p w:rsidR="00835138" w:rsidRPr="00545967" w:rsidRDefault="00835138" w:rsidP="00835138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45967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  <w:t>ใบ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ตรวจรับพัสดุ</w:t>
                        </w:r>
                      </w:p>
                    </w:txbxContent>
                  </v:textbox>
                </v:shape>
              </w:pict>
            </w:r>
            <w:r w:rsidR="00396391" w:rsidRPr="00835138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AF060E">
              <w:rPr>
                <w:rFonts w:ascii="TH SarabunPSK" w:hAnsi="TH SarabunPSK" w:cs="TH SarabunPSK" w:hint="cs"/>
                <w:sz w:val="28"/>
                <w:cs/>
              </w:rPr>
              <w:t>ติดต่อเชิญบริษัท/ห้าง/ร้าน</w:t>
            </w:r>
            <w:r w:rsidR="00D44395" w:rsidRPr="00835138">
              <w:rPr>
                <w:rFonts w:ascii="TH SarabunPSK" w:hAnsi="TH SarabunPSK" w:cs="TH SarabunPSK" w:hint="cs"/>
                <w:sz w:val="28"/>
                <w:cs/>
              </w:rPr>
              <w:t>เข้ามา</w:t>
            </w:r>
            <w:r w:rsidR="00C06435" w:rsidRPr="00835138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 w:rsidR="00AF060E">
              <w:rPr>
                <w:rFonts w:ascii="TH SarabunPSK" w:hAnsi="TH SarabunPSK" w:cs="TH SarabunPSK"/>
                <w:sz w:val="28"/>
              </w:rPr>
              <w:t xml:space="preserve"> </w:t>
            </w:r>
            <w:r w:rsidR="00C06435" w:rsidRPr="0083513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44395" w:rsidRPr="00835138">
              <w:rPr>
                <w:rFonts w:ascii="TH SarabunPSK" w:hAnsi="TH SarabunPSK" w:cs="TH SarabunPSK" w:hint="cs"/>
                <w:sz w:val="28"/>
                <w:cs/>
              </w:rPr>
              <w:t xml:space="preserve">รับใบสั่งซื้อ/จ้าง </w:t>
            </w:r>
            <w:r w:rsidR="00AF060E"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 w:rsidR="00D44395" w:rsidRPr="00835138">
              <w:rPr>
                <w:rFonts w:ascii="TH SarabunPSK" w:hAnsi="TH SarabunPSK" w:cs="TH SarabunPSK" w:hint="cs"/>
                <w:sz w:val="28"/>
                <w:cs/>
              </w:rPr>
              <w:t xml:space="preserve">หรือสัญญาซื้อขาย/จ้าง  </w:t>
            </w:r>
          </w:p>
          <w:p w:rsidR="00396391" w:rsidRPr="00835138" w:rsidRDefault="00835138" w:rsidP="00D44395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5EC9A9CB" wp14:editId="7983AAA8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417195</wp:posOffset>
                  </wp:positionV>
                  <wp:extent cx="2633345" cy="1297940"/>
                  <wp:effectExtent l="19050" t="19050" r="0" b="0"/>
                  <wp:wrapSquare wrapText="bothSides"/>
                  <wp:docPr id="9" name="Picture 4" descr="C:\Documents and Settings\user\Desktop\scan\20140603055021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Desktop\scan\20140603055021_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820" t="3562" r="1655" b="31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129794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4260"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shape id="_x0000_s1033" type="#_x0000_t61" style="position:absolute;left:0;text-align:left;margin-left:455.5pt;margin-top:-120.6pt;width:62.2pt;height:23.6pt;z-index:251666432;mso-position-horizontal-relative:text;mso-position-vertical-relative:text" adj="12068,27000" fillcolor="white [3201]" strokecolor="#00b050" strokeweight="1pt">
                  <v:shadow color="#868686"/>
                  <v:textbox style="mso-next-textbox:#_x0000_s1033">
                    <w:txbxContent>
                      <w:p w:rsidR="00835138" w:rsidRPr="00545967" w:rsidRDefault="00835138" w:rsidP="00835138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45967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  <w:t>ใบ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สั่งซื้อ/จ้าง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 w:hint="cs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4B36EE09" wp14:editId="1556A49E">
                  <wp:simplePos x="0" y="0"/>
                  <wp:positionH relativeFrom="column">
                    <wp:posOffset>4857115</wp:posOffset>
                  </wp:positionH>
                  <wp:positionV relativeFrom="paragraph">
                    <wp:posOffset>-1430655</wp:posOffset>
                  </wp:positionV>
                  <wp:extent cx="1384935" cy="1894205"/>
                  <wp:effectExtent l="266700" t="0" r="253365" b="0"/>
                  <wp:wrapSquare wrapText="bothSides"/>
                  <wp:docPr id="7" name="Picture 3" descr="C:\Documents and Settings\user\Desktop\scan\20140603055021_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Desktop\scan\20140603055021_0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732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4935" cy="18942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4395" w:rsidRPr="00835138">
              <w:rPr>
                <w:rFonts w:ascii="TH SarabunPSK" w:hAnsi="TH SarabunPSK" w:cs="TH SarabunPSK" w:hint="cs"/>
                <w:sz w:val="28"/>
                <w:cs/>
              </w:rPr>
              <w:t xml:space="preserve">การส่งมอบพัสดุ  ผู้ขายจะต้องติดต่อเจ้าหน้าที่พัสดุเพื่อนัดหมายกำหนดวันส่งมอบพัสดุ และเจ้าหน้าที่พัสดุจะต้องประสานงานกับคณะกรรมการตรวจรับพัสดุในการตรวจรับพัสดุ </w:t>
            </w:r>
          </w:p>
          <w:p w:rsidR="00C06435" w:rsidRPr="00835138" w:rsidRDefault="00D44395" w:rsidP="00D44395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35138">
              <w:rPr>
                <w:rFonts w:ascii="TH SarabunPSK" w:hAnsi="TH SarabunPSK" w:cs="TH SarabunPSK" w:hint="cs"/>
                <w:sz w:val="28"/>
                <w:cs/>
              </w:rPr>
              <w:t xml:space="preserve">การจัดทำใบตรวจรับพัสดุ </w:t>
            </w:r>
            <w:r w:rsidR="00FE03AA" w:rsidRPr="00835138">
              <w:rPr>
                <w:rFonts w:ascii="TH SarabunPSK" w:hAnsi="TH SarabunPSK" w:cs="TH SarabunPSK" w:hint="cs"/>
                <w:sz w:val="28"/>
                <w:cs/>
              </w:rPr>
              <w:t>คณะกรรมการตรวจรับพัสดุดำเนินการตรวจรับพัสดุ หากถูกต้องครบถ้วนจึงจะ</w:t>
            </w:r>
            <w:r w:rsidR="00AF060E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 w:rsidR="00FE03AA" w:rsidRPr="00835138">
              <w:rPr>
                <w:rFonts w:ascii="TH SarabunPSK" w:hAnsi="TH SarabunPSK" w:cs="TH SarabunPSK" w:hint="cs"/>
                <w:sz w:val="28"/>
                <w:cs/>
              </w:rPr>
              <w:t>รับของ</w:t>
            </w:r>
            <w:r w:rsidR="00CB5CB6" w:rsidRPr="00835138">
              <w:rPr>
                <w:rFonts w:ascii="TH SarabunPSK" w:hAnsi="TH SarabunPSK" w:cs="TH SarabunPSK" w:hint="cs"/>
                <w:sz w:val="28"/>
                <w:cs/>
              </w:rPr>
              <w:t>ในใบส่งของและ</w:t>
            </w:r>
            <w:r w:rsidR="00C06435" w:rsidRPr="00835138">
              <w:rPr>
                <w:rFonts w:ascii="TH SarabunPSK" w:hAnsi="TH SarabunPSK" w:cs="TH SarabunPSK" w:hint="cs"/>
                <w:sz w:val="28"/>
                <w:cs/>
              </w:rPr>
              <w:t>ลงนามใน</w:t>
            </w:r>
            <w:r w:rsidR="00CB5CB6" w:rsidRPr="00835138">
              <w:rPr>
                <w:rFonts w:ascii="TH SarabunPSK" w:hAnsi="TH SarabunPSK" w:cs="TH SarabunPSK" w:hint="cs"/>
                <w:sz w:val="28"/>
                <w:cs/>
              </w:rPr>
              <w:t>ใบตรวจรับพัสดุ</w:t>
            </w:r>
          </w:p>
          <w:p w:rsidR="00C06435" w:rsidRPr="00835138" w:rsidRDefault="00C06435" w:rsidP="00D44395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35138">
              <w:rPr>
                <w:rFonts w:ascii="TH SarabunPSK" w:hAnsi="TH SarabunPSK" w:cs="TH SarabunPSK" w:hint="cs"/>
                <w:sz w:val="28"/>
                <w:cs/>
              </w:rPr>
              <w:t>การส่งเอกสารใบตรวจรับพัสดุและใบส่งของ ให้กับงานทะเบียนและตรวจสอบพัสดุ  เพื่อดำเนินการบันทึกรายการพัสดุเข้าคลัง</w:t>
            </w:r>
            <w:r w:rsidR="00901117" w:rsidRPr="00835138">
              <w:rPr>
                <w:rFonts w:ascii="TH SarabunPSK" w:hAnsi="TH SarabunPSK" w:cs="TH SarabunPSK" w:hint="cs"/>
                <w:sz w:val="28"/>
                <w:cs/>
              </w:rPr>
              <w:t xml:space="preserve">  เพื่อการควบคุมพัสดุที่ถูกต้องตามระเบียบมหาวิทยาลัยฯ ว่าด้วยการพัสดุ</w:t>
            </w:r>
          </w:p>
          <w:p w:rsidR="00D44395" w:rsidRPr="00AF060E" w:rsidRDefault="00C06435" w:rsidP="00D44395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F060E">
              <w:rPr>
                <w:rFonts w:ascii="TH SarabunPSK" w:hAnsi="TH SarabunPSK" w:cs="TH SarabunPSK" w:hint="cs"/>
                <w:sz w:val="28"/>
                <w:cs/>
              </w:rPr>
              <w:t xml:space="preserve">การส่งเอกสารจัดซื้อ/จ้างทั้งชุดให้กับหน่วยงานต้นเรื่อง </w:t>
            </w:r>
            <w:r w:rsidR="006D3A19" w:rsidRPr="00AF060E">
              <w:rPr>
                <w:rFonts w:ascii="TH SarabunPSK" w:hAnsi="TH SarabunPSK" w:cs="TH SarabunPSK" w:hint="cs"/>
                <w:sz w:val="28"/>
                <w:cs/>
              </w:rPr>
              <w:t>เพื่อดำเนิน</w:t>
            </w:r>
            <w:r w:rsidR="00901117" w:rsidRPr="00AF060E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F060E">
              <w:rPr>
                <w:rFonts w:ascii="TH SarabunPSK" w:hAnsi="TH SarabunPSK" w:cs="TH SarabunPSK" w:hint="cs"/>
                <w:sz w:val="28"/>
                <w:cs/>
              </w:rPr>
              <w:t>เบิกจ่ายต่อไป</w:t>
            </w:r>
          </w:p>
          <w:p w:rsidR="005A52F5" w:rsidRPr="00835138" w:rsidRDefault="00A44260" w:rsidP="00133667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roundrect id="_x0000_s1041" style="position:absolute;left:0;text-align:left;margin-left:-1.95pt;margin-top:6.95pt;width:104.55pt;height:24.6pt;z-index:251672576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D11DA3" w:rsidRPr="00D11DA3" w:rsidRDefault="00D11DA3" w:rsidP="00D11DA3">
                        <w:pPr>
                          <w:spacing w:after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ประโยชน์ที่ได้รับ</w:t>
                        </w:r>
                      </w:p>
                    </w:txbxContent>
                  </v:textbox>
                </v:roundrect>
              </w:pict>
            </w:r>
            <w:r w:rsidR="005A5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D11DA3" w:rsidRDefault="00D11DA3" w:rsidP="00E273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7363" w:rsidRPr="00835138" w:rsidRDefault="00270096" w:rsidP="00D11DA3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CB5CB6" w:rsidRPr="00835138">
              <w:rPr>
                <w:rFonts w:ascii="TH SarabunPSK" w:hAnsi="TH SarabunPSK" w:cs="TH SarabunPSK" w:hint="cs"/>
                <w:sz w:val="28"/>
                <w:cs/>
              </w:rPr>
              <w:t>บุคลากรรับทราบขั้นตอนการจัดซื้อจัดจ้างโดยวิธีการตกลงราคาที่ถูกต้อง และเป็นไปในแนวทางเดียวกัน</w:t>
            </w:r>
          </w:p>
          <w:p w:rsidR="00133667" w:rsidRPr="00835138" w:rsidRDefault="00133667" w:rsidP="00E2736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0096" w:rsidRDefault="00A44260" w:rsidP="00270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roundrect id="_x0000_s1042" style="position:absolute;margin-left:-1.75pt;margin-top:-.25pt;width:104.55pt;height:24.6pt;z-index:251673600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D11DA3" w:rsidRPr="00D11DA3" w:rsidRDefault="00D11DA3" w:rsidP="00D11DA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D11DA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ข้อควรระวัง</w:t>
                        </w:r>
                      </w:p>
                    </w:txbxContent>
                  </v:textbox>
                </v:roundrect>
              </w:pict>
            </w:r>
          </w:p>
          <w:p w:rsidR="00133667" w:rsidRDefault="00270096" w:rsidP="00D11DA3">
            <w:pPr>
              <w:pStyle w:val="ListParagraph"/>
              <w:spacing w:before="120"/>
              <w:rPr>
                <w:rFonts w:ascii="TH SarabunPSK" w:hAnsi="TH SarabunPSK" w:cs="TH SarabunPSK"/>
                <w:sz w:val="28"/>
              </w:rPr>
            </w:pPr>
            <w:r w:rsidRPr="00835138">
              <w:rPr>
                <w:rFonts w:ascii="TH SarabunPSK" w:hAnsi="TH SarabunPSK" w:cs="TH SarabunPSK" w:hint="cs"/>
                <w:sz w:val="28"/>
                <w:cs/>
              </w:rPr>
              <w:t>ควรศึกษาหลักการจำแนกประเภท</w:t>
            </w:r>
            <w:r w:rsidR="00901117" w:rsidRPr="00835138">
              <w:rPr>
                <w:rFonts w:ascii="TH SarabunPSK" w:hAnsi="TH SarabunPSK" w:cs="TH SarabunPSK" w:hint="cs"/>
                <w:sz w:val="28"/>
                <w:cs/>
              </w:rPr>
              <w:t xml:space="preserve">พัสดุ  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>ตามระเบียบ</w:t>
            </w:r>
            <w:r w:rsidR="00901117" w:rsidRPr="00835138">
              <w:rPr>
                <w:rFonts w:ascii="TH SarabunPSK" w:hAnsi="TH SarabunPSK" w:cs="TH SarabunPSK" w:hint="cs"/>
                <w:sz w:val="28"/>
                <w:cs/>
              </w:rPr>
              <w:t>มหาวิทยาลัยฯ ว่าด้วยการพัสดุ</w:t>
            </w:r>
            <w:r w:rsidRPr="00835138">
              <w:rPr>
                <w:rFonts w:ascii="TH SarabunPSK" w:hAnsi="TH SarabunPSK" w:cs="TH SarabunPSK" w:hint="cs"/>
                <w:sz w:val="28"/>
                <w:cs/>
              </w:rPr>
              <w:t>ให้ถูกต้อง</w:t>
            </w:r>
            <w:r w:rsidR="00AF060E">
              <w:rPr>
                <w:rFonts w:ascii="TH SarabunPSK" w:hAnsi="TH SarabunPSK" w:cs="TH SarabunPSK" w:hint="cs"/>
                <w:sz w:val="28"/>
                <w:cs/>
              </w:rPr>
              <w:t>ก่อนดำเนินการ</w:t>
            </w:r>
            <w:r w:rsidR="00901117" w:rsidRPr="00835138">
              <w:rPr>
                <w:rFonts w:ascii="TH SarabunPSK" w:hAnsi="TH SarabunPSK" w:cs="TH SarabunPSK" w:hint="cs"/>
                <w:sz w:val="28"/>
                <w:cs/>
              </w:rPr>
              <w:t>จัดซื้อ/จ้าง</w:t>
            </w:r>
          </w:p>
          <w:p w:rsidR="00835138" w:rsidRPr="00D11DA3" w:rsidRDefault="00835138" w:rsidP="00835138">
            <w:pPr>
              <w:pStyle w:val="ListParagrap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C6F86" w:rsidRPr="00D11DA3" w:rsidTr="008D3B6F">
        <w:tc>
          <w:tcPr>
            <w:tcW w:w="634" w:type="dxa"/>
            <w:gridSpan w:val="2"/>
            <w:vMerge w:val="restart"/>
            <w:textDirection w:val="btLr"/>
          </w:tcPr>
          <w:p w:rsidR="003C6F86" w:rsidRPr="00D11DA3" w:rsidRDefault="003C6F86" w:rsidP="00FC5B67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11D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ผลที่ได้รับ</w:t>
            </w:r>
          </w:p>
        </w:tc>
        <w:tc>
          <w:tcPr>
            <w:tcW w:w="1637" w:type="dxa"/>
            <w:vAlign w:val="center"/>
          </w:tcPr>
          <w:p w:rsidR="003C6F86" w:rsidRPr="00D11DA3" w:rsidRDefault="003C6F86" w:rsidP="00FC5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1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831" w:type="dxa"/>
            <w:gridSpan w:val="2"/>
            <w:vAlign w:val="center"/>
          </w:tcPr>
          <w:p w:rsidR="003C6F86" w:rsidRPr="00D11DA3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vAlign w:val="center"/>
          </w:tcPr>
          <w:p w:rsidR="003C6F86" w:rsidRPr="00D11DA3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vAlign w:val="center"/>
          </w:tcPr>
          <w:p w:rsidR="003C6F86" w:rsidRPr="00D11DA3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vAlign w:val="center"/>
          </w:tcPr>
          <w:p w:rsidR="003C6F86" w:rsidRPr="00D11DA3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C6F86" w:rsidRPr="00D11DA3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  <w:vAlign w:val="center"/>
          </w:tcPr>
          <w:p w:rsidR="003C6F86" w:rsidRPr="00D11DA3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C6F86" w:rsidRPr="00D11DA3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vAlign w:val="center"/>
          </w:tcPr>
          <w:p w:rsidR="003C6F86" w:rsidRPr="00D11DA3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C6F86" w:rsidRPr="00D11DA3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  <w:vAlign w:val="center"/>
          </w:tcPr>
          <w:p w:rsidR="003C6F86" w:rsidRPr="00D11DA3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6F86" w:rsidRPr="00D11DA3" w:rsidTr="008D3B6F">
        <w:tc>
          <w:tcPr>
            <w:tcW w:w="634" w:type="dxa"/>
            <w:gridSpan w:val="2"/>
            <w:vMerge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7" w:type="dxa"/>
            <w:vAlign w:val="center"/>
          </w:tcPr>
          <w:p w:rsidR="003C6F86" w:rsidRPr="00D11DA3" w:rsidRDefault="003C6F86" w:rsidP="00FC5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1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ผู้ถ่ายทอด</w:t>
            </w:r>
          </w:p>
        </w:tc>
        <w:tc>
          <w:tcPr>
            <w:tcW w:w="831" w:type="dxa"/>
            <w:gridSpan w:val="2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6F86" w:rsidRPr="00D11DA3" w:rsidTr="008D3B6F">
        <w:tc>
          <w:tcPr>
            <w:tcW w:w="634" w:type="dxa"/>
            <w:gridSpan w:val="2"/>
            <w:vMerge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7" w:type="dxa"/>
            <w:vAlign w:val="center"/>
          </w:tcPr>
          <w:p w:rsidR="003C6F86" w:rsidRPr="00D11DA3" w:rsidRDefault="003C6F86" w:rsidP="00FC5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1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ผู้รับการถ่ายทอด</w:t>
            </w:r>
          </w:p>
        </w:tc>
        <w:tc>
          <w:tcPr>
            <w:tcW w:w="831" w:type="dxa"/>
            <w:gridSpan w:val="2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D11DA3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45967" w:rsidRDefault="00545967" w:rsidP="00F3717C">
      <w:pPr>
        <w:rPr>
          <w:rFonts w:ascii="TH SarabunPSK" w:hAnsi="TH SarabunPSK" w:cs="TH SarabunPSK"/>
          <w:sz w:val="32"/>
          <w:szCs w:val="32"/>
          <w:cs/>
        </w:rPr>
      </w:pPr>
    </w:p>
    <w:sectPr w:rsidR="00545967" w:rsidSect="00F3717C">
      <w:pgSz w:w="11906" w:h="16838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01F"/>
    <w:multiLevelType w:val="hybridMultilevel"/>
    <w:tmpl w:val="EDC0A5C8"/>
    <w:lvl w:ilvl="0" w:tplc="532ADE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637870"/>
    <w:multiLevelType w:val="hybridMultilevel"/>
    <w:tmpl w:val="3A82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240D"/>
    <w:multiLevelType w:val="hybridMultilevel"/>
    <w:tmpl w:val="F7FE5786"/>
    <w:lvl w:ilvl="0" w:tplc="0D5AA76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47A8"/>
    <w:multiLevelType w:val="hybridMultilevel"/>
    <w:tmpl w:val="259A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7566F"/>
    <w:rsid w:val="000071EF"/>
    <w:rsid w:val="000130FF"/>
    <w:rsid w:val="0005583F"/>
    <w:rsid w:val="00060DBE"/>
    <w:rsid w:val="0009795B"/>
    <w:rsid w:val="000A5AF6"/>
    <w:rsid w:val="000C607C"/>
    <w:rsid w:val="000D1B2E"/>
    <w:rsid w:val="000D58B7"/>
    <w:rsid w:val="000E21E7"/>
    <w:rsid w:val="00102784"/>
    <w:rsid w:val="00104381"/>
    <w:rsid w:val="00130377"/>
    <w:rsid w:val="00133667"/>
    <w:rsid w:val="00153231"/>
    <w:rsid w:val="0016005A"/>
    <w:rsid w:val="0017469C"/>
    <w:rsid w:val="001930D2"/>
    <w:rsid w:val="00195732"/>
    <w:rsid w:val="001B0A7A"/>
    <w:rsid w:val="001B4553"/>
    <w:rsid w:val="001E0A62"/>
    <w:rsid w:val="00234155"/>
    <w:rsid w:val="00254E1D"/>
    <w:rsid w:val="00261F7C"/>
    <w:rsid w:val="00270096"/>
    <w:rsid w:val="00271570"/>
    <w:rsid w:val="00271CBC"/>
    <w:rsid w:val="00293D43"/>
    <w:rsid w:val="002C25FD"/>
    <w:rsid w:val="002C31DC"/>
    <w:rsid w:val="002C47EC"/>
    <w:rsid w:val="002D502C"/>
    <w:rsid w:val="002E2424"/>
    <w:rsid w:val="002F393A"/>
    <w:rsid w:val="00301950"/>
    <w:rsid w:val="00303894"/>
    <w:rsid w:val="00307FF8"/>
    <w:rsid w:val="00323816"/>
    <w:rsid w:val="003463EC"/>
    <w:rsid w:val="003555AF"/>
    <w:rsid w:val="003566DE"/>
    <w:rsid w:val="00360F79"/>
    <w:rsid w:val="00370F38"/>
    <w:rsid w:val="003750C7"/>
    <w:rsid w:val="00396391"/>
    <w:rsid w:val="00397245"/>
    <w:rsid w:val="003A5B04"/>
    <w:rsid w:val="003A634E"/>
    <w:rsid w:val="003C1FA2"/>
    <w:rsid w:val="003C6F86"/>
    <w:rsid w:val="003D7AA2"/>
    <w:rsid w:val="003E28C4"/>
    <w:rsid w:val="003F3148"/>
    <w:rsid w:val="00431798"/>
    <w:rsid w:val="00442966"/>
    <w:rsid w:val="00444C00"/>
    <w:rsid w:val="004539E8"/>
    <w:rsid w:val="00463213"/>
    <w:rsid w:val="004702C5"/>
    <w:rsid w:val="004840F6"/>
    <w:rsid w:val="004A4CEB"/>
    <w:rsid w:val="004D178B"/>
    <w:rsid w:val="004E3B4A"/>
    <w:rsid w:val="004F0070"/>
    <w:rsid w:val="004F7DF9"/>
    <w:rsid w:val="005003B4"/>
    <w:rsid w:val="00531702"/>
    <w:rsid w:val="00545967"/>
    <w:rsid w:val="00546F64"/>
    <w:rsid w:val="00553C06"/>
    <w:rsid w:val="005706E8"/>
    <w:rsid w:val="00573014"/>
    <w:rsid w:val="0057566F"/>
    <w:rsid w:val="005A20D2"/>
    <w:rsid w:val="005A52F5"/>
    <w:rsid w:val="005C078B"/>
    <w:rsid w:val="005C5763"/>
    <w:rsid w:val="005D3EAA"/>
    <w:rsid w:val="006118BF"/>
    <w:rsid w:val="0061737B"/>
    <w:rsid w:val="00623A2D"/>
    <w:rsid w:val="00623A8E"/>
    <w:rsid w:val="006338B1"/>
    <w:rsid w:val="00636261"/>
    <w:rsid w:val="00643F6A"/>
    <w:rsid w:val="00663EEC"/>
    <w:rsid w:val="00665127"/>
    <w:rsid w:val="006655F8"/>
    <w:rsid w:val="006A3730"/>
    <w:rsid w:val="006B0CE6"/>
    <w:rsid w:val="006D24F6"/>
    <w:rsid w:val="006D3A19"/>
    <w:rsid w:val="006D6F83"/>
    <w:rsid w:val="006E5A42"/>
    <w:rsid w:val="006E74F2"/>
    <w:rsid w:val="006F23A1"/>
    <w:rsid w:val="00723026"/>
    <w:rsid w:val="007365C3"/>
    <w:rsid w:val="00743FBD"/>
    <w:rsid w:val="00750E01"/>
    <w:rsid w:val="007510F2"/>
    <w:rsid w:val="0075310C"/>
    <w:rsid w:val="00772858"/>
    <w:rsid w:val="00791F00"/>
    <w:rsid w:val="007E492E"/>
    <w:rsid w:val="00835138"/>
    <w:rsid w:val="00866536"/>
    <w:rsid w:val="00875902"/>
    <w:rsid w:val="00885638"/>
    <w:rsid w:val="008C25AD"/>
    <w:rsid w:val="008D3B6F"/>
    <w:rsid w:val="00900576"/>
    <w:rsid w:val="00901117"/>
    <w:rsid w:val="00924FAB"/>
    <w:rsid w:val="009276CF"/>
    <w:rsid w:val="009336F3"/>
    <w:rsid w:val="00973B7E"/>
    <w:rsid w:val="009D1E13"/>
    <w:rsid w:val="009D2B31"/>
    <w:rsid w:val="009D3042"/>
    <w:rsid w:val="009F28DF"/>
    <w:rsid w:val="009F3917"/>
    <w:rsid w:val="009F4FE2"/>
    <w:rsid w:val="00A0793C"/>
    <w:rsid w:val="00A24538"/>
    <w:rsid w:val="00A44260"/>
    <w:rsid w:val="00A579F5"/>
    <w:rsid w:val="00A6171A"/>
    <w:rsid w:val="00A725E0"/>
    <w:rsid w:val="00A84BED"/>
    <w:rsid w:val="00A967F0"/>
    <w:rsid w:val="00AF060E"/>
    <w:rsid w:val="00AF2D0E"/>
    <w:rsid w:val="00B20E9A"/>
    <w:rsid w:val="00B2688A"/>
    <w:rsid w:val="00B34CB7"/>
    <w:rsid w:val="00B50D37"/>
    <w:rsid w:val="00B51946"/>
    <w:rsid w:val="00B60A08"/>
    <w:rsid w:val="00B62C63"/>
    <w:rsid w:val="00BA1FDF"/>
    <w:rsid w:val="00BB16FC"/>
    <w:rsid w:val="00BD1BEA"/>
    <w:rsid w:val="00BF085B"/>
    <w:rsid w:val="00C06435"/>
    <w:rsid w:val="00C166AE"/>
    <w:rsid w:val="00C172D7"/>
    <w:rsid w:val="00C2091D"/>
    <w:rsid w:val="00C85842"/>
    <w:rsid w:val="00C96C5F"/>
    <w:rsid w:val="00CA5DE6"/>
    <w:rsid w:val="00CA60DB"/>
    <w:rsid w:val="00CB0493"/>
    <w:rsid w:val="00CB5CB6"/>
    <w:rsid w:val="00CD3DDF"/>
    <w:rsid w:val="00CE3432"/>
    <w:rsid w:val="00CE3527"/>
    <w:rsid w:val="00CF663B"/>
    <w:rsid w:val="00D00F72"/>
    <w:rsid w:val="00D03979"/>
    <w:rsid w:val="00D11DA3"/>
    <w:rsid w:val="00D25A11"/>
    <w:rsid w:val="00D30BEA"/>
    <w:rsid w:val="00D3508E"/>
    <w:rsid w:val="00D44056"/>
    <w:rsid w:val="00D44395"/>
    <w:rsid w:val="00D703E4"/>
    <w:rsid w:val="00D75D52"/>
    <w:rsid w:val="00D76D4E"/>
    <w:rsid w:val="00D940C9"/>
    <w:rsid w:val="00DB0A6E"/>
    <w:rsid w:val="00E025E3"/>
    <w:rsid w:val="00E24770"/>
    <w:rsid w:val="00E27363"/>
    <w:rsid w:val="00E42C42"/>
    <w:rsid w:val="00E45B25"/>
    <w:rsid w:val="00E46EC7"/>
    <w:rsid w:val="00E51FB7"/>
    <w:rsid w:val="00E54D8B"/>
    <w:rsid w:val="00E6645E"/>
    <w:rsid w:val="00E93178"/>
    <w:rsid w:val="00EA1280"/>
    <w:rsid w:val="00ED3737"/>
    <w:rsid w:val="00EE4748"/>
    <w:rsid w:val="00F16798"/>
    <w:rsid w:val="00F24F15"/>
    <w:rsid w:val="00F3717C"/>
    <w:rsid w:val="00F37715"/>
    <w:rsid w:val="00F37E85"/>
    <w:rsid w:val="00F52D4D"/>
    <w:rsid w:val="00F97B7F"/>
    <w:rsid w:val="00FA5BEB"/>
    <w:rsid w:val="00FC5B67"/>
    <w:rsid w:val="00FC72A1"/>
    <w:rsid w:val="00FE03AA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32"/>
        <o:r id="V:Rule2" type="callout" idref="#_x0000_s1034"/>
        <o:r id="V:Rule3" type="callout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</dc:creator>
  <cp:lastModifiedBy>kang</cp:lastModifiedBy>
  <cp:revision>12</cp:revision>
  <cp:lastPrinted>2014-06-03T08:04:00Z</cp:lastPrinted>
  <dcterms:created xsi:type="dcterms:W3CDTF">2014-02-17T01:39:00Z</dcterms:created>
  <dcterms:modified xsi:type="dcterms:W3CDTF">2015-07-18T04:14:00Z</dcterms:modified>
</cp:coreProperties>
</file>