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Tr="005D35D3">
        <w:trPr>
          <w:trHeight w:val="565"/>
        </w:trPr>
        <w:tc>
          <w:tcPr>
            <w:tcW w:w="2477" w:type="dxa"/>
            <w:gridSpan w:val="4"/>
            <w:shd w:val="clear" w:color="auto" w:fill="FFCC99"/>
            <w:vAlign w:val="center"/>
          </w:tcPr>
          <w:p w:rsidR="00060DBE" w:rsidRPr="00456BCC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การจัดการความรู้ (</w:t>
            </w:r>
            <w:r w:rsidRPr="00456BCC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  <w:r w:rsidRPr="0045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121" w:type="dxa"/>
            <w:gridSpan w:val="13"/>
            <w:shd w:val="clear" w:color="auto" w:fill="FFCC99"/>
            <w:vAlign w:val="center"/>
          </w:tcPr>
          <w:p w:rsidR="00060DBE" w:rsidRPr="00456BCC" w:rsidRDefault="00C85842" w:rsidP="0063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6BC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FC009" wp14:editId="6CC70F94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-333375</wp:posOffset>
                      </wp:positionV>
                      <wp:extent cx="1882140" cy="30670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B7E" w:rsidRPr="00444098" w:rsidRDefault="00A11AA1" w:rsidP="00A11A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สำนักงานอธิการบดี (กองงานพัสดุ)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1.85pt;margin-top:-26.25pt;width:148.2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zh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eoMvU7B6b4HNzPCMXTZMdX9nSy/aiTkqqFiy26UkkPDaAXZhfamf3Z1&#10;wtEWZDN8kBWEoTsjHdBYq86WDoqBAB269HjqjE2ltCHjOAoJmEqwXQbzRTBz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" filled="f" stroked="f">
                      <v:textbox>
                        <w:txbxContent>
                          <w:p w:rsidR="00973B7E" w:rsidRPr="00444098" w:rsidRDefault="00A11AA1" w:rsidP="00A11A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สำนักงานอธิการบดี (กองงานพัสดุ)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DBE" w:rsidRPr="00456BCC">
              <w:rPr>
                <w:rFonts w:ascii="TH SarabunPSK" w:hAnsi="TH SarabunPSK" w:cs="TH SarabunPSK"/>
                <w:b/>
                <w:bCs/>
                <w:sz w:val="28"/>
              </w:rPr>
              <w:t>One-Point Lesson (</w:t>
            </w:r>
            <w:r w:rsidR="00060DBE" w:rsidRPr="0045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ความรู้เฉพาะเรื่อง</w:t>
            </w:r>
            <w:r w:rsidR="00060DBE" w:rsidRPr="00456BC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C42" w:rsidTr="008D3B6F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Pr="00A11AA1" w:rsidRDefault="00A11AA1" w:rsidP="00055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11A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การกำหนดรหัสพัสดุในระบบบัญชี 3 มิติ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B25562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bookmarkStart w:id="0" w:name="_GoBack"/>
            <w:bookmarkEnd w:id="0"/>
            <w:r w:rsidR="00A11AA1">
              <w:rPr>
                <w:rFonts w:ascii="TH SarabunPSK" w:hAnsi="TH SarabunPSK" w:cs="TH SarabunPSK" w:hint="cs"/>
                <w:sz w:val="32"/>
                <w:szCs w:val="32"/>
                <w:cs/>
              </w:rPr>
              <w:t>/57</w:t>
            </w:r>
          </w:p>
        </w:tc>
      </w:tr>
      <w:tr w:rsidR="00E42C42" w:rsidTr="008D3B6F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B25562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</w:p>
        </w:tc>
      </w:tr>
      <w:tr w:rsidR="005C078B" w:rsidTr="008D3B6F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CF663B" w:rsidRDefault="006F23A1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ความยุ่งยาก /</w:t>
            </w:r>
          </w:p>
          <w:p w:rsidR="005C078B" w:rsidRDefault="008D3B6F" w:rsidP="000D1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</w:t>
            </w:r>
            <w:r w:rsid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A11AA1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8D3B6F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8D56C1" w:rsidRDefault="008D56C1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56C1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8D56C1" w:rsidRDefault="008D56C1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6C1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น้ำฝน  ศรีโพธิ์</w:t>
            </w:r>
          </w:p>
        </w:tc>
        <w:tc>
          <w:tcPr>
            <w:tcW w:w="1559" w:type="dxa"/>
            <w:gridSpan w:val="2"/>
            <w:vAlign w:val="center"/>
          </w:tcPr>
          <w:p w:rsidR="00E6645E" w:rsidRPr="008D56C1" w:rsidRDefault="00C328DF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6C1">
              <w:rPr>
                <w:rFonts w:ascii="TH SarabunPSK" w:hAnsi="TH SarabunPSK" w:cs="TH SarabunPSK" w:hint="cs"/>
                <w:sz w:val="24"/>
                <w:szCs w:val="24"/>
                <w:cs/>
              </w:rPr>
              <w:t>นงนุช</w:t>
            </w:r>
            <w:r w:rsidR="00B539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53955">
              <w:rPr>
                <w:rFonts w:ascii="TH SarabunPSK" w:hAnsi="TH SarabunPSK" w:cs="TH SarabunPSK" w:hint="cs"/>
                <w:sz w:val="24"/>
                <w:szCs w:val="24"/>
                <w:cs/>
              </w:rPr>
              <w:t>ทองสิงห์คลี</w:t>
            </w:r>
          </w:p>
        </w:tc>
      </w:tr>
      <w:tr w:rsidR="00ED3737" w:rsidTr="008D3B6F">
        <w:tc>
          <w:tcPr>
            <w:tcW w:w="10598" w:type="dxa"/>
            <w:gridSpan w:val="17"/>
            <w:vAlign w:val="center"/>
          </w:tcPr>
          <w:p w:rsidR="009F3917" w:rsidRPr="009F3917" w:rsidRDefault="00B9282F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FAC9B" wp14:editId="1E5D90A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64770</wp:posOffset>
                      </wp:positionV>
                      <wp:extent cx="6619875" cy="1533525"/>
                      <wp:effectExtent l="0" t="0" r="28575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153352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CC0099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82F" w:rsidRPr="009835EB" w:rsidRDefault="00B9282F" w:rsidP="00B9282F">
                                  <w:pPr>
                                    <w:spacing w:after="0"/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835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หลักการและเหตุผล</w:t>
                                  </w:r>
                                </w:p>
                                <w:p w:rsidR="00B9282F" w:rsidRPr="008B468D" w:rsidRDefault="00B9282F" w:rsidP="00B9282F">
                                  <w:pPr>
                                    <w:spacing w:after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99"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8B46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</w:t>
                                  </w:r>
                                  <w:r w:rsidRPr="008B46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8B468D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การกำหนดรหัสพัสดุในระบบบัญชี 3 มิติ เป็นกระบวนการแรกของการปฏิบัติงานด้านพัสดุในระบบบัญชี 3 มิติ </w:t>
                                  </w:r>
                                  <w:r w:rsidRPr="008B468D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hd w:val="clear" w:color="auto" w:fill="FFFFFF"/>
                                      <w:cs/>
                                    </w:rPr>
                                    <w:t>ผู้ปฏิบัติงานพัสดุจึงต้องกำหนดรหัสพัสดุในระบบบัญชี 3 มิติ  ให้ถูกต้องก่อนจะดำเนินการจัดซื้อ  จัดจ้าง  เพราะหากผู้ปฏิบัติงานพัสดุเลือกข้อมูลรายการพัสดุผิดหมวดหรือไม่ถูกต้องตามหลักการจำแนกประเภทของมหาวิทยาลัยกำหนดจะส่งผลกระต่อการควบคุมพัสดุและงบการเงินในภาพรวมของมหาวิทยาลัยคลาดเคลื่อนไปด้วย  ดังนั้น เพื่อให้เจ้าหน้าที่พัสดุ ใช้เป็นหลักเกณฑ์และแนวทางในการกำหนดหมายเลขพัสดุให้เป็นระบบและมาตรฐานเดียวกันทุกหน่วยงาน</w:t>
                                  </w:r>
                                  <w:r w:rsidRPr="008B468D">
                                    <w:rPr>
                                      <w:rStyle w:val="apple-converted-space"/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:rsidR="00B9282F" w:rsidRPr="00B9282F" w:rsidRDefault="00B9282F" w:rsidP="00B928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7" style="position:absolute;margin-left:-1.4pt;margin-top:5.1pt;width:521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" fillcolor="white [3201]" strokecolor="#c09" strokeweight="2pt">
                      <v:fill r:id="rId6" o:title="" color2="white [3212]" type="pattern"/>
                      <v:textbox>
                        <w:txbxContent>
                          <w:p w:rsidR="00B9282F" w:rsidRPr="009835EB" w:rsidRDefault="00B9282F" w:rsidP="00B9282F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83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B9282F" w:rsidRPr="008B468D" w:rsidRDefault="00B9282F" w:rsidP="00B9282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B46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8B46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B46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การกำหนดรหัสพัสดุในระบบบัญชี 3 มิติ เป็นกระบวนการแรกของการปฏิบัติงานด้านพัสดุในระบบบัญชี 3 มิติ </w:t>
                            </w:r>
                            <w:r w:rsidRPr="008B468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ผู้ปฏิบัติงานพัสดุจึงต้องกำหนดรหัสพัสดุในระบบบัญชี 3 มิติ  ให้ถูกต้องก่อนจะดำเนินการจัดซื้อ  จัดจ้าง  เพราะหากผู้ปฏิบัติงานพัสดุเลือกข้อมูลรายการพัสดุผิดหมวดหรือไม่ถูกต้องตามหลักการจำแนกประเภทของมหาวิทยาลัยกำหนดจะส่งผลกระต่อการควบคุมพัสดุและงบการเงินในภาพรวมของมหาวิทยาลัยคลาดเคลื่อนไปด้วย  ดังนั้น เพื่อให้เจ้าหน้าที่พัสดุ ใช้เป็นหลักเกณฑ์และแนวทางในการกำหนดหมายเลขพัสดุให้เป็นระบบและมาตรฐานเดียวกันทุกหน่วยงาน</w:t>
                            </w:r>
                            <w:r w:rsidRPr="008B468D">
                              <w:rPr>
                                <w:rStyle w:val="apple-converted-space"/>
                                <w:rFonts w:ascii="TH SarabunPSK" w:hAnsi="TH SarabunPSK" w:cs="TH SarabunPSK"/>
                                <w:color w:val="000000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9282F" w:rsidRPr="00B9282F" w:rsidRDefault="00B9282F" w:rsidP="00B9282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5670" w:rsidRDefault="00A65670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7F5414" w:rsidP="00E27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75460" wp14:editId="531CDB7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163830</wp:posOffset>
                      </wp:positionV>
                      <wp:extent cx="3552825" cy="3152775"/>
                      <wp:effectExtent l="57150" t="38100" r="85725" b="104775"/>
                      <wp:wrapNone/>
                      <wp:docPr id="6" name="มนมุมสี่เหลี่ยมผืนผ้าด้านทแยงมุม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315277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82F" w:rsidRPr="009835EB" w:rsidRDefault="00B9282F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835E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วิธีการกำหนดรหัสพัสดุในระบบบัญชี 3 มิติ ดังนี้</w:t>
                                  </w:r>
                                </w:p>
                                <w:p w:rsidR="00B9282F" w:rsidRPr="008B468D" w:rsidRDefault="00B9282F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1. ตรวจสอบรายละเอียดของรายการพัสดุจากผู้ใช้งานและข้อมูลในอินเตอร์เน็ต เช่น หลักการทำงานของรายการพัสดุ ชนิดของพัสดุ และการใช้งาน เป็นต้น</w:t>
                                  </w:r>
                                </w:p>
                                <w:p w:rsidR="00B9282F" w:rsidRPr="008B468D" w:rsidRDefault="00B9282F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2. เลือกหมวดพัสดุเพื่อกำหนดรหัสพัสดุในระบบบัญชี 3 มิติให้ตรงกับรายละเอียดที่ต้องการจะเพิ่มรายการพัสดุ</w:t>
                                  </w:r>
                                </w:p>
                                <w:p w:rsidR="00B9282F" w:rsidRPr="008B468D" w:rsidRDefault="00B9282F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3. จัดพิมพ์รายการพัสดุลงในแบบฟอร์มตามประเภทพัสดุ </w:t>
                                  </w:r>
                                </w:p>
                                <w:p w:rsidR="00B9282F" w:rsidRPr="008B468D" w:rsidRDefault="00B9282F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4. กำหนดอายุการใช้งานพัสดุแต่ละประเภท เช่น วัสดุสำนักงาน วัสดุยานพาหนะ ครุภัณฑ์สำนักงาน อายุการใช้งาน 10 ปี ครุภัณฑ์ยานพาหนะและขนส่ง อายุการใช้งาน 5 ปี เป็นต้น</w:t>
                                  </w:r>
                                </w:p>
                                <w:p w:rsidR="00B9282F" w:rsidRPr="008B468D" w:rsidRDefault="00B9282F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      5. </w:t>
                                  </w: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ตรวจสอบการจัดพิมพ์ข้อมูลก่อนทำการบันทึกในระบบ</w:t>
                                  </w:r>
                                </w:p>
                                <w:p w:rsidR="00B9282F" w:rsidRDefault="00B9282F" w:rsidP="007F5414">
                                  <w:pPr>
                                    <w:spacing w:after="0"/>
                                  </w:pP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6. บันทึกข้อมูลที่จัดพิมพ์ในระบบบัญชี 3 มิติ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6" o:spid="_x0000_s1028" style="position:absolute;margin-left:240.5pt;margin-top:12.9pt;width:279.75pt;height:2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2825,3152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" adj="-11796480,,5400" path="m525473,l3552825,r,l3552825,2627302v,290211,-235262,525473,-525473,525473l,3152775r,l,525473c,235262,235262,,525473,xe" fillcolor="#a5d5e2 [1624]" strokecolor="#40a7c2 [3048]">
                      <v:fill color2="#e4f2f6 [504]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525473,0;3552825,0;3552825,0;3552825,2627302;3027352,3152775;0,3152775;0,3152775;0,525473;525473,0" o:connectangles="0,0,0,0,0,0,0,0,0" textboxrect="0,0,3552825,3152775"/>
                      <v:textbox>
                        <w:txbxContent>
                          <w:p w:rsidR="00B9282F" w:rsidRPr="009835EB" w:rsidRDefault="00B9282F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83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วิธีการกำหนดรหัสพัสดุในระบบบัญชี 3 มิติ ดังนี้</w:t>
                            </w:r>
                          </w:p>
                          <w:p w:rsidR="00B9282F" w:rsidRPr="008B468D" w:rsidRDefault="00B9282F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1. ตรวจสอบรายละเอียดของรายการพัสดุจากผู้ใช้งานและข้อมูลในอินเตอร์เน็ต เช่น หลักการทำงานของรายการพัสดุ ชนิดของพัสดุ และการใช้งาน เป็นต้น</w:t>
                            </w:r>
                          </w:p>
                          <w:p w:rsidR="00B9282F" w:rsidRPr="008B468D" w:rsidRDefault="00B9282F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2. เลือกหมวดพัสดุเพื่อกำหนดรหัสพัสดุในระบบบัญชี 3 มิติให้ตรงกับรายละเอียดที่ต้องการจะเพิ่มรายการพัสดุ</w:t>
                            </w:r>
                          </w:p>
                          <w:p w:rsidR="00B9282F" w:rsidRPr="008B468D" w:rsidRDefault="00B9282F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3. จัดพิมพ์รายการพัสดุลงในแบบฟอร์มตามประเภทพัสดุ </w:t>
                            </w:r>
                          </w:p>
                          <w:p w:rsidR="00B9282F" w:rsidRPr="008B468D" w:rsidRDefault="00B9282F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กำหนดอายุการใช้งานพัสดุแต่ละประเภท เช่น วัสดุสำนักงาน วัสดุยานพาหนะ ครุภัณฑ์สำนักงาน อายุการใช้งาน 10 ปี ครุภัณฑ์ยานพาหนะและขนส่ง อายุการใช้งาน 5 ปี เป็นต้น</w:t>
                            </w:r>
                          </w:p>
                          <w:p w:rsidR="00B9282F" w:rsidRPr="008B468D" w:rsidRDefault="00B9282F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5. </w:t>
                            </w: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ตรวจสอบการจัดพิมพ์ข้อมูลก่อนทำการบันทึกในระบบ</w:t>
                            </w:r>
                          </w:p>
                          <w:p w:rsidR="00B9282F" w:rsidRDefault="00B9282F" w:rsidP="007F5414">
                            <w:pPr>
                              <w:spacing w:after="0"/>
                            </w:pP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6. บันทึกข้อมูลที่จัดพิมพ์ในระบบบัญชี 3 มิติ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6537FA" wp14:editId="17211D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162560</wp:posOffset>
                      </wp:positionV>
                      <wp:extent cx="2971800" cy="914400"/>
                      <wp:effectExtent l="57150" t="38100" r="76200" b="95250"/>
                      <wp:wrapNone/>
                      <wp:docPr id="5" name="มนมุมสี่เหลี่ยมผืนผ้าด้านทแยงมุม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82F" w:rsidRPr="00B9282F" w:rsidRDefault="00B9282F" w:rsidP="00B9282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B9282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วัตถุประสงค์</w:t>
                                  </w:r>
                                </w:p>
                                <w:p w:rsidR="00B9282F" w:rsidRPr="00B9282F" w:rsidRDefault="00B9282F" w:rsidP="00B9282F">
                                  <w:pPr>
                                    <w:spacing w:after="0"/>
                                  </w:pPr>
                                  <w:r w:rsidRPr="00B9282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เพื่อให้ผู้ปฏิบัติงานทราบขั้นตอนการกำหนดรหัสพัสดุในระบบบัญชี 3 มิติ</w:t>
                                  </w:r>
                                </w:p>
                                <w:p w:rsidR="00B9282F" w:rsidRDefault="00B928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5" o:spid="_x0000_s1029" style="position:absolute;margin-left:.1pt;margin-top:12.8pt;width:23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" adj="-11796480,,5400" path="m152403,l2971800,r,l2971800,761997v,84170,-68233,152403,-152403,152403l,914400r,l,152403c,68233,68233,,152403,xe" fillcolor="#cdddac [1622]" strokecolor="#94b64e [3046]">
                      <v:fill color2="#f0f4e6 [502]" rotate="t" angle="180" colors="0 #dafda7;22938f #e4fdc2;1 #f5ffe6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2403,0;2971800,0;2971800,0;2971800,761997;2819397,914400;0,914400;0,914400;0,152403;152403,0" o:connectangles="0,0,0,0,0,0,0,0,0" textboxrect="0,0,2971800,914400"/>
                      <v:textbox>
                        <w:txbxContent>
                          <w:p w:rsidR="00B9282F" w:rsidRPr="00B9282F" w:rsidRDefault="00B9282F" w:rsidP="00B9282F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B9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วัตถุประสงค์</w:t>
                            </w:r>
                          </w:p>
                          <w:p w:rsidR="00B9282F" w:rsidRPr="00B9282F" w:rsidRDefault="00B9282F" w:rsidP="00B9282F">
                            <w:pPr>
                              <w:spacing w:after="0"/>
                            </w:pPr>
                            <w:r w:rsidRPr="00B9282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เพื่อให้ผู้ปฏิบัติงานทราบขั้นตอนการกำหนดรหัสพัสดุในระบบบัญชี 3 มิติ</w:t>
                            </w:r>
                          </w:p>
                          <w:p w:rsidR="00B9282F" w:rsidRDefault="00B9282F"/>
                        </w:txbxContent>
                      </v:textbox>
                    </v:shape>
                  </w:pict>
                </mc:Fallback>
              </mc:AlternateContent>
            </w:r>
          </w:p>
          <w:p w:rsidR="00133667" w:rsidRDefault="003E3124" w:rsidP="00E27363">
            <w:pPr>
              <w:rPr>
                <w:rFonts w:ascii="TH SarabunPSK" w:hAnsi="TH SarabunPSK" w:cs="TH SarabunPSK"/>
                <w:sz w:val="28"/>
              </w:rPr>
            </w:pPr>
            <w:r w:rsidRPr="008B46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7F5414" w:rsidP="00E27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36E1C1" wp14:editId="567F9B1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144780</wp:posOffset>
                      </wp:positionV>
                      <wp:extent cx="2981325" cy="876300"/>
                      <wp:effectExtent l="57150" t="38100" r="85725" b="95250"/>
                      <wp:wrapNone/>
                      <wp:docPr id="8" name="มนมุมสี่เหลี่ยมผืนผ้าด้านทแยงมุม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8763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414" w:rsidRPr="009835EB" w:rsidRDefault="007F5414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835E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ประโยชน์ที่ได้รับ</w:t>
                                  </w:r>
                                  <w:r w:rsidRPr="009835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7F5414" w:rsidRPr="008B468D" w:rsidRDefault="007F5414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   ผู้ปฏิบัติงานทราบขั้นตอนและวิธีการกำหนดหมายเลขพัสดุและเป็นไปในแนวทางเดียวกัน</w:t>
                                  </w:r>
                                </w:p>
                                <w:p w:rsidR="00B9282F" w:rsidRDefault="00B9282F" w:rsidP="00B928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8" o:spid="_x0000_s1030" style="position:absolute;margin-left:-1.3pt;margin-top:11.4pt;width:234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" adj="-11796480,,5400" path="m146053,l2981325,r,l2981325,730247v,80663,-65390,146053,-146053,146053l,876300r,l,146053c,65390,65390,,146053,xe" fillcolor="#bfb1d0 [1623]" strokecolor="#795d9b [3047]">
                      <v:fill color2="#ece7f1 [503]" rotate="t" angle="180" colors="0 #c9b5e8;22938f #d9cbee;1 #f0eaf9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46053,0;2981325,0;2981325,0;2981325,730247;2835272,876300;0,876300;0,876300;0,146053;146053,0" o:connectangles="0,0,0,0,0,0,0,0,0" textboxrect="0,0,2981325,876300"/>
                      <v:textbox>
                        <w:txbxContent>
                          <w:p w:rsidR="007F5414" w:rsidRPr="009835EB" w:rsidRDefault="007F5414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83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ประโยชน์ที่ได้รับ</w:t>
                            </w:r>
                            <w:r w:rsidRPr="00983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        </w:t>
                            </w:r>
                          </w:p>
                          <w:p w:rsidR="007F5414" w:rsidRPr="008B468D" w:rsidRDefault="007F5414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ผู้ปฏิบัติงานทราบขั้นตอนและวิธีการกำหนดหมายเลขพัสดุและเป็นไปในแนวทางเดียวกัน</w:t>
                            </w:r>
                          </w:p>
                          <w:p w:rsidR="00B9282F" w:rsidRDefault="00B9282F" w:rsidP="00B9282F"/>
                        </w:txbxContent>
                      </v:textbox>
                    </v:shape>
                  </w:pict>
                </mc:Fallback>
              </mc:AlternateContent>
            </w: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Pr="008B468D" w:rsidRDefault="00B9282F" w:rsidP="00E2736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33667" w:rsidRPr="008B468D" w:rsidRDefault="00133667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F0559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282F" w:rsidRDefault="007F5414" w:rsidP="00F0559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4B09A" wp14:editId="4D77CD9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92075</wp:posOffset>
                      </wp:positionV>
                      <wp:extent cx="2981325" cy="1152525"/>
                      <wp:effectExtent l="57150" t="38100" r="85725" b="104775"/>
                      <wp:wrapNone/>
                      <wp:docPr id="9" name="มนมุมสี่เหลี่ยมผืนผ้าด้านทแยงมุม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15252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414" w:rsidRPr="009835EB" w:rsidRDefault="007F5414" w:rsidP="007F5414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835E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ข้อควรระวัง</w:t>
                                  </w:r>
                                </w:p>
                                <w:p w:rsidR="007F5414" w:rsidRDefault="007F5414" w:rsidP="007F5414">
                                  <w:pPr>
                                    <w:spacing w:after="0"/>
                                  </w:pPr>
                                  <w:r w:rsidRPr="008B468D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      </w:t>
                                  </w: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ต้องตรวจสอบการกรอกอายุการใช้งานของครุภัณฑ์ทุกรายการที่เพิ่มเข้าในระบบบัญชี 3 มิติ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8B468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ก่อนการบันทึกข้อมูลในระบบบัญชี 3 มิติ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9" o:spid="_x0000_s1031" style="position:absolute;margin-left:-1.4pt;margin-top:7.25pt;width:234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" adj="-11796480,,5400" path="m192091,l2981325,r,l2981325,960434v,106089,-86002,192091,-192091,192091l,1152525r,l,192091c,86002,86002,,192091,xe" fillcolor="#dfa7a6 [1621]" strokecolor="#bc4542 [3045]">
                      <v:fill color2="#f5e4e4 [501]" rotate="t" angle="180" colors="0 #ffa2a1;22938f #ffbebd;1 #ffe5e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92091,0;2981325,0;2981325,0;2981325,960434;2789234,1152525;0,1152525;0,1152525;0,192091;192091,0" o:connectangles="0,0,0,0,0,0,0,0,0" textboxrect="0,0,2981325,1152525"/>
                      <v:textbox>
                        <w:txbxContent>
                          <w:p w:rsidR="007F5414" w:rsidRPr="009835EB" w:rsidRDefault="007F5414" w:rsidP="007F541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83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ข้อควรระวัง</w:t>
                            </w:r>
                          </w:p>
                          <w:p w:rsidR="007F5414" w:rsidRDefault="007F5414" w:rsidP="007F5414">
                            <w:pPr>
                              <w:spacing w:after="0"/>
                            </w:pPr>
                            <w:r w:rsidRPr="008B468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ต้องตรวจสอบการกรอกอายุการใช้งานของครุภัณฑ์ทุกรายการที่เพิ่มเข้าในระบบบัญชี 3 มิติ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B468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ก่อนการบันทึกข้อมูลในระบบบัญชี 3 มิติ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667" w:rsidRPr="008B468D" w:rsidRDefault="00E9277F" w:rsidP="00E27363">
            <w:pPr>
              <w:rPr>
                <w:rFonts w:ascii="TH SarabunPSK" w:hAnsi="TH SarabunPSK" w:cs="TH SarabunPSK"/>
                <w:sz w:val="28"/>
                <w:cs/>
              </w:rPr>
            </w:pPr>
            <w:r w:rsidRPr="008B46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33667" w:rsidRPr="008B468D" w:rsidRDefault="00133667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320ED4" w:rsidRPr="008B468D" w:rsidRDefault="00320ED4" w:rsidP="00E2736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33667" w:rsidRPr="008B468D" w:rsidRDefault="00133667" w:rsidP="008524E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33667" w:rsidRDefault="00133667" w:rsidP="00E273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667" w:rsidRDefault="005D35D3" w:rsidP="00E2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92706" w:rsidRDefault="007F5414" w:rsidP="005D3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304BF2" wp14:editId="5EDE60CC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766445</wp:posOffset>
                      </wp:positionV>
                      <wp:extent cx="2019300" cy="685800"/>
                      <wp:effectExtent l="0" t="0" r="19050" b="285750"/>
                      <wp:wrapNone/>
                      <wp:docPr id="10" name="คำบรรยายภาพแบบสี่เหลี่ยม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85800"/>
                              </a:xfrm>
                              <a:prstGeom prst="wedgeRoundRectCallout">
                                <a:avLst>
                                  <a:gd name="adj1" fmla="val -46039"/>
                                  <a:gd name="adj2" fmla="val 8697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414" w:rsidRPr="007F5414" w:rsidRDefault="007F5414" w:rsidP="007F541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7F541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สมุดทรัพย์สินและรายการขอ </w:t>
                                  </w:r>
                                  <w:r w:rsidRPr="007F541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  <w:p w:rsidR="007F5414" w:rsidRPr="007F5414" w:rsidRDefault="007F5414" w:rsidP="007F541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7F541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เพิ่มรายการพัสดุ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แบบสี่เหลี่ยมมุมมน 10" o:spid="_x0000_s1032" type="#_x0000_t62" style="position:absolute;margin-left:336.85pt;margin-top:60.35pt;width:15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" adj="856,29586" fillcolor="white [3201]" strokecolor="red" strokeweight="2pt">
                      <v:textbox>
                        <w:txbxContent>
                          <w:p w:rsidR="007F5414" w:rsidRPr="007F5414" w:rsidRDefault="007F5414" w:rsidP="007F541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F5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สมุดทรัพย์สินและรายการขอ </w:t>
                            </w:r>
                            <w:r w:rsidRPr="007F5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</w:p>
                          <w:p w:rsidR="007F5414" w:rsidRPr="007F5414" w:rsidRDefault="007F5414" w:rsidP="007F541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F5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เพิ่มรายการพัสดุ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87F4E5" wp14:editId="12CADFAB">
                  <wp:extent cx="3971925" cy="2228850"/>
                  <wp:effectExtent l="19050" t="19050" r="952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6"/>
                          <a:stretch/>
                        </pic:blipFill>
                        <pic:spPr bwMode="auto">
                          <a:xfrm>
                            <a:off x="0" y="0"/>
                            <a:ext cx="3987243" cy="2237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35D3" w:rsidRPr="005D35D3" w:rsidRDefault="005D35D3" w:rsidP="005D35D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C6F86" w:rsidRPr="00942039" w:rsidTr="008D3B6F">
        <w:tc>
          <w:tcPr>
            <w:tcW w:w="634" w:type="dxa"/>
            <w:gridSpan w:val="2"/>
            <w:vMerge w:val="restart"/>
            <w:textDirection w:val="btLr"/>
          </w:tcPr>
          <w:p w:rsidR="003C6F86" w:rsidRPr="00942039" w:rsidRDefault="009835EB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</w:t>
            </w:r>
            <w:r w:rsidR="003C6F86"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</w:t>
            </w:r>
          </w:p>
        </w:tc>
        <w:tc>
          <w:tcPr>
            <w:tcW w:w="1637" w:type="dxa"/>
            <w:vAlign w:val="center"/>
          </w:tcPr>
          <w:p w:rsidR="003C6F86" w:rsidRPr="00942039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6F86" w:rsidRPr="00942039" w:rsidTr="008D3B6F">
        <w:tc>
          <w:tcPr>
            <w:tcW w:w="634" w:type="dxa"/>
            <w:gridSpan w:val="2"/>
            <w:vMerge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3C6F86" w:rsidRPr="00942039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6F86" w:rsidRPr="00942039" w:rsidTr="00EC45F0">
        <w:trPr>
          <w:trHeight w:val="357"/>
        </w:trPr>
        <w:tc>
          <w:tcPr>
            <w:tcW w:w="634" w:type="dxa"/>
            <w:gridSpan w:val="2"/>
            <w:vMerge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3C6F86" w:rsidRPr="00942039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3148" w:rsidRDefault="003F3148" w:rsidP="00942039">
      <w:pPr>
        <w:rPr>
          <w:rFonts w:ascii="TH SarabunPSK" w:hAnsi="TH SarabunPSK" w:cs="TH SarabunPSK"/>
          <w:sz w:val="32"/>
          <w:szCs w:val="32"/>
        </w:rPr>
      </w:pPr>
    </w:p>
    <w:sectPr w:rsidR="003F3148" w:rsidSect="00133667">
      <w:pgSz w:w="11906" w:h="16838"/>
      <w:pgMar w:top="851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F"/>
    <w:rsid w:val="000071EF"/>
    <w:rsid w:val="000130FF"/>
    <w:rsid w:val="0005583F"/>
    <w:rsid w:val="00060DBE"/>
    <w:rsid w:val="0009795B"/>
    <w:rsid w:val="000A5AF6"/>
    <w:rsid w:val="000C607C"/>
    <w:rsid w:val="000D1B2E"/>
    <w:rsid w:val="000E21E7"/>
    <w:rsid w:val="00102784"/>
    <w:rsid w:val="00104381"/>
    <w:rsid w:val="00130377"/>
    <w:rsid w:val="00133667"/>
    <w:rsid w:val="0016005A"/>
    <w:rsid w:val="0017469C"/>
    <w:rsid w:val="001930D2"/>
    <w:rsid w:val="00195732"/>
    <w:rsid w:val="001B0A7A"/>
    <w:rsid w:val="001B4553"/>
    <w:rsid w:val="001E0A62"/>
    <w:rsid w:val="00201C3A"/>
    <w:rsid w:val="00234155"/>
    <w:rsid w:val="00261F7C"/>
    <w:rsid w:val="00271570"/>
    <w:rsid w:val="00271CBC"/>
    <w:rsid w:val="00293D43"/>
    <w:rsid w:val="002C25FD"/>
    <w:rsid w:val="002C31DC"/>
    <w:rsid w:val="002C47EC"/>
    <w:rsid w:val="002D502C"/>
    <w:rsid w:val="002E2424"/>
    <w:rsid w:val="002F393A"/>
    <w:rsid w:val="00301950"/>
    <w:rsid w:val="00303894"/>
    <w:rsid w:val="00307FF8"/>
    <w:rsid w:val="00320ED4"/>
    <w:rsid w:val="00323816"/>
    <w:rsid w:val="003463EC"/>
    <w:rsid w:val="003555AF"/>
    <w:rsid w:val="003566DE"/>
    <w:rsid w:val="00360F79"/>
    <w:rsid w:val="00370F38"/>
    <w:rsid w:val="003750C7"/>
    <w:rsid w:val="00397245"/>
    <w:rsid w:val="003A5B04"/>
    <w:rsid w:val="003A634E"/>
    <w:rsid w:val="003C1FA2"/>
    <w:rsid w:val="003C6F86"/>
    <w:rsid w:val="003D76B3"/>
    <w:rsid w:val="003D7AA2"/>
    <w:rsid w:val="003E28C4"/>
    <w:rsid w:val="003E3124"/>
    <w:rsid w:val="003F3148"/>
    <w:rsid w:val="00431798"/>
    <w:rsid w:val="00444C00"/>
    <w:rsid w:val="004539E8"/>
    <w:rsid w:val="00456BCC"/>
    <w:rsid w:val="00463213"/>
    <w:rsid w:val="004702C5"/>
    <w:rsid w:val="004840F6"/>
    <w:rsid w:val="00492706"/>
    <w:rsid w:val="004A4CEB"/>
    <w:rsid w:val="004B2456"/>
    <w:rsid w:val="004D178B"/>
    <w:rsid w:val="004F0070"/>
    <w:rsid w:val="004F7DF9"/>
    <w:rsid w:val="005003B4"/>
    <w:rsid w:val="00531702"/>
    <w:rsid w:val="00546F64"/>
    <w:rsid w:val="00553C06"/>
    <w:rsid w:val="005706E8"/>
    <w:rsid w:val="00571470"/>
    <w:rsid w:val="00573014"/>
    <w:rsid w:val="0057566F"/>
    <w:rsid w:val="005A20D2"/>
    <w:rsid w:val="005C078B"/>
    <w:rsid w:val="005C5763"/>
    <w:rsid w:val="005D35D3"/>
    <w:rsid w:val="005D3EAA"/>
    <w:rsid w:val="005E4F32"/>
    <w:rsid w:val="006118BF"/>
    <w:rsid w:val="0061737B"/>
    <w:rsid w:val="00623A8E"/>
    <w:rsid w:val="006338B1"/>
    <w:rsid w:val="00636261"/>
    <w:rsid w:val="00643F6A"/>
    <w:rsid w:val="00663EEC"/>
    <w:rsid w:val="00665127"/>
    <w:rsid w:val="00685745"/>
    <w:rsid w:val="006A3730"/>
    <w:rsid w:val="006B0CE6"/>
    <w:rsid w:val="006D24F6"/>
    <w:rsid w:val="006D6F83"/>
    <w:rsid w:val="006E5A42"/>
    <w:rsid w:val="006E74F2"/>
    <w:rsid w:val="006F23A1"/>
    <w:rsid w:val="00723026"/>
    <w:rsid w:val="007365C3"/>
    <w:rsid w:val="00743FBD"/>
    <w:rsid w:val="00750E01"/>
    <w:rsid w:val="007510F2"/>
    <w:rsid w:val="0075310C"/>
    <w:rsid w:val="00772858"/>
    <w:rsid w:val="00791F00"/>
    <w:rsid w:val="007E492E"/>
    <w:rsid w:val="007F5414"/>
    <w:rsid w:val="008524EE"/>
    <w:rsid w:val="00866536"/>
    <w:rsid w:val="00875902"/>
    <w:rsid w:val="008B468D"/>
    <w:rsid w:val="008D3B6F"/>
    <w:rsid w:val="008D56C1"/>
    <w:rsid w:val="00900576"/>
    <w:rsid w:val="00924FAB"/>
    <w:rsid w:val="009276CF"/>
    <w:rsid w:val="009336F3"/>
    <w:rsid w:val="00935FCD"/>
    <w:rsid w:val="00942039"/>
    <w:rsid w:val="00973B7E"/>
    <w:rsid w:val="009835EB"/>
    <w:rsid w:val="009D1E13"/>
    <w:rsid w:val="009D2B31"/>
    <w:rsid w:val="009D3042"/>
    <w:rsid w:val="009F28DF"/>
    <w:rsid w:val="009F3917"/>
    <w:rsid w:val="009F4FE2"/>
    <w:rsid w:val="00A0793C"/>
    <w:rsid w:val="00A11AA1"/>
    <w:rsid w:val="00A24538"/>
    <w:rsid w:val="00A30CE9"/>
    <w:rsid w:val="00A579F5"/>
    <w:rsid w:val="00A6171A"/>
    <w:rsid w:val="00A65670"/>
    <w:rsid w:val="00A725E0"/>
    <w:rsid w:val="00A84BED"/>
    <w:rsid w:val="00AF2D0E"/>
    <w:rsid w:val="00B20E9A"/>
    <w:rsid w:val="00B25562"/>
    <w:rsid w:val="00B2688A"/>
    <w:rsid w:val="00B34CB7"/>
    <w:rsid w:val="00B50D37"/>
    <w:rsid w:val="00B53955"/>
    <w:rsid w:val="00B60A08"/>
    <w:rsid w:val="00B62C63"/>
    <w:rsid w:val="00B806FC"/>
    <w:rsid w:val="00B9282F"/>
    <w:rsid w:val="00BA1FDF"/>
    <w:rsid w:val="00BB16FC"/>
    <w:rsid w:val="00BD1BEA"/>
    <w:rsid w:val="00BF085B"/>
    <w:rsid w:val="00C166AE"/>
    <w:rsid w:val="00C172D7"/>
    <w:rsid w:val="00C2091D"/>
    <w:rsid w:val="00C328DF"/>
    <w:rsid w:val="00C85842"/>
    <w:rsid w:val="00C96C5F"/>
    <w:rsid w:val="00CA5DE6"/>
    <w:rsid w:val="00CA60DB"/>
    <w:rsid w:val="00CB0493"/>
    <w:rsid w:val="00CD3DDF"/>
    <w:rsid w:val="00CE3432"/>
    <w:rsid w:val="00CE3527"/>
    <w:rsid w:val="00CF663B"/>
    <w:rsid w:val="00D00F72"/>
    <w:rsid w:val="00D03979"/>
    <w:rsid w:val="00D25A11"/>
    <w:rsid w:val="00D3508E"/>
    <w:rsid w:val="00D43674"/>
    <w:rsid w:val="00D44056"/>
    <w:rsid w:val="00D703E4"/>
    <w:rsid w:val="00D75D52"/>
    <w:rsid w:val="00D76D4E"/>
    <w:rsid w:val="00D940C9"/>
    <w:rsid w:val="00DB0A6E"/>
    <w:rsid w:val="00E025E3"/>
    <w:rsid w:val="00E24770"/>
    <w:rsid w:val="00E27363"/>
    <w:rsid w:val="00E42C42"/>
    <w:rsid w:val="00E45B25"/>
    <w:rsid w:val="00E46EC7"/>
    <w:rsid w:val="00E51FB7"/>
    <w:rsid w:val="00E54D8B"/>
    <w:rsid w:val="00E6645E"/>
    <w:rsid w:val="00E71855"/>
    <w:rsid w:val="00E9277F"/>
    <w:rsid w:val="00E93178"/>
    <w:rsid w:val="00EA1280"/>
    <w:rsid w:val="00EC45F0"/>
    <w:rsid w:val="00ED3737"/>
    <w:rsid w:val="00EE4748"/>
    <w:rsid w:val="00F05592"/>
    <w:rsid w:val="00F16798"/>
    <w:rsid w:val="00F24F15"/>
    <w:rsid w:val="00F37715"/>
    <w:rsid w:val="00F37E85"/>
    <w:rsid w:val="00F52D4D"/>
    <w:rsid w:val="00F55AF4"/>
    <w:rsid w:val="00F97B7F"/>
    <w:rsid w:val="00FA5BEB"/>
    <w:rsid w:val="00FC5B67"/>
    <w:rsid w:val="00FD1703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F55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F5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15</cp:revision>
  <cp:lastPrinted>2015-03-06T06:42:00Z</cp:lastPrinted>
  <dcterms:created xsi:type="dcterms:W3CDTF">2014-02-17T01:39:00Z</dcterms:created>
  <dcterms:modified xsi:type="dcterms:W3CDTF">2015-07-18T04:15:00Z</dcterms:modified>
</cp:coreProperties>
</file>